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5535" w14:textId="77777777" w:rsidR="008B4592" w:rsidRPr="008B4592" w:rsidRDefault="008B4592" w:rsidP="008B4592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Mẫu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TQB03</w:t>
      </w:r>
    </w:p>
    <w:p w14:paraId="3DFA98C3" w14:textId="77777777" w:rsidR="008B4592" w:rsidRPr="008B4592" w:rsidRDefault="008B4592" w:rsidP="008B4592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>18/2023/TT-BKHCN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8B4592" w:rsidRPr="008B4592" w14:paraId="076483C2" w14:textId="77777777" w:rsidTr="008B4592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347C2" w14:textId="77777777" w:rsidR="008B4592" w:rsidRPr="008B4592" w:rsidRDefault="008B4592" w:rsidP="008B459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4592">
              <w:rPr>
                <w:rFonts w:ascii="Times New Roman" w:hAnsi="Times New Roman"/>
                <w:sz w:val="24"/>
                <w:szCs w:val="24"/>
              </w:rPr>
              <w:t xml:space="preserve">BỘ KHOA HỌC VÀ </w:t>
            </w:r>
            <w:r w:rsidRPr="008B4592">
              <w:rPr>
                <w:rFonts w:ascii="Times New Roman" w:hAnsi="Times New Roman"/>
                <w:sz w:val="24"/>
                <w:szCs w:val="24"/>
              </w:rPr>
              <w:br/>
              <w:t>CÔNG NGHỆ</w:t>
            </w:r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 XÉT TẶNG GIẢI THƯỞNGTẠ QUANG BỬU NĂM....</w:t>
            </w:r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4ABED" w14:textId="77777777" w:rsidR="008B4592" w:rsidRPr="008B4592" w:rsidRDefault="008B4592" w:rsidP="008B459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B4592" w:rsidRPr="008B4592" w14:paraId="62AFAEBD" w14:textId="77777777" w:rsidTr="008B459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F6917" w14:textId="77777777" w:rsidR="008B4592" w:rsidRPr="008B4592" w:rsidRDefault="008B4592" w:rsidP="008B459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459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F795C" w14:textId="77777777" w:rsidR="008B4592" w:rsidRPr="008B4592" w:rsidRDefault="008B4592" w:rsidP="008B459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…..…., </w:t>
            </w:r>
            <w:proofErr w:type="spellStart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 </w:t>
            </w:r>
            <w:proofErr w:type="spellStart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 </w:t>
            </w:r>
            <w:proofErr w:type="spellStart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</w:t>
            </w:r>
          </w:p>
        </w:tc>
      </w:tr>
    </w:tbl>
    <w:p w14:paraId="08CF6D4B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> </w:t>
      </w:r>
    </w:p>
    <w:p w14:paraId="18A0878D" w14:textId="77777777" w:rsidR="008B4592" w:rsidRPr="008B4592" w:rsidRDefault="008B4592" w:rsidP="008B459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PHIẾU ĐÁNH GIÁ</w:t>
      </w:r>
    </w:p>
    <w:p w14:paraId="617CF3A1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1.</w:t>
      </w:r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khoa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cử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xét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tặng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Giải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thưởng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>:</w:t>
      </w:r>
    </w:p>
    <w:p w14:paraId="119B454D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>:</w:t>
      </w:r>
    </w:p>
    <w:p w14:paraId="0CBE5E56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tác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>:</w:t>
      </w:r>
    </w:p>
    <w:p w14:paraId="7E35C807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2.</w:t>
      </w:r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Lĩnh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vực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>:</w:t>
      </w:r>
    </w:p>
    <w:p w14:paraId="7047BCFC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3.</w:t>
      </w:r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bài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báo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thể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kết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quả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nghiên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cứu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khoa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xét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tặng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Giải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thưởng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>:</w:t>
      </w:r>
    </w:p>
    <w:p w14:paraId="0B2A06E9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> </w:t>
      </w:r>
    </w:p>
    <w:p w14:paraId="6657D9C1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Đánh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giá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đồng</w:t>
      </w:r>
      <w:r w:rsidRPr="008B4592">
        <w:rPr>
          <w:rFonts w:ascii="Times New Roman" w:hAnsi="Times New Roman"/>
          <w:color w:val="000000"/>
          <w:sz w:val="24"/>
          <w:szCs w:val="24"/>
          <w:vertAlign w:val="superscript"/>
        </w:rPr>
        <w:t>1</w:t>
      </w:r>
    </w:p>
    <w:p w14:paraId="5349BB65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-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tặng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Giải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thưởng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chính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                                            </w:t>
      </w:r>
      <w:r w:rsidRPr="008B4592">
        <w:rPr>
          <w:rFonts w:ascii="Times New Roman" w:hAnsi="Times New Roman"/>
          <w:color w:val="000000"/>
          <w:sz w:val="24"/>
          <w:szCs w:val="24"/>
        </w:rPr>
        <w:t>□</w:t>
      </w:r>
    </w:p>
    <w:p w14:paraId="4EA6FC50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-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tặng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Giải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thưởng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dành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cho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nhà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khoa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học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>trẻ</w:t>
      </w:r>
      <w:proofErr w:type="spellEnd"/>
      <w:r w:rsidRPr="008B4592">
        <w:rPr>
          <w:rFonts w:ascii="Times New Roman" w:hAnsi="Times New Roman"/>
          <w:b/>
          <w:bCs/>
          <w:color w:val="000000"/>
          <w:sz w:val="24"/>
          <w:szCs w:val="24"/>
        </w:rPr>
        <w:t xml:space="preserve">            </w:t>
      </w:r>
      <w:r w:rsidRPr="008B4592">
        <w:rPr>
          <w:rFonts w:ascii="Times New Roman" w:hAnsi="Times New Roman"/>
          <w:color w:val="000000"/>
          <w:sz w:val="24"/>
          <w:szCs w:val="24"/>
        </w:rPr>
        <w:t>□</w:t>
      </w:r>
    </w:p>
    <w:p w14:paraId="772A751B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tặng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Giải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thưởng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                                             □</w:t>
      </w:r>
    </w:p>
    <w:p w14:paraId="32DB8A2A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 xml:space="preserve">5. Ý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xét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nếu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>)</w:t>
      </w:r>
    </w:p>
    <w:p w14:paraId="2B5042C1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B4592" w:rsidRPr="008B4592" w14:paraId="6C9AFB53" w14:textId="77777777" w:rsidTr="008B459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DA341" w14:textId="77777777" w:rsidR="008B4592" w:rsidRPr="008B4592" w:rsidRDefault="008B4592" w:rsidP="008B459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B459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CD6D9" w14:textId="77777777" w:rsidR="008B4592" w:rsidRPr="008B4592" w:rsidRDefault="008B4592" w:rsidP="008B459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t>THÀNH VIÊN HỘI ĐỒNG</w:t>
            </w:r>
            <w:r w:rsidRPr="008B4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B459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0A89DB6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</w:rPr>
        <w:t>____________________</w:t>
      </w:r>
    </w:p>
    <w:p w14:paraId="2FB6FAA7" w14:textId="77777777" w:rsidR="008B4592" w:rsidRPr="008B4592" w:rsidRDefault="008B4592" w:rsidP="008B459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B4592">
        <w:rPr>
          <w:rFonts w:ascii="Times New Roman" w:hAnsi="Times New Roman"/>
          <w:color w:val="000000"/>
          <w:sz w:val="24"/>
          <w:szCs w:val="24"/>
          <w:vertAlign w:val="superscript"/>
        </w:rPr>
        <w:lastRenderedPageBreak/>
        <w:t>1</w:t>
      </w:r>
      <w:r w:rsidRPr="008B4592">
        <w:rPr>
          <w:rFonts w:ascii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Đánh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dấu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√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vào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ba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ô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tương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B4592">
        <w:rPr>
          <w:rFonts w:ascii="Times New Roman" w:hAnsi="Times New Roman"/>
          <w:color w:val="000000"/>
          <w:sz w:val="24"/>
          <w:szCs w:val="24"/>
        </w:rPr>
        <w:t>ứng</w:t>
      </w:r>
      <w:proofErr w:type="spellEnd"/>
      <w:r w:rsidRPr="008B4592">
        <w:rPr>
          <w:rFonts w:ascii="Times New Roman" w:hAnsi="Times New Roman"/>
          <w:color w:val="000000"/>
          <w:sz w:val="24"/>
          <w:szCs w:val="24"/>
        </w:rPr>
        <w:t>.</w:t>
      </w:r>
    </w:p>
    <w:p w14:paraId="19BAA09A" w14:textId="77777777" w:rsidR="002964F6" w:rsidRPr="008B459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B45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4592"/>
    <w:rsid w:val="002964F6"/>
    <w:rsid w:val="008B4592"/>
    <w:rsid w:val="00C9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A947A4"/>
  <w15:chartTrackingRefBased/>
  <w15:docId w15:val="{80A69C67-1FCB-40B6-BA6D-9BEA8306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