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7ADA" w14:textId="77777777" w:rsidR="00DB24E6" w:rsidRPr="00F17119" w:rsidRDefault="00DB24E6" w:rsidP="00DB24E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 xml:space="preserve"> 03a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B24E6" w:rsidRPr="00F17119" w14:paraId="1D01C45D" w14:textId="77777777" w:rsidTr="00DB24E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AF228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8D720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B24E6" w:rsidRPr="00F17119" w14:paraId="27284078" w14:textId="77777777" w:rsidTr="00DB24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6E02D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3079F" w14:textId="77777777" w:rsidR="00DB24E6" w:rsidRPr="00F17119" w:rsidRDefault="00DB24E6" w:rsidP="00DB24E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4E3E100A" w14:textId="77777777" w:rsidR="00DB24E6" w:rsidRPr="00F17119" w:rsidRDefault="00DB24E6" w:rsidP="00DB24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 </w:t>
      </w:r>
    </w:p>
    <w:p w14:paraId="3DFA1E4F" w14:textId="77777777" w:rsidR="00DB24E6" w:rsidRPr="00F17119" w:rsidRDefault="00DB24E6" w:rsidP="00DB24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3F698BE6" w14:textId="77777777" w:rsidR="00DB24E6" w:rsidRPr="00F17119" w:rsidRDefault="00DB24E6" w:rsidP="00DB24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Giới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thiệu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...</w:t>
      </w:r>
    </w:p>
    <w:p w14:paraId="4F28D02B" w14:textId="77777777" w:rsidR="00DB24E6" w:rsidRPr="00F17119" w:rsidRDefault="00DB24E6" w:rsidP="00DB24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lần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2)</w:t>
      </w:r>
    </w:p>
    <w:p w14:paraId="6BC6E4C0" w14:textId="77777777" w:rsidR="00DB24E6" w:rsidRPr="00F17119" w:rsidRDefault="00DB24E6" w:rsidP="00DB24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sz w:val="26"/>
          <w:szCs w:val="26"/>
        </w:rPr>
        <w:t>Căn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cứ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quyết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F17119">
        <w:rPr>
          <w:rFonts w:ascii="Times New Roman" w:hAnsi="Times New Roman"/>
          <w:sz w:val="26"/>
          <w:szCs w:val="26"/>
        </w:rPr>
        <w:t>cán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đảng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Bộ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F17119">
        <w:rPr>
          <w:rFonts w:ascii="Times New Roman" w:hAnsi="Times New Roman"/>
          <w:sz w:val="26"/>
          <w:szCs w:val="26"/>
        </w:rPr>
        <w:t>tế</w:t>
      </w:r>
      <w:proofErr w:type="spellEnd"/>
      <w:r w:rsidRPr="00F17119">
        <w:rPr>
          <w:rFonts w:ascii="Times New Roman" w:hAnsi="Times New Roman"/>
          <w:sz w:val="26"/>
          <w:szCs w:val="26"/>
        </w:rPr>
        <w:t>...</w:t>
      </w:r>
    </w:p>
    <w:p w14:paraId="48427F81" w14:textId="77777777" w:rsidR="00DB24E6" w:rsidRPr="00F17119" w:rsidRDefault="00DB24E6" w:rsidP="00DB24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sz w:val="26"/>
          <w:szCs w:val="26"/>
        </w:rPr>
        <w:t>Căn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cứ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kết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quả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lựa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chọn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F17119">
        <w:rPr>
          <w:rFonts w:ascii="Times New Roman" w:hAnsi="Times New Roman"/>
          <w:sz w:val="26"/>
          <w:szCs w:val="26"/>
        </w:rPr>
        <w:t>bước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2, </w:t>
      </w:r>
      <w:proofErr w:type="spellStart"/>
      <w:r w:rsidRPr="00F17119">
        <w:rPr>
          <w:rFonts w:ascii="Times New Roman" w:hAnsi="Times New Roman"/>
          <w:sz w:val="26"/>
          <w:szCs w:val="26"/>
        </w:rPr>
        <w:t>đề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giới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thiệu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F17119">
        <w:rPr>
          <w:rFonts w:ascii="Times New Roman" w:hAnsi="Times New Roman"/>
          <w:sz w:val="26"/>
          <w:szCs w:val="26"/>
        </w:rPr>
        <w:t>trong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số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được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lựa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chọn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F17119">
        <w:rPr>
          <w:rFonts w:ascii="Times New Roman" w:hAnsi="Times New Roman"/>
          <w:sz w:val="26"/>
          <w:szCs w:val="26"/>
        </w:rPr>
        <w:t>bước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F17119">
        <w:rPr>
          <w:rFonts w:ascii="Times New Roman" w:hAnsi="Times New Roman"/>
          <w:sz w:val="26"/>
          <w:szCs w:val="26"/>
        </w:rPr>
        <w:t>có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tên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dưới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đây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sz w:val="26"/>
          <w:szCs w:val="26"/>
        </w:rPr>
        <w:t>có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đủ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tiêu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chuẩn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sz w:val="26"/>
          <w:szCs w:val="26"/>
        </w:rPr>
        <w:t>điều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kiện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theo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quy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định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để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bổ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nhiệm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vụ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2435"/>
        <w:gridCol w:w="1739"/>
        <w:gridCol w:w="2493"/>
        <w:gridCol w:w="994"/>
        <w:gridCol w:w="1212"/>
      </w:tblGrid>
      <w:tr w:rsidR="00DB24E6" w:rsidRPr="00F17119" w14:paraId="58752906" w14:textId="77777777" w:rsidTr="00DB24E6">
        <w:tc>
          <w:tcPr>
            <w:tcW w:w="2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2451D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24DCA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F1991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3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4D20D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B18A8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6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DE05E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DB24E6" w:rsidRPr="00F17119" w14:paraId="5AE79038" w14:textId="77777777" w:rsidTr="00DB24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3B1D5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A0C61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98A1A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3EF5F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2E6E0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017A2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B24E6" w:rsidRPr="00F17119" w14:paraId="3EFED5C0" w14:textId="77777777" w:rsidTr="00DB24E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4A38B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2ADE3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9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5C59E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20/5/1970</w:t>
            </w:r>
          </w:p>
        </w:tc>
        <w:tc>
          <w:tcPr>
            <w:tcW w:w="1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B0FC4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DC73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DE034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15AFCB1" w14:textId="77777777" w:rsidR="00DB24E6" w:rsidRPr="00F17119" w:rsidRDefault="00DB24E6" w:rsidP="00DB24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>.</w:t>
      </w:r>
    </w:p>
    <w:p w14:paraId="2A9CF941" w14:textId="77777777" w:rsidR="00DB24E6" w:rsidRPr="00F17119" w:rsidRDefault="00DB24E6" w:rsidP="00DB24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thiệu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………………………………</w:t>
      </w:r>
    </w:p>
    <w:p w14:paraId="6312FC1E" w14:textId="77777777" w:rsidR="00DB24E6" w:rsidRPr="00F17119" w:rsidRDefault="00DB24E6" w:rsidP="00DB24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………………………………………………………………………………………………………</w:t>
      </w:r>
    </w:p>
    <w:p w14:paraId="6A5EEC01" w14:textId="77777777" w:rsidR="00DB24E6" w:rsidRPr="00F17119" w:rsidRDefault="00DB24E6" w:rsidP="00DB24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B24E6" w:rsidRPr="00F17119" w14:paraId="56E6B2CA" w14:textId="77777777" w:rsidTr="00DB24E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0CBC9" w14:textId="77777777" w:rsidR="00DB24E6" w:rsidRPr="00F17119" w:rsidRDefault="00DB24E6" w:rsidP="00DB24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6CDAB" w14:textId="77777777" w:rsidR="00DB24E6" w:rsidRPr="00F17119" w:rsidRDefault="00DB24E6" w:rsidP="00DB24E6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306CBEF6" w14:textId="77777777" w:rsidR="00DB24E6" w:rsidRPr="00F17119" w:rsidRDefault="00DB24E6" w:rsidP="00DB24E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B65DDE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4E6"/>
    <w:rsid w:val="002964F6"/>
    <w:rsid w:val="00A37ED8"/>
    <w:rsid w:val="00DB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88B01"/>
  <w15:chartTrackingRefBased/>
  <w15:docId w15:val="{AB2AB43D-318C-49BE-B311-5E305744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