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8346" w14:textId="77777777" w:rsidR="007578CA" w:rsidRPr="002C67BE" w:rsidRDefault="007578CA" w:rsidP="007578C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4.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5990"/>
      </w:tblGrid>
      <w:tr w:rsidR="007578CA" w:rsidRPr="002C67BE" w14:paraId="14E625C4" w14:textId="77777777" w:rsidTr="007578CA"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B30306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BỘ GIÁO DỤC VÀ ĐÀO TẠO</w:t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7DAEA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5C43931D" w14:textId="77777777" w:rsidR="007578CA" w:rsidRPr="002C67BE" w:rsidRDefault="007578CA" w:rsidP="007578C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 </w:t>
      </w:r>
    </w:p>
    <w:p w14:paraId="276FA13E" w14:textId="77777777" w:rsidR="007578CA" w:rsidRPr="002C67BE" w:rsidRDefault="007578CA" w:rsidP="007578C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PHIẾU ĐÁNH GIÁ ĐỀ XUẤT ĐỀ TÀI KHOA HỌC VÀ CÔNG NGHỆ CẤP BỘ</w:t>
      </w:r>
    </w:p>
    <w:p w14:paraId="00899BF9" w14:textId="77777777" w:rsidR="007578CA" w:rsidRPr="002C67BE" w:rsidRDefault="007578CA" w:rsidP="007578C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>:</w:t>
      </w:r>
    </w:p>
    <w:p w14:paraId="3A3147C5" w14:textId="77777777" w:rsidR="007578CA" w:rsidRPr="002C67BE" w:rsidRDefault="007578CA" w:rsidP="007578C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>:</w:t>
      </w:r>
    </w:p>
    <w:p w14:paraId="0F9B1FC5" w14:textId="77777777" w:rsidR="007578CA" w:rsidRPr="002C67BE" w:rsidRDefault="007578CA" w:rsidP="007578C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C67BE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2 ô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luận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chung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"/>
        <w:gridCol w:w="389"/>
        <w:gridCol w:w="364"/>
        <w:gridCol w:w="601"/>
        <w:gridCol w:w="364"/>
        <w:gridCol w:w="601"/>
        <w:gridCol w:w="364"/>
        <w:gridCol w:w="601"/>
        <w:gridCol w:w="364"/>
        <w:gridCol w:w="601"/>
        <w:gridCol w:w="364"/>
        <w:gridCol w:w="601"/>
        <w:gridCol w:w="364"/>
        <w:gridCol w:w="601"/>
        <w:gridCol w:w="364"/>
        <w:gridCol w:w="601"/>
        <w:gridCol w:w="364"/>
        <w:gridCol w:w="601"/>
        <w:gridCol w:w="352"/>
        <w:gridCol w:w="625"/>
        <w:gridCol w:w="12"/>
      </w:tblGrid>
      <w:tr w:rsidR="007578CA" w:rsidRPr="002C67BE" w14:paraId="4B3E3207" w14:textId="77777777" w:rsidTr="007578CA">
        <w:trPr>
          <w:gridAfter w:val="1"/>
          <w:wAfter w:w="6" w:type="dxa"/>
        </w:trPr>
        <w:tc>
          <w:tcPr>
            <w:tcW w:w="140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E8748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TT</w:t>
            </w:r>
          </w:p>
        </w:tc>
        <w:tc>
          <w:tcPr>
            <w:tcW w:w="210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8B045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4123" w:type="pct"/>
            <w:gridSpan w:val="16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F1C1C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527" w:type="pct"/>
            <w:gridSpan w:val="2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63E3B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chung</w:t>
            </w:r>
            <w:proofErr w:type="spellEnd"/>
          </w:p>
        </w:tc>
      </w:tr>
      <w:tr w:rsidR="007578CA" w:rsidRPr="002C67BE" w14:paraId="3C4AA76E" w14:textId="77777777" w:rsidTr="007578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2C121328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4C75AC7D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5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711C6" w14:textId="77777777" w:rsidR="007578CA" w:rsidRPr="002C67BE" w:rsidRDefault="007578CA" w:rsidP="007578C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  <w:p w14:paraId="6221B504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1)</w:t>
            </w:r>
          </w:p>
        </w:tc>
        <w:tc>
          <w:tcPr>
            <w:tcW w:w="515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A3D5C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2)</w:t>
            </w:r>
          </w:p>
        </w:tc>
        <w:tc>
          <w:tcPr>
            <w:tcW w:w="516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0C344" w14:textId="77777777" w:rsidR="007578CA" w:rsidRPr="002C67BE" w:rsidRDefault="007578CA" w:rsidP="007578C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trùng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lắp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  <w:p w14:paraId="0BD00789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3)</w:t>
            </w:r>
          </w:p>
        </w:tc>
        <w:tc>
          <w:tcPr>
            <w:tcW w:w="516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DC19A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4)</w:t>
            </w:r>
          </w:p>
        </w:tc>
        <w:tc>
          <w:tcPr>
            <w:tcW w:w="516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8F893" w14:textId="77777777" w:rsidR="007578CA" w:rsidRPr="002C67BE" w:rsidRDefault="007578CA" w:rsidP="007578C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  <w:p w14:paraId="6B25121E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5)</w:t>
            </w:r>
          </w:p>
        </w:tc>
        <w:tc>
          <w:tcPr>
            <w:tcW w:w="516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E656" w14:textId="77777777" w:rsidR="007578CA" w:rsidRPr="002C67BE" w:rsidRDefault="007578CA" w:rsidP="007578C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  <w:p w14:paraId="70753832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6)</w:t>
            </w:r>
          </w:p>
        </w:tc>
        <w:tc>
          <w:tcPr>
            <w:tcW w:w="516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9D6E4" w14:textId="77777777" w:rsidR="007578CA" w:rsidRPr="002C67BE" w:rsidRDefault="007578CA" w:rsidP="007578C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mang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  <w:p w14:paraId="1AB5C511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7)</w:t>
            </w:r>
          </w:p>
        </w:tc>
        <w:tc>
          <w:tcPr>
            <w:tcW w:w="516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5E7A7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8)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CA4E0A3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578CA" w:rsidRPr="002C67BE" w14:paraId="38043EEB" w14:textId="77777777" w:rsidTr="007578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1705F51D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5A991E51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FFE3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187F9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A3380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67963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B942C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02139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734E4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4D69B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9F8F6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0CA7D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4DE12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84F60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9F303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C8B76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F11BF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8AB1A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8A856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345" w:type="pct"/>
            <w:gridSpan w:val="2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EC54E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</w:tr>
      <w:tr w:rsidR="007578CA" w:rsidRPr="002C67BE" w14:paraId="72435EF9" w14:textId="77777777" w:rsidTr="007578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E8155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46A0D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55C33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(1a)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EE486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(1b)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1B3E9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(2a)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FB335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(2b)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ACF9E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(3a)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BD8A8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(3b)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39354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(4a)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7BF62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(4b)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5B91D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(5a)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B7550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(5b)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477D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(6a)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386E9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(6b)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B8630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(7a)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7CEB5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(7b)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1C57A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(8a)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1BD59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(8b)</w:t>
            </w:r>
          </w:p>
        </w:tc>
        <w:tc>
          <w:tcPr>
            <w:tcW w:w="1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9EBFB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(*)</w:t>
            </w:r>
          </w:p>
        </w:tc>
        <w:tc>
          <w:tcPr>
            <w:tcW w:w="345" w:type="pct"/>
            <w:gridSpan w:val="2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EBE32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(**)</w:t>
            </w:r>
          </w:p>
        </w:tc>
      </w:tr>
      <w:tr w:rsidR="007578CA" w:rsidRPr="002C67BE" w14:paraId="5CB57C70" w14:textId="77777777" w:rsidTr="007578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F7C5B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27951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4CC20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7CE34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E6DEA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B9FB8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B3D78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20687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12C07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2F138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CC1AA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E8C2D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43FBC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E01A4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1AB3F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37258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6675E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87358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DA38E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5" w:type="pct"/>
            <w:gridSpan w:val="2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834FD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578CA" w:rsidRPr="002C67BE" w14:paraId="6BEC2684" w14:textId="77777777" w:rsidTr="007578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D2C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2EDD2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6D26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A3F2B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631D4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290B9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C29B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46D08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792A4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1630A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138B7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9CCA0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BF19D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0E58F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36A66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5C7E2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21A77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E40B1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48AA3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5" w:type="pct"/>
            <w:gridSpan w:val="2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75BDF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578CA" w:rsidRPr="002C67BE" w14:paraId="3AD709F0" w14:textId="77777777" w:rsidTr="007578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E921C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81543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4840F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AE952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5DFA2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1129C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3AC75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BF0C7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0C7D3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ED913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A6533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93151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5B776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BE4D6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6BDB6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8AC09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CA299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68C71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6A21F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5" w:type="pct"/>
            <w:gridSpan w:val="2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6354A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578CA" w:rsidRPr="002C67BE" w14:paraId="12487D4E" w14:textId="77777777" w:rsidTr="007578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4FC8D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9882F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A608B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69CCB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A11F3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FA15F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E8A5C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EC4E4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40DA8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CD407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EDCE4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D1A8D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079A7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7BAC1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47C11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87EFA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C1EC0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49519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8C8E9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04A8B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1FBE5C4" w14:textId="77777777" w:rsidR="007578CA" w:rsidRPr="002C67BE" w:rsidRDefault="007578CA" w:rsidP="007578C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(*)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xuất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được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xếp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loại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C67BE">
        <w:rPr>
          <w:rFonts w:ascii="Times New Roman" w:hAnsi="Times New Roman"/>
          <w:sz w:val="26"/>
          <w:szCs w:val="26"/>
        </w:rPr>
        <w:t>đạt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C67BE">
        <w:rPr>
          <w:rFonts w:ascii="Times New Roman" w:hAnsi="Times New Roman"/>
          <w:sz w:val="26"/>
          <w:szCs w:val="26"/>
        </w:rPr>
        <w:t>nếu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tất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cả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các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nội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C67BE">
        <w:rPr>
          <w:rFonts w:ascii="Times New Roman" w:hAnsi="Times New Roman"/>
          <w:sz w:val="26"/>
          <w:szCs w:val="26"/>
        </w:rPr>
        <w:t>trong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Phiếu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đánh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giá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2C67BE">
        <w:rPr>
          <w:rFonts w:ascii="Times New Roman" w:hAnsi="Times New Roman"/>
          <w:sz w:val="26"/>
          <w:szCs w:val="26"/>
        </w:rPr>
        <w:t>mức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C67BE">
        <w:rPr>
          <w:rFonts w:ascii="Times New Roman" w:hAnsi="Times New Roman"/>
          <w:sz w:val="26"/>
          <w:szCs w:val="26"/>
        </w:rPr>
        <w:t>đạt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yêu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cầu</w:t>
      </w:r>
      <w:proofErr w:type="spellEnd"/>
      <w:r w:rsidRPr="002C67BE">
        <w:rPr>
          <w:rFonts w:ascii="Times New Roman" w:hAnsi="Times New Roman"/>
          <w:sz w:val="26"/>
          <w:szCs w:val="26"/>
        </w:rPr>
        <w:t>”.</w:t>
      </w:r>
    </w:p>
    <w:p w14:paraId="37AA4E2B" w14:textId="77777777" w:rsidR="007578CA" w:rsidRPr="002C67BE" w:rsidRDefault="007578CA" w:rsidP="007578C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(**)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xuất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được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xếp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loại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C67BE">
        <w:rPr>
          <w:rFonts w:ascii="Times New Roman" w:hAnsi="Times New Roman"/>
          <w:sz w:val="26"/>
          <w:szCs w:val="26"/>
        </w:rPr>
        <w:t>không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đạt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C67BE">
        <w:rPr>
          <w:rFonts w:ascii="Times New Roman" w:hAnsi="Times New Roman"/>
          <w:sz w:val="26"/>
          <w:szCs w:val="26"/>
        </w:rPr>
        <w:t>khi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một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trong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các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nội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C67BE">
        <w:rPr>
          <w:rFonts w:ascii="Times New Roman" w:hAnsi="Times New Roman"/>
          <w:sz w:val="26"/>
          <w:szCs w:val="26"/>
        </w:rPr>
        <w:t>trong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Phiếu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đánh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giá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2C67BE">
        <w:rPr>
          <w:rFonts w:ascii="Times New Roman" w:hAnsi="Times New Roman"/>
          <w:sz w:val="26"/>
          <w:szCs w:val="26"/>
        </w:rPr>
        <w:t>mức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C67BE">
        <w:rPr>
          <w:rFonts w:ascii="Times New Roman" w:hAnsi="Times New Roman"/>
          <w:sz w:val="26"/>
          <w:szCs w:val="26"/>
        </w:rPr>
        <w:t>không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đạt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yêu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cầu</w:t>
      </w:r>
      <w:proofErr w:type="spellEnd"/>
      <w:r w:rsidRPr="002C67BE">
        <w:rPr>
          <w:rFonts w:ascii="Times New Roman" w:hAnsi="Times New Roman"/>
          <w:sz w:val="26"/>
          <w:szCs w:val="26"/>
        </w:rPr>
        <w:t>”.</w:t>
      </w:r>
    </w:p>
    <w:p w14:paraId="1B85A9C8" w14:textId="77777777" w:rsidR="007578CA" w:rsidRPr="002C67BE" w:rsidRDefault="007578CA" w:rsidP="007578C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4940"/>
      </w:tblGrid>
      <w:tr w:rsidR="007578CA" w:rsidRPr="002C67BE" w14:paraId="0EB755EC" w14:textId="77777777" w:rsidTr="007578CA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F262F" w14:textId="77777777" w:rsidR="007578CA" w:rsidRPr="002C67BE" w:rsidRDefault="007578CA" w:rsidP="007578C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8D2AF" w14:textId="77777777" w:rsidR="007578CA" w:rsidRPr="002C67BE" w:rsidRDefault="007578CA" w:rsidP="007578C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    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   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20......</w:t>
            </w:r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A680A1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78CA"/>
    <w:rsid w:val="007578CA"/>
    <w:rsid w:val="0079426B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D1257E"/>
  <w15:chartTrackingRefBased/>
  <w15:docId w15:val="{79489658-B841-4EE4-8F52-B7CBB55C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2026-05-20T18:05:00Z</dcterms:created>
  <dcterms:modified xsi:type="dcterms:W3CDTF">2026-05-20T18:05:00Z</dcterms:modified>
</cp:coreProperties>
</file>