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C9D0" w14:textId="77777777" w:rsidR="00487660" w:rsidRPr="00637E28" w:rsidRDefault="00487660" w:rsidP="00487660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637E28">
        <w:rPr>
          <w:rFonts w:ascii="Times New Roman" w:hAnsi="Times New Roman" w:cs="Times New Roman"/>
          <w:b/>
          <w:sz w:val="26"/>
          <w:szCs w:val="26"/>
        </w:rPr>
        <w:t>Mẫu 4- Phiếu trình giải quyết công việc</w:t>
      </w:r>
      <w:r w:rsidRPr="00637E28">
        <w:rPr>
          <w:rFonts w:ascii="Times New Roman" w:hAnsi="Times New Roman" w:cs="Times New Roman"/>
          <w:sz w:val="26"/>
          <w:szCs w:val="26"/>
        </w:rPr>
        <w:t xml:space="preserve"> </w:t>
      </w:r>
      <w:r w:rsidRPr="00637E2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637E28">
        <w:rPr>
          <w:rFonts w:ascii="Times New Roman" w:hAnsi="Times New Roman" w:cs="Times New Roman"/>
          <w:i/>
          <w:sz w:val="26"/>
          <w:szCs w:val="26"/>
          <w:lang w:val="en-US"/>
        </w:rPr>
        <w:t>Mẫu</w:t>
      </w:r>
      <w:proofErr w:type="spellEnd"/>
      <w:r w:rsidRPr="00637E28">
        <w:rPr>
          <w:rFonts w:ascii="Times New Roman" w:hAnsi="Times New Roman" w:cs="Times New Roman"/>
          <w:i/>
          <w:sz w:val="26"/>
          <w:szCs w:val="26"/>
        </w:rPr>
        <w:t xml:space="preserve"> này hiện đang dùng tại cơ quan Ủy ban TWMTTQVN đề nghị các địa phương tham khảo để </w:t>
      </w:r>
      <w:proofErr w:type="spellStart"/>
      <w:r w:rsidRPr="00637E28">
        <w:rPr>
          <w:rFonts w:ascii="Times New Roman" w:hAnsi="Times New Roman" w:cs="Times New Roman"/>
          <w:i/>
          <w:sz w:val="26"/>
          <w:szCs w:val="26"/>
          <w:lang w:val="en-US"/>
        </w:rPr>
        <w:t>vận</w:t>
      </w:r>
      <w:proofErr w:type="spellEnd"/>
      <w:r w:rsidRPr="00637E28">
        <w:rPr>
          <w:rFonts w:ascii="Times New Roman" w:hAnsi="Times New Roman" w:cs="Times New Roman"/>
          <w:i/>
          <w:sz w:val="26"/>
          <w:szCs w:val="26"/>
        </w:rPr>
        <w:t xml:space="preserve"> dụng)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87660" w:rsidRPr="00637E28" w14:paraId="2CA2E216" w14:textId="77777777" w:rsidTr="00487660">
        <w:tc>
          <w:tcPr>
            <w:tcW w:w="3348" w:type="dxa"/>
          </w:tcPr>
          <w:p w14:paraId="0A9E2228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(TÊN CƠ QUAN BAN HÀNH) </w:t>
            </w:r>
            <w:r w:rsidRPr="00637E2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(Ban, đơn vị trình)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………….</w:t>
            </w:r>
          </w:p>
        </w:tc>
        <w:tc>
          <w:tcPr>
            <w:tcW w:w="5508" w:type="dxa"/>
          </w:tcPr>
          <w:p w14:paraId="6F911A17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637E28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Độc lập - Tự do - Hạnh phúc</w:t>
            </w:r>
          </w:p>
        </w:tc>
      </w:tr>
      <w:tr w:rsidR="00487660" w:rsidRPr="00637E28" w14:paraId="7D7EE7A1" w14:textId="77777777" w:rsidTr="00487660">
        <w:tc>
          <w:tcPr>
            <w:tcW w:w="3348" w:type="dxa"/>
          </w:tcPr>
          <w:p w14:paraId="7FC83809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F1AAD80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Địa danh), ngày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201 </w:t>
            </w:r>
          </w:p>
        </w:tc>
      </w:tr>
    </w:tbl>
    <w:p w14:paraId="08890D6B" w14:textId="77777777" w:rsidR="00487660" w:rsidRPr="00637E28" w:rsidRDefault="00487660" w:rsidP="00487660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</w:p>
    <w:p w14:paraId="0CD47427" w14:textId="77777777" w:rsidR="00487660" w:rsidRPr="00637E28" w:rsidRDefault="00487660" w:rsidP="00487660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37E28">
        <w:rPr>
          <w:rFonts w:ascii="Times New Roman" w:hAnsi="Times New Roman" w:cs="Times New Roman"/>
          <w:b/>
          <w:sz w:val="26"/>
          <w:szCs w:val="26"/>
          <w:lang w:val="en-US"/>
        </w:rPr>
        <w:t>PHIẾU TRÌNH GIẢI QUYẾT CÔNG VIỆC</w:t>
      </w:r>
    </w:p>
    <w:p w14:paraId="4D78AB13" w14:textId="77777777" w:rsidR="00487660" w:rsidRPr="00637E28" w:rsidRDefault="00487660" w:rsidP="00487660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37E28">
        <w:rPr>
          <w:rFonts w:ascii="Times New Roman" w:hAnsi="Times New Roman" w:cs="Times New Roman"/>
          <w:sz w:val="26"/>
          <w:szCs w:val="26"/>
        </w:rPr>
        <w:t>Kính gửi:</w:t>
      </w:r>
      <w:r w:rsidRPr="00637E2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6"/>
      </w:tblGrid>
      <w:tr w:rsidR="00487660" w:rsidRPr="00637E28" w14:paraId="23CD573F" w14:textId="77777777" w:rsidTr="00487660">
        <w:tc>
          <w:tcPr>
            <w:tcW w:w="5000" w:type="pct"/>
          </w:tcPr>
          <w:p w14:paraId="2947C681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1. Nội dung trình và đề xuất xử lý</w:t>
            </w:r>
          </w:p>
          <w:p w14:paraId="41970B18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a. Căn cứ đề xuất:</w:t>
            </w:r>
            <w:r w:rsidRPr="00637E28">
              <w:rPr>
                <w:rFonts w:ascii="Times New Roman" w:hAnsi="Times New Roman" w:cs="Times New Roman"/>
                <w:sz w:val="26"/>
                <w:szCs w:val="26"/>
              </w:rPr>
              <w:t xml:space="preserve"> (Nếu nội dung về căn cứ đề xuất dài thì phiếu trình ghi tóm tắt và kèm theo tờ </w:t>
            </w:r>
            <w:proofErr w:type="spellStart"/>
            <w:r w:rsidRPr="00637E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637E2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A917574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b. Đề xuất xử lý: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8"/>
              <w:gridCol w:w="4673"/>
            </w:tblGrid>
            <w:tr w:rsidR="00487660" w:rsidRPr="00637E28" w14:paraId="4FCE4CA2" w14:textId="77777777" w:rsidTr="00487660">
              <w:tc>
                <w:tcPr>
                  <w:tcW w:w="2504" w:type="pct"/>
                </w:tcPr>
                <w:p w14:paraId="1953C5E6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96" w:type="pct"/>
                </w:tcPr>
                <w:p w14:paraId="3DDBCB77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</w:pP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Người đề xuất giải quyết công việc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br/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t>(K</w:t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  <w:lang w:val="en-US"/>
                    </w:rPr>
                    <w:t>ý</w:t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t xml:space="preserve"> và ghi rõ họ tên)</w:t>
                  </w:r>
                </w:p>
                <w:p w14:paraId="341975F0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 w:rsidRPr="00637E28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Nguyễn Văn A</w:t>
                  </w:r>
                </w:p>
              </w:tc>
            </w:tr>
          </w:tbl>
          <w:p w14:paraId="385EB187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487660" w:rsidRPr="00637E28" w14:paraId="59E984D8" w14:textId="77777777" w:rsidTr="00487660">
        <w:tc>
          <w:tcPr>
            <w:tcW w:w="5000" w:type="pct"/>
          </w:tcPr>
          <w:p w14:paraId="1798BF24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2. Tài liệu kèm theo:</w:t>
            </w:r>
          </w:p>
        </w:tc>
      </w:tr>
      <w:tr w:rsidR="00487660" w:rsidRPr="00637E28" w14:paraId="17446E98" w14:textId="77777777" w:rsidTr="00487660">
        <w:tc>
          <w:tcPr>
            <w:tcW w:w="5000" w:type="pct"/>
          </w:tcPr>
          <w:p w14:paraId="6E9A3838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3. Ý kiến cấp phó các ban, đơn vị phụ trách</w:t>
            </w:r>
          </w:p>
          <w:p w14:paraId="2D6BAFCF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(Ngày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ký và ghi rõ họ tên)</w:t>
            </w:r>
          </w:p>
        </w:tc>
      </w:tr>
      <w:tr w:rsidR="00487660" w:rsidRPr="00637E28" w14:paraId="2222DC78" w14:textId="77777777" w:rsidTr="00487660">
        <w:tc>
          <w:tcPr>
            <w:tcW w:w="5000" w:type="pct"/>
          </w:tcPr>
          <w:p w14:paraId="37538141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4. Trưởng ban, đơn vị</w:t>
            </w:r>
          </w:p>
          <w:p w14:paraId="199271C2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(Ngày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ký và ghi rõ họ tên)</w:t>
            </w:r>
          </w:p>
        </w:tc>
      </w:tr>
      <w:tr w:rsidR="00487660" w:rsidRPr="00637E28" w14:paraId="03ED8BC4" w14:textId="77777777" w:rsidTr="00487660">
        <w:tc>
          <w:tcPr>
            <w:tcW w:w="5000" w:type="pct"/>
          </w:tcPr>
          <w:p w14:paraId="2E70BBE4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5. Ý kiến của các ban, đơn vị phối hợp, tham gia thực hiện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(nếu có)</w:t>
            </w: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35E4DA91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(Ngày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 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ký và ghi rõ họ tên)</w:t>
            </w:r>
          </w:p>
          <w:p w14:paraId="27A1C41E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7E28">
              <w:rPr>
                <w:rFonts w:ascii="Times New Roman" w:hAnsi="Times New Roman" w:cs="Times New Roman"/>
                <w:sz w:val="26"/>
                <w:szCs w:val="26"/>
              </w:rPr>
              <w:t>- Việc phối hợp với ban, đơn vị nào do lãnh đạo ban, đơn vị trình đề xuất hoặc theo ý kiến chỉ đạo của Ban Thường trực.</w:t>
            </w:r>
          </w:p>
        </w:tc>
      </w:tr>
      <w:tr w:rsidR="00487660" w:rsidRPr="00637E28" w14:paraId="0A8294B3" w14:textId="77777777" w:rsidTr="00487660">
        <w:tc>
          <w:tcPr>
            <w:tcW w:w="5000" w:type="pct"/>
          </w:tcPr>
          <w:p w14:paraId="4B17A203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6. Ý kiến của Phó Chủ tịch phụ trách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8"/>
              <w:gridCol w:w="4673"/>
            </w:tblGrid>
            <w:tr w:rsidR="00487660" w:rsidRPr="00637E28" w14:paraId="40D95034" w14:textId="77777777" w:rsidTr="00487660">
              <w:tc>
                <w:tcPr>
                  <w:tcW w:w="2504" w:type="pct"/>
                </w:tcPr>
                <w:p w14:paraId="64AF35B0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96" w:type="pct"/>
                </w:tcPr>
                <w:p w14:paraId="30AB90A8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tháng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năm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br/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t>(Ký và ghi rõ họ tên)</w:t>
                  </w:r>
                </w:p>
              </w:tc>
            </w:tr>
          </w:tbl>
          <w:p w14:paraId="6BE6A631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487660" w:rsidRPr="00637E28" w14:paraId="77F64D5C" w14:textId="77777777" w:rsidTr="00487660">
        <w:tc>
          <w:tcPr>
            <w:tcW w:w="5000" w:type="pct"/>
          </w:tcPr>
          <w:p w14:paraId="4E8F43E9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t>7. Ý kiến của Phó Chủ tịch - Tổng Thư ký</w:t>
            </w:r>
            <w:r w:rsidRPr="00637E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37E28">
              <w:rPr>
                <w:rFonts w:ascii="Times New Roman" w:hAnsi="Times New Roman" w:cs="Times New Roman"/>
                <w:i/>
                <w:sz w:val="26"/>
                <w:szCs w:val="26"/>
              </w:rPr>
              <w:t>(Đối với Ủy ban Trung ương MTTQ Việt Nam)</w:t>
            </w:r>
          </w:p>
          <w:p w14:paraId="692D13EA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8"/>
              <w:gridCol w:w="4673"/>
            </w:tblGrid>
            <w:tr w:rsidR="00487660" w:rsidRPr="00637E28" w14:paraId="4BA0008B" w14:textId="77777777" w:rsidTr="00487660">
              <w:tc>
                <w:tcPr>
                  <w:tcW w:w="2504" w:type="pct"/>
                </w:tcPr>
                <w:p w14:paraId="0161E2C9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96" w:type="pct"/>
                </w:tcPr>
                <w:p w14:paraId="2345E647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tháng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năm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br/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lastRenderedPageBreak/>
                    <w:t>(Ký và ghi rõ họ tên)</w:t>
                  </w:r>
                </w:p>
              </w:tc>
            </w:tr>
          </w:tbl>
          <w:p w14:paraId="5441B62A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487660" w:rsidRPr="00637E28" w14:paraId="312232E8" w14:textId="77777777" w:rsidTr="00487660">
        <w:tc>
          <w:tcPr>
            <w:tcW w:w="5000" w:type="pct"/>
          </w:tcPr>
          <w:p w14:paraId="3F02B609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37E2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8. Ý kiến của Chủ tịch</w:t>
            </w:r>
          </w:p>
          <w:p w14:paraId="660E5B99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8"/>
              <w:gridCol w:w="4673"/>
            </w:tblGrid>
            <w:tr w:rsidR="00487660" w:rsidRPr="00637E28" w14:paraId="7BA28D88" w14:textId="77777777" w:rsidTr="00487660">
              <w:tc>
                <w:tcPr>
                  <w:tcW w:w="2504" w:type="pct"/>
                </w:tcPr>
                <w:p w14:paraId="4FDCDEBD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96" w:type="pct"/>
                </w:tcPr>
                <w:p w14:paraId="6759D08D" w14:textId="77777777" w:rsidR="00487660" w:rsidRPr="00637E28" w:rsidRDefault="00487660" w:rsidP="00487660">
                  <w:pPr>
                    <w:tabs>
                      <w:tab w:val="center" w:pos="4153"/>
                      <w:tab w:val="right" w:pos="8306"/>
                    </w:tabs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tháng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t xml:space="preserve"> 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năm </w:t>
                  </w:r>
                  <w:r w:rsidRPr="00637E28"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  <w:br/>
                  </w:r>
                  <w:r w:rsidRPr="00637E28">
                    <w:rPr>
                      <w:rFonts w:ascii="Times New Roman" w:hAnsi="Times New Roman" w:cs="Times New Roman"/>
                      <w:i/>
                      <w:sz w:val="26"/>
                      <w:szCs w:val="26"/>
                    </w:rPr>
                    <w:t>(Ký và ghi rõ họ tên)</w:t>
                  </w:r>
                </w:p>
              </w:tc>
            </w:tr>
          </w:tbl>
          <w:p w14:paraId="261C9238" w14:textId="77777777" w:rsidR="00487660" w:rsidRPr="00637E28" w:rsidRDefault="00487660" w:rsidP="00487660">
            <w:pPr>
              <w:tabs>
                <w:tab w:val="center" w:pos="4153"/>
                <w:tab w:val="right" w:pos="8306"/>
              </w:tabs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0807A97A" w14:textId="77777777" w:rsidR="00487660" w:rsidRPr="00637E28" w:rsidRDefault="00487660" w:rsidP="00487660">
      <w:pPr>
        <w:spacing w:before="120"/>
        <w:rPr>
          <w:rFonts w:ascii="Times New Roman" w:hAnsi="Times New Roman" w:cs="Times New Roman"/>
          <w:i/>
          <w:sz w:val="26"/>
          <w:szCs w:val="26"/>
        </w:rPr>
      </w:pPr>
    </w:p>
    <w:p w14:paraId="28FD73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660"/>
    <w:rsid w:val="00487660"/>
    <w:rsid w:val="004A4E12"/>
    <w:rsid w:val="004C0B60"/>
    <w:rsid w:val="004E507C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3818F8"/>
  <w15:chartTrackingRefBased/>
  <w15:docId w15:val="{03F4773D-81FA-4D9C-9B99-9B8627B6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660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