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1951" w14:textId="77777777" w:rsidR="00DA249D" w:rsidRPr="00AE4AA6" w:rsidRDefault="00DA249D" w:rsidP="00DA24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4.1 -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152"/>
        <w:gridCol w:w="3231"/>
      </w:tblGrid>
      <w:tr w:rsidR="00DA249D" w:rsidRPr="00AE4AA6" w14:paraId="4E64228D" w14:textId="77777777" w:rsidTr="00DA249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3662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64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0E1E" w14:textId="77777777" w:rsidR="00DA249D" w:rsidRPr="00AE4AA6" w:rsidRDefault="00DA249D" w:rsidP="00DA24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1576F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(MẬT, TỐI MẬT, TUYỆT MẬT)</w:t>
            </w:r>
          </w:p>
        </w:tc>
      </w:tr>
    </w:tbl>
    <w:p w14:paraId="728E6445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sz w:val="26"/>
          <w:szCs w:val="26"/>
        </w:rPr>
        <w:t> </w:t>
      </w:r>
    </w:p>
    <w:p w14:paraId="5BA99E3B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BỘ TRƯỞNG</w:t>
      </w:r>
    </w:p>
    <w:p w14:paraId="15281E52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3F1FDDF2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.........................................................................</w:t>
      </w:r>
    </w:p>
    <w:p w14:paraId="4492628F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716"/>
      </w:tblGrid>
      <w:tr w:rsidR="00DA249D" w:rsidRPr="00AE4AA6" w14:paraId="7EF012E2" w14:textId="77777777" w:rsidTr="00DA249D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BD307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xin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123B8D89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11B17A05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60A2BC99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5E2A2EEB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1356D872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05BA568C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5896F720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32935E4B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5A952AA7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…………………………...........................................................…………………………………………</w:t>
            </w:r>
          </w:p>
          <w:p w14:paraId="2792267B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…………………………...........................................................…………………………………………</w:t>
            </w:r>
          </w:p>
          <w:p w14:paraId="2CDB000C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…………………………...........................................................…………………………………………</w:t>
            </w:r>
          </w:p>
          <w:p w14:paraId="689D8B26" w14:textId="77777777" w:rsidR="00DA249D" w:rsidRPr="00AE4AA6" w:rsidRDefault="00DA249D" w:rsidP="00DA24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toàn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đảm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bảo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./.</w:t>
            </w:r>
          </w:p>
        </w:tc>
      </w:tr>
      <w:tr w:rsidR="00DA249D" w:rsidRPr="00AE4AA6" w14:paraId="667DBB77" w14:textId="77777777" w:rsidTr="00DA24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15F63" w14:textId="77777777" w:rsidR="00DA249D" w:rsidRPr="00AE4AA6" w:rsidRDefault="00DA249D" w:rsidP="00DA249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4853966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7CF21" w14:textId="77777777" w:rsidR="00DA249D" w:rsidRPr="00AE4AA6" w:rsidRDefault="00DA249D" w:rsidP="00DA249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ED1ECFE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08DB35A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DA249D" w:rsidRPr="00AE4AA6" w14:paraId="65F25279" w14:textId="77777777" w:rsidTr="00DA249D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6457B" w14:textId="77777777" w:rsidR="00DA249D" w:rsidRPr="00AE4AA6" w:rsidRDefault="00DA249D" w:rsidP="00DA249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46BF4" w14:textId="77777777" w:rsidR="00DA249D" w:rsidRPr="00AE4AA6" w:rsidRDefault="00DA249D" w:rsidP="00DA249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   /HC</w:t>
            </w:r>
          </w:p>
          <w:p w14:paraId="45EE6700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20..  </w:t>
            </w:r>
          </w:p>
        </w:tc>
      </w:tr>
    </w:tbl>
    <w:p w14:paraId="1C52E63E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Ý KIẾN CỦA THỨ TRƯỞNG PHỤ TRÁCH LĨNH VỰC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DA249D" w:rsidRPr="00AE4AA6" w14:paraId="3F47EDD9" w14:textId="77777777" w:rsidTr="00DA249D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79CC9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32690B4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98A2062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3092506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10DE0D5B" w14:textId="77777777" w:rsidR="00DA249D" w:rsidRPr="00AE4AA6" w:rsidRDefault="00DA249D" w:rsidP="00DA24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31C0D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57C707A" w14:textId="77777777" w:rsidR="00DA249D" w:rsidRPr="00AE4AA6" w:rsidRDefault="00DA249D" w:rsidP="00DA24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IV: Ý KIẾN CỦA BỘ TRƯỞNG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DA249D" w:rsidRPr="00AE4AA6" w14:paraId="323339F9" w14:textId="77777777" w:rsidTr="00DA249D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3DF92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13D4C96C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53FDE7E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E4772B2" w14:textId="77777777" w:rsidR="00DA249D" w:rsidRPr="00AE4AA6" w:rsidRDefault="00DA249D" w:rsidP="00DA24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607F838" w14:textId="77777777" w:rsidR="00DA249D" w:rsidRPr="00AE4AA6" w:rsidRDefault="00DA249D" w:rsidP="00DA24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A6937" w14:textId="77777777" w:rsidR="00DA249D" w:rsidRPr="00AE4AA6" w:rsidRDefault="00DA249D" w:rsidP="00DA24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43DAD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49D"/>
    <w:rsid w:val="002964F6"/>
    <w:rsid w:val="00B5063D"/>
    <w:rsid w:val="00DA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9F6DD"/>
  <w15:chartTrackingRefBased/>
  <w15:docId w15:val="{BB666F55-87BE-41FB-B14B-E67BA0C9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