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8A4B" w14:textId="77777777" w:rsidR="00686125" w:rsidRPr="00D7414F" w:rsidRDefault="00686125" w:rsidP="00686125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lang w:val="nl-NL"/>
        </w:rPr>
        <w:t>4.1.1. Mẫu phiếu bầu, miễn nhiệm, bãi nhiệm một hoặc nhiều người cùng một chức danh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686125" w:rsidRPr="00D7414F" w14:paraId="23D5F3C9" w14:textId="77777777" w:rsidTr="00686125">
        <w:tc>
          <w:tcPr>
            <w:tcW w:w="8856" w:type="dxa"/>
          </w:tcPr>
          <w:p w14:paraId="6492218E" w14:textId="77777777" w:rsidR="00686125" w:rsidRPr="00D7414F" w:rsidRDefault="00686125" w:rsidP="00686125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9"/>
              <w:gridCol w:w="5821"/>
            </w:tblGrid>
            <w:tr w:rsidR="00686125" w:rsidRPr="00D7414F" w14:paraId="2D2499CC" w14:textId="77777777" w:rsidTr="00686125">
              <w:tc>
                <w:tcPr>
                  <w:tcW w:w="3348" w:type="dxa"/>
                </w:tcPr>
                <w:p w14:paraId="551E3B45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QUỐC HỘI KHÓA…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Kỳ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họp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….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  <w:p w14:paraId="03D4BB7C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đóng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dấu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Quốc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hội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")</w:t>
                  </w:r>
                </w:p>
              </w:tc>
              <w:tc>
                <w:tcPr>
                  <w:tcW w:w="5508" w:type="dxa"/>
                </w:tcPr>
                <w:p w14:paraId="1329295D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Độc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lập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Tự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do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Hạnh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phúc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702CE5BF" w14:textId="77777777" w:rsidR="00686125" w:rsidRPr="00D7414F" w:rsidRDefault="00686125" w:rsidP="00686125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576CAE6" w14:textId="77777777" w:rsidR="00686125" w:rsidRPr="00D7414F" w:rsidRDefault="00686125" w:rsidP="00686125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PHIẾU BẦU/MIỄN NHIỆM/BÃI NHIỆM…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39528C6F" w14:textId="77777777" w:rsidR="00686125" w:rsidRPr="00D7414F" w:rsidRDefault="00686125" w:rsidP="00686125">
            <w:pPr>
              <w:spacing w:before="120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tbl>
            <w:tblPr>
              <w:tblW w:w="7860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4440"/>
              <w:gridCol w:w="1710"/>
              <w:gridCol w:w="1710"/>
            </w:tblGrid>
            <w:tr w:rsidR="00686125" w:rsidRPr="00D7414F" w14:paraId="5370EF47" w14:textId="77777777" w:rsidTr="00686125">
              <w:trPr>
                <w:jc w:val="center"/>
              </w:trPr>
              <w:tc>
                <w:tcPr>
                  <w:tcW w:w="4440" w:type="dxa"/>
                </w:tcPr>
                <w:p w14:paraId="2EE23E9D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3888E108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62DBB22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</w:tr>
            <w:tr w:rsidR="00686125" w:rsidRPr="00D7414F" w14:paraId="62215846" w14:textId="77777777" w:rsidTr="00686125">
              <w:trPr>
                <w:jc w:val="center"/>
              </w:trPr>
              <w:tc>
                <w:tcPr>
                  <w:tcW w:w="4440" w:type="dxa"/>
                  <w:vAlign w:val="center"/>
                </w:tcPr>
                <w:p w14:paraId="2E984E3C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)…………………………</w:t>
                  </w:r>
                </w:p>
              </w:tc>
              <w:tc>
                <w:tcPr>
                  <w:tcW w:w="1710" w:type="dxa"/>
                </w:tcPr>
                <w:p w14:paraId="23FE2CAA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69043991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  <w:tr w:rsidR="00686125" w:rsidRPr="00D7414F" w14:paraId="0E5B2B29" w14:textId="77777777" w:rsidTr="00686125">
              <w:trPr>
                <w:jc w:val="center"/>
              </w:trPr>
              <w:tc>
                <w:tcPr>
                  <w:tcW w:w="4440" w:type="dxa"/>
                  <w:vAlign w:val="center"/>
                </w:tcPr>
                <w:p w14:paraId="34446526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2.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)…………………………</w:t>
                  </w:r>
                </w:p>
              </w:tc>
              <w:tc>
                <w:tcPr>
                  <w:tcW w:w="1710" w:type="dxa"/>
                </w:tcPr>
                <w:p w14:paraId="3EE935FA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13C88320" w14:textId="77777777" w:rsidR="00686125" w:rsidRPr="00D7414F" w:rsidRDefault="00686125" w:rsidP="00686125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5A9370C6" w14:textId="77777777" w:rsidR="00686125" w:rsidRPr="00D7414F" w:rsidRDefault="00686125" w:rsidP="0068612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</w:p>
          <w:p w14:paraId="655A5490" w14:textId="77777777" w:rsidR="00686125" w:rsidRPr="00D7414F" w:rsidRDefault="00686125" w:rsidP="0068612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chú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:</w:t>
            </w:r>
          </w:p>
          <w:p w14:paraId="556B0316" w14:textId="77777777" w:rsidR="00686125" w:rsidRPr="00D7414F" w:rsidRDefault="00686125" w:rsidP="0068612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Đại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thể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hiện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chính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kiến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bằng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đánh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“X”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vào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1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2 ô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đối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với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mỗi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  <w:p w14:paraId="0562369E" w14:textId="77777777" w:rsidR="00686125" w:rsidRPr="00D7414F" w:rsidRDefault="00686125" w:rsidP="00686125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thêm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ngoài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xóa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</w:tc>
      </w:tr>
    </w:tbl>
    <w:p w14:paraId="61F63C2F" w14:textId="77777777" w:rsidR="00686125" w:rsidRPr="00D7414F" w:rsidRDefault="00686125" w:rsidP="00686125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3E6FD2EE" w14:textId="77777777" w:rsidR="00686125" w:rsidRPr="00D7414F" w:rsidRDefault="00686125" w:rsidP="00686125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nl-NL"/>
        </w:rPr>
        <w:t>1</w:t>
      </w:r>
      <w:r w:rsidRPr="00D7414F">
        <w:rPr>
          <w:rFonts w:ascii="Times New Roman" w:hAnsi="Times New Roman"/>
          <w:sz w:val="24"/>
          <w:szCs w:val="24"/>
          <w:lang w:val="nl-NL"/>
        </w:rPr>
        <w:t xml:space="preserve"> Ghi chức danh được bầu/miễn nhiệm/bãi nhiệm</w:t>
      </w:r>
    </w:p>
    <w:p w14:paraId="62FBD7F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125"/>
    <w:rsid w:val="002964F6"/>
    <w:rsid w:val="00686125"/>
    <w:rsid w:val="00CE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AFCFA"/>
  <w15:chartTrackingRefBased/>
  <w15:docId w15:val="{486333D8-B24D-46E8-B6B0-655AB174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