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ED28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sz w:val="26"/>
          <w:szCs w:val="26"/>
        </w:rPr>
        <w:t>Mẫu số 4.3 - Phiếu đề nghị gửi văn bản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1"/>
        <w:gridCol w:w="5777"/>
      </w:tblGrid>
      <w:tr w:rsidR="007769F6" w:rsidRPr="00C97D27" w14:paraId="56C6804D" w14:textId="77777777" w:rsidTr="007769F6">
        <w:tc>
          <w:tcPr>
            <w:tcW w:w="3348" w:type="dxa"/>
          </w:tcPr>
          <w:p w14:paraId="259CE5D5" w14:textId="77777777" w:rsidR="007769F6" w:rsidRPr="00C97D27" w:rsidRDefault="007769F6" w:rsidP="007769F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97D27"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  <w:r w:rsidRPr="00C97D27">
              <w:rPr>
                <w:rFonts w:ascii="Times New Roman" w:hAnsi="Times New Roman"/>
                <w:sz w:val="26"/>
                <w:szCs w:val="26"/>
              </w:rPr>
              <w:br/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Đơn vị: </w:t>
            </w:r>
            <w:r w:rsidRPr="00C97D27">
              <w:rPr>
                <w:rFonts w:ascii="Times New Roman" w:hAnsi="Times New Roman"/>
                <w:sz w:val="26"/>
                <w:szCs w:val="26"/>
              </w:rPr>
              <w:t>…………......……….</w:t>
            </w:r>
            <w:r w:rsidRPr="00C97D2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F29EF1A" w14:textId="77777777" w:rsidR="007769F6" w:rsidRPr="00C97D27" w:rsidRDefault="007769F6" w:rsidP="007769F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34EB3B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131076E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i/>
          <w:iCs/>
          <w:sz w:val="26"/>
          <w:szCs w:val="26"/>
        </w:rPr>
        <w:t>Kính gửi</w:t>
      </w:r>
      <w:r w:rsidRPr="00C97D27">
        <w:rPr>
          <w:rFonts w:ascii="Times New Roman" w:hAnsi="Times New Roman"/>
          <w:b/>
          <w:bCs/>
          <w:sz w:val="26"/>
          <w:szCs w:val="26"/>
        </w:rPr>
        <w:t>: Phòng Hành chính</w:t>
      </w:r>
    </w:p>
    <w:p w14:paraId="10F6EE5D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Đề nghị Phòng Hành chính - Văn phòng Bộ Giáo dục và Đào tạo cho gửi văn bản số: …...……..………… ngày…….…..tháng…...……năm…….............</w:t>
      </w:r>
    </w:p>
    <w:p w14:paraId="6C2332BC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Trích yếu văn bản: ……………………………………...…………………..</w:t>
      </w:r>
    </w:p>
    <w:p w14:paraId="1D5E450B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…………………………………………………………………………………..</w:t>
      </w:r>
    </w:p>
    <w:p w14:paraId="448B7C74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Nơi nhận: - …............................................................................................</w:t>
      </w:r>
    </w:p>
    <w:p w14:paraId="36325697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- …............................................................................................</w:t>
      </w:r>
    </w:p>
    <w:p w14:paraId="4430C0A3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 xml:space="preserve">- …............................................................................................ </w:t>
      </w:r>
    </w:p>
    <w:p w14:paraId="1D5B08A1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Hình thức chuyển: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74"/>
        <w:gridCol w:w="4598"/>
      </w:tblGrid>
      <w:tr w:rsidR="007769F6" w:rsidRPr="00C97D27" w14:paraId="4443E322" w14:textId="77777777" w:rsidTr="007769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</w:tcPr>
          <w:p w14:paraId="4866D30B" w14:textId="77777777" w:rsidR="007769F6" w:rsidRPr="00C97D27" w:rsidRDefault="007769F6" w:rsidP="007769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97D27">
              <w:rPr>
                <w:rFonts w:ascii="Times New Roman" w:hAnsi="Times New Roman"/>
                <w:sz w:val="26"/>
                <w:szCs w:val="26"/>
              </w:rPr>
              <w:t>- Chuyển thường  □</w:t>
            </w:r>
          </w:p>
        </w:tc>
        <w:tc>
          <w:tcPr>
            <w:tcW w:w="2534" w:type="pct"/>
            <w:tcBorders>
              <w:top w:val="nil"/>
              <w:left w:val="nil"/>
              <w:bottom w:val="nil"/>
              <w:right w:val="nil"/>
            </w:tcBorders>
          </w:tcPr>
          <w:p w14:paraId="2BBB1C92" w14:textId="77777777" w:rsidR="007769F6" w:rsidRPr="00C97D27" w:rsidRDefault="007769F6" w:rsidP="007769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97D27">
              <w:rPr>
                <w:rFonts w:ascii="Times New Roman" w:hAnsi="Times New Roman"/>
                <w:sz w:val="26"/>
                <w:szCs w:val="26"/>
              </w:rPr>
              <w:t>- Chuyển hoả tốc  □</w:t>
            </w:r>
          </w:p>
        </w:tc>
      </w:tr>
      <w:tr w:rsidR="007769F6" w:rsidRPr="00C97D27" w14:paraId="6A6BDBEE" w14:textId="77777777" w:rsidTr="007769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</w:tcPr>
          <w:p w14:paraId="7B6D5DE0" w14:textId="77777777" w:rsidR="007769F6" w:rsidRPr="00C97D27" w:rsidRDefault="007769F6" w:rsidP="007769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97D27">
              <w:rPr>
                <w:rFonts w:ascii="Times New Roman" w:hAnsi="Times New Roman"/>
                <w:sz w:val="26"/>
                <w:szCs w:val="26"/>
              </w:rPr>
              <w:t>- Chuyển phát nhanh  □</w:t>
            </w:r>
          </w:p>
        </w:tc>
        <w:tc>
          <w:tcPr>
            <w:tcW w:w="2534" w:type="pct"/>
            <w:tcBorders>
              <w:top w:val="nil"/>
              <w:left w:val="nil"/>
              <w:bottom w:val="nil"/>
              <w:right w:val="nil"/>
            </w:tcBorders>
          </w:tcPr>
          <w:p w14:paraId="2DB74201" w14:textId="77777777" w:rsidR="007769F6" w:rsidRPr="00C97D27" w:rsidRDefault="007769F6" w:rsidP="007769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97D27">
              <w:rPr>
                <w:rFonts w:ascii="Times New Roman" w:hAnsi="Times New Roman"/>
                <w:sz w:val="26"/>
                <w:szCs w:val="26"/>
              </w:rPr>
              <w:t>- Bảo đảm  □</w:t>
            </w:r>
          </w:p>
        </w:tc>
      </w:tr>
    </w:tbl>
    <w:p w14:paraId="46E122CF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 xml:space="preserve">Số trang văn bản: ………………..…….; số lượng bì:…………………........ </w:t>
      </w:r>
    </w:p>
    <w:p w14:paraId="460147E0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Kinh phí thuộc nguồn:……………………………………………………..</w:t>
      </w:r>
    </w:p>
    <w:p w14:paraId="3A2F2CB3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4"/>
        <w:gridCol w:w="4644"/>
      </w:tblGrid>
      <w:tr w:rsidR="007769F6" w:rsidRPr="00C97D27" w14:paraId="7BED78EB" w14:textId="77777777" w:rsidTr="007769F6">
        <w:tc>
          <w:tcPr>
            <w:tcW w:w="4428" w:type="dxa"/>
          </w:tcPr>
          <w:p w14:paraId="3ED29E14" w14:textId="77777777" w:rsidR="007769F6" w:rsidRPr="00C97D27" w:rsidRDefault="007769F6" w:rsidP="007769F6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10730F2" w14:textId="77777777" w:rsidR="007769F6" w:rsidRPr="00C97D27" w:rsidRDefault="007769F6" w:rsidP="007769F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t>Hà Nội, ngày…..... tháng ….. năm.........</w:t>
            </w: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97D27">
              <w:rPr>
                <w:rFonts w:ascii="Times New Roman" w:hAnsi="Times New Roman"/>
                <w:sz w:val="26"/>
                <w:szCs w:val="26"/>
              </w:rPr>
              <w:t>(</w:t>
            </w: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t>Họ tên, chữ ký)</w:t>
            </w:r>
          </w:p>
        </w:tc>
      </w:tr>
    </w:tbl>
    <w:p w14:paraId="6044DABC" w14:textId="77777777" w:rsidR="007769F6" w:rsidRPr="00C97D27" w:rsidRDefault="007769F6" w:rsidP="007769F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</w:p>
    <w:p w14:paraId="4C8858C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9F6"/>
    <w:rsid w:val="0049374E"/>
    <w:rsid w:val="0066793F"/>
    <w:rsid w:val="00755AF6"/>
    <w:rsid w:val="007769F6"/>
    <w:rsid w:val="00804912"/>
    <w:rsid w:val="00B305FB"/>
    <w:rsid w:val="00C56BC0"/>
    <w:rsid w:val="00D977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F0528"/>
  <w15:chartTrackingRefBased/>
  <w15:docId w15:val="{F93D8D10-BB5D-4AC3-BAB1-BA1617F9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F6"/>
    <w:pPr>
      <w:spacing w:after="160" w:line="259" w:lineRule="auto"/>
    </w:pPr>
    <w:rPr>
      <w:rFonts w:ascii="Calibri" w:eastAsia="Times New Roman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