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BF67" w14:textId="77777777" w:rsidR="004C0D29" w:rsidRPr="00D7414F" w:rsidRDefault="004C0D29" w:rsidP="004C0D29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lang w:val="nl-NL"/>
        </w:rPr>
        <w:t>4.3.1. Mẫu phiếu phê chuẩn đề nghị về việc bổ nhiệm, miễn nhiệm, cách chức một người hoặc nhiều người cùng một chức danh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4C0D29" w:rsidRPr="00D7414F" w14:paraId="6CEFC3BA" w14:textId="77777777" w:rsidTr="004C0D29">
        <w:tc>
          <w:tcPr>
            <w:tcW w:w="8856" w:type="dxa"/>
          </w:tcPr>
          <w:p w14:paraId="3C02AB49" w14:textId="77777777" w:rsidR="004C0D29" w:rsidRPr="00D7414F" w:rsidRDefault="004C0D29" w:rsidP="004C0D29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9"/>
              <w:gridCol w:w="5821"/>
            </w:tblGrid>
            <w:tr w:rsidR="004C0D29" w:rsidRPr="00D7414F" w14:paraId="34E68EC9" w14:textId="77777777" w:rsidTr="004C0D29">
              <w:tc>
                <w:tcPr>
                  <w:tcW w:w="3348" w:type="dxa"/>
                </w:tcPr>
                <w:p w14:paraId="4D71D354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QUỐC HỘI KHÓA…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Kỳ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họp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….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  <w:p w14:paraId="22C5261E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đóng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dấu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Quốc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hội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")</w:t>
                  </w:r>
                </w:p>
              </w:tc>
              <w:tc>
                <w:tcPr>
                  <w:tcW w:w="5508" w:type="dxa"/>
                </w:tcPr>
                <w:p w14:paraId="00541642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Độc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lập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Tự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do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Hạnh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phúc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0C008054" w14:textId="77777777" w:rsidR="004C0D29" w:rsidRPr="00D7414F" w:rsidRDefault="004C0D29" w:rsidP="004C0D29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A47C713" w14:textId="77777777" w:rsidR="004C0D29" w:rsidRPr="00D7414F" w:rsidRDefault="004C0D29" w:rsidP="004C0D29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PHIẾU PHÊ CHUẨN </w:t>
            </w:r>
          </w:p>
          <w:p w14:paraId="7EACCBFC" w14:textId="77777777" w:rsidR="004C0D29" w:rsidRPr="00D7414F" w:rsidRDefault="004C0D29" w:rsidP="004C0D29">
            <w:pPr>
              <w:spacing w:before="120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đê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̣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của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.................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vê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bổ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...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  <w:tbl>
            <w:tblPr>
              <w:tblW w:w="7950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4440"/>
              <w:gridCol w:w="1800"/>
              <w:gridCol w:w="1710"/>
            </w:tblGrid>
            <w:tr w:rsidR="004C0D29" w:rsidRPr="00D7414F" w14:paraId="37C51F96" w14:textId="77777777" w:rsidTr="004C0D29">
              <w:trPr>
                <w:jc w:val="center"/>
              </w:trPr>
              <w:tc>
                <w:tcPr>
                  <w:tcW w:w="4440" w:type="dxa"/>
                  <w:vAlign w:val="center"/>
                </w:tcPr>
                <w:p w14:paraId="461A8991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1800" w:type="dxa"/>
                  <w:vAlign w:val="center"/>
                </w:tcPr>
                <w:p w14:paraId="031C65CF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  <w:tc>
                <w:tcPr>
                  <w:tcW w:w="1710" w:type="dxa"/>
                  <w:vAlign w:val="center"/>
                </w:tcPr>
                <w:p w14:paraId="737A596A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</w:tr>
            <w:tr w:rsidR="004C0D29" w:rsidRPr="00D7414F" w14:paraId="01B64DB8" w14:textId="77777777" w:rsidTr="004C0D29">
              <w:trPr>
                <w:jc w:val="center"/>
              </w:trPr>
              <w:tc>
                <w:tcPr>
                  <w:tcW w:w="4440" w:type="dxa"/>
                </w:tcPr>
                <w:p w14:paraId="20599370" w14:textId="77777777" w:rsidR="004C0D29" w:rsidRPr="00D7414F" w:rsidRDefault="004C0D29" w:rsidP="004C0D29">
                  <w:pPr>
                    <w:numPr>
                      <w:ilvl w:val="0"/>
                      <w:numId w:val="1"/>
                    </w:numPr>
                    <w:spacing w:before="120"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</w:tc>
              <w:tc>
                <w:tcPr>
                  <w:tcW w:w="1800" w:type="dxa"/>
                </w:tcPr>
                <w:p w14:paraId="2779F047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0C039D4D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  <w:tr w:rsidR="004C0D29" w:rsidRPr="00D7414F" w14:paraId="32C02AAD" w14:textId="77777777" w:rsidTr="004C0D29">
              <w:trPr>
                <w:jc w:val="center"/>
              </w:trPr>
              <w:tc>
                <w:tcPr>
                  <w:tcW w:w="4440" w:type="dxa"/>
                </w:tcPr>
                <w:p w14:paraId="49D04EE8" w14:textId="77777777" w:rsidR="004C0D29" w:rsidRPr="00D7414F" w:rsidRDefault="004C0D29" w:rsidP="004C0D29">
                  <w:pPr>
                    <w:numPr>
                      <w:ilvl w:val="0"/>
                      <w:numId w:val="1"/>
                    </w:numPr>
                    <w:spacing w:before="120" w:after="0" w:line="240" w:lineRule="auto"/>
                    <w:ind w:left="0"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</w:tc>
              <w:tc>
                <w:tcPr>
                  <w:tcW w:w="1800" w:type="dxa"/>
                </w:tcPr>
                <w:p w14:paraId="576FE390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7A79EE84" w14:textId="77777777" w:rsidR="004C0D29" w:rsidRPr="00D7414F" w:rsidRDefault="004C0D29" w:rsidP="004C0D29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1131F7E8" w14:textId="77777777" w:rsidR="004C0D29" w:rsidRPr="00D7414F" w:rsidRDefault="004C0D29" w:rsidP="004C0D29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5003694" w14:textId="77777777" w:rsidR="004C0D29" w:rsidRPr="00D7414F" w:rsidRDefault="004C0D29" w:rsidP="004C0D29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chú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:</w:t>
            </w:r>
          </w:p>
          <w:p w14:paraId="343AA78E" w14:textId="77777777" w:rsidR="004C0D29" w:rsidRPr="00D7414F" w:rsidRDefault="004C0D29" w:rsidP="004C0D29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Đại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thể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hiện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chính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kiến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bằng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đánh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“X”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vào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1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2 ô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đối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với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mỗi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  <w:p w14:paraId="493AB99E" w14:textId="77777777" w:rsidR="004C0D29" w:rsidRPr="00D7414F" w:rsidRDefault="004C0D29" w:rsidP="004C0D29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thêm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ngoài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xóa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</w:tc>
      </w:tr>
    </w:tbl>
    <w:p w14:paraId="4534B4E6" w14:textId="77777777" w:rsidR="004C0D29" w:rsidRPr="00D7414F" w:rsidRDefault="004C0D29" w:rsidP="004C0D29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120CBEFD" w14:textId="77777777" w:rsidR="004C0D29" w:rsidRPr="00D7414F" w:rsidRDefault="004C0D29" w:rsidP="004C0D29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nl-NL"/>
        </w:rPr>
        <w:t>1</w:t>
      </w:r>
      <w:r w:rsidRPr="00D7414F">
        <w:rPr>
          <w:rFonts w:ascii="Times New Roman" w:hAnsi="Times New Roman"/>
          <w:sz w:val="24"/>
          <w:szCs w:val="24"/>
          <w:lang w:val="nl-NL"/>
        </w:rPr>
        <w:t xml:space="preserve"> Ghi chức danh được bổ nhiệm/miễn nhiệm/cách chức.</w:t>
      </w:r>
    </w:p>
    <w:p w14:paraId="0E07A4D0" w14:textId="77777777" w:rsidR="004C0D29" w:rsidRPr="00D7414F" w:rsidRDefault="004C0D29" w:rsidP="004C0D29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564A7C2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F1D"/>
    <w:multiLevelType w:val="hybridMultilevel"/>
    <w:tmpl w:val="F98ACD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345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0D29"/>
    <w:rsid w:val="002964F6"/>
    <w:rsid w:val="003923FD"/>
    <w:rsid w:val="004C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BF9E3"/>
  <w15:chartTrackingRefBased/>
  <w15:docId w15:val="{F6857D30-8A58-4BA3-9ACF-1A524FA6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