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5E86" w14:textId="77777777" w:rsidR="009E4328" w:rsidRPr="00D7414F" w:rsidRDefault="009E4328" w:rsidP="009E4328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lang w:val="nl-NL"/>
        </w:rPr>
        <w:t>4.3.3. Mẫu phiếu phê chuẩn đề nghị về danh sách các chức danh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9E4328" w:rsidRPr="00D7414F" w14:paraId="2FF8EABD" w14:textId="77777777" w:rsidTr="009E4328">
        <w:tc>
          <w:tcPr>
            <w:tcW w:w="8856" w:type="dxa"/>
          </w:tcPr>
          <w:p w14:paraId="37840190" w14:textId="77777777" w:rsidR="009E4328" w:rsidRPr="00D7414F" w:rsidRDefault="009E4328" w:rsidP="009E4328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9"/>
              <w:gridCol w:w="5821"/>
            </w:tblGrid>
            <w:tr w:rsidR="009E4328" w:rsidRPr="00D7414F" w14:paraId="5595B9EC" w14:textId="77777777" w:rsidTr="009E4328">
              <w:tc>
                <w:tcPr>
                  <w:tcW w:w="3348" w:type="dxa"/>
                </w:tcPr>
                <w:p w14:paraId="5E3CC4B5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QUỐC HỘI KHÓA…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Kỳ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họp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….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  <w:p w14:paraId="5C5333F6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đóng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dấu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Quốc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hội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")</w:t>
                  </w:r>
                </w:p>
              </w:tc>
              <w:tc>
                <w:tcPr>
                  <w:tcW w:w="5508" w:type="dxa"/>
                </w:tcPr>
                <w:p w14:paraId="7EFD46E5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Độc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lập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Tự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do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Hạnh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phúc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6C0A80F4" w14:textId="77777777" w:rsidR="009E4328" w:rsidRPr="00D7414F" w:rsidRDefault="009E4328" w:rsidP="009E4328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A01F1E5" w14:textId="77777777" w:rsidR="009E4328" w:rsidRPr="00D7414F" w:rsidRDefault="009E4328" w:rsidP="009E432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PHIẾU PHÊ CHUẨN </w:t>
            </w:r>
          </w:p>
          <w:p w14:paraId="67A9D5B3" w14:textId="77777777" w:rsidR="009E4328" w:rsidRPr="00D7414F" w:rsidRDefault="009E4328" w:rsidP="009E4328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</w:pP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đê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̣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của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.................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vê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  <w:p w14:paraId="7978295D" w14:textId="77777777" w:rsidR="009E4328" w:rsidRPr="00D7414F" w:rsidRDefault="009E4328" w:rsidP="009E4328">
            <w:pPr>
              <w:spacing w:before="120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tbl>
            <w:tblPr>
              <w:tblW w:w="7406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4713"/>
              <w:gridCol w:w="1134"/>
              <w:gridCol w:w="1559"/>
            </w:tblGrid>
            <w:tr w:rsidR="009E4328" w:rsidRPr="00D7414F" w14:paraId="02871D42" w14:textId="77777777" w:rsidTr="009E4328">
              <w:trPr>
                <w:jc w:val="center"/>
              </w:trPr>
              <w:tc>
                <w:tcPr>
                  <w:tcW w:w="4713" w:type="dxa"/>
                  <w:vAlign w:val="center"/>
                </w:tcPr>
                <w:p w14:paraId="11D7BFDC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1134" w:type="dxa"/>
                  <w:vAlign w:val="center"/>
                </w:tcPr>
                <w:p w14:paraId="1CE82421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  <w:tc>
                <w:tcPr>
                  <w:tcW w:w="1559" w:type="dxa"/>
                  <w:vAlign w:val="center"/>
                </w:tcPr>
                <w:p w14:paraId="10BECB3A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</w:tr>
            <w:tr w:rsidR="009E4328" w:rsidRPr="00D7414F" w14:paraId="249DB5E9" w14:textId="77777777" w:rsidTr="009E4328">
              <w:trPr>
                <w:jc w:val="center"/>
              </w:trPr>
              <w:tc>
                <w:tcPr>
                  <w:tcW w:w="4713" w:type="dxa"/>
                </w:tcPr>
                <w:p w14:paraId="147A0E66" w14:textId="77777777" w:rsidR="009E4328" w:rsidRPr="00D7414F" w:rsidRDefault="009E4328" w:rsidP="009E4328">
                  <w:pPr>
                    <w:spacing w:before="120"/>
                    <w:ind w:left="53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  <w:p w14:paraId="298712FC" w14:textId="77777777" w:rsidR="009E4328" w:rsidRPr="00D7414F" w:rsidRDefault="009E4328" w:rsidP="009E4328">
                  <w:pPr>
                    <w:spacing w:before="120"/>
                    <w:ind w:left="53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Chức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danh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thể</w:t>
                  </w:r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3DF0134E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559" w:type="dxa"/>
                </w:tcPr>
                <w:p w14:paraId="3E21754C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  <w:tr w:rsidR="009E4328" w:rsidRPr="00D7414F" w14:paraId="02E1EE24" w14:textId="77777777" w:rsidTr="009E4328">
              <w:trPr>
                <w:jc w:val="center"/>
              </w:trPr>
              <w:tc>
                <w:tcPr>
                  <w:tcW w:w="4713" w:type="dxa"/>
                </w:tcPr>
                <w:p w14:paraId="51586231" w14:textId="77777777" w:rsidR="009E4328" w:rsidRPr="00D7414F" w:rsidRDefault="009E4328" w:rsidP="009E4328">
                  <w:pPr>
                    <w:spacing w:before="120"/>
                    <w:ind w:left="53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2.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  <w:p w14:paraId="46BBD4A2" w14:textId="77777777" w:rsidR="009E4328" w:rsidRPr="00D7414F" w:rsidRDefault="009E4328" w:rsidP="009E4328">
                  <w:pPr>
                    <w:spacing w:before="120"/>
                    <w:ind w:left="53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Chức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danh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thể</w:t>
                  </w:r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  <w:vertAlign w:val="superscript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2ED914BB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559" w:type="dxa"/>
                </w:tcPr>
                <w:p w14:paraId="58FD2785" w14:textId="77777777" w:rsidR="009E4328" w:rsidRPr="00D7414F" w:rsidRDefault="009E4328" w:rsidP="009E4328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30797FDF" w14:textId="77777777" w:rsidR="009E4328" w:rsidRPr="00D7414F" w:rsidRDefault="009E4328" w:rsidP="009E4328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2B489C" w14:textId="77777777" w:rsidR="009E4328" w:rsidRPr="00D7414F" w:rsidRDefault="009E4328" w:rsidP="009E4328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chú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:</w:t>
            </w:r>
          </w:p>
          <w:p w14:paraId="578D54CC" w14:textId="77777777" w:rsidR="009E4328" w:rsidRPr="00D7414F" w:rsidRDefault="009E4328" w:rsidP="009E4328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Đại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thể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hiện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chính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kiến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bằng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đánh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“X”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vào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1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2 ô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đối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với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mỗi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  <w:p w14:paraId="63FB04ED" w14:textId="77777777" w:rsidR="009E4328" w:rsidRPr="00D7414F" w:rsidRDefault="009E4328" w:rsidP="009E4328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thêm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ngoài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xóa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</w:tc>
      </w:tr>
    </w:tbl>
    <w:p w14:paraId="7B522B0D" w14:textId="77777777" w:rsidR="009E4328" w:rsidRPr="00D7414F" w:rsidRDefault="009E4328" w:rsidP="009E4328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1A4A7C20" w14:textId="77777777" w:rsidR="009E4328" w:rsidRPr="00D7414F" w:rsidRDefault="009E4328" w:rsidP="009E4328">
      <w:pPr>
        <w:spacing w:before="120"/>
        <w:rPr>
          <w:rFonts w:ascii="Times New Roman" w:hAnsi="Times New Roman"/>
          <w:b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nl-NL"/>
        </w:rPr>
        <w:t xml:space="preserve">1 </w:t>
      </w:r>
      <w:r w:rsidRPr="00D7414F">
        <w:rPr>
          <w:rFonts w:ascii="Times New Roman" w:hAnsi="Times New Roman"/>
          <w:sz w:val="24"/>
          <w:szCs w:val="24"/>
          <w:lang w:val="nl-NL"/>
        </w:rPr>
        <w:t xml:space="preserve">Ví dụ: thành viên Hội đồng quốc phòng và an ninh, thành viên Hội đồng bầu cử quốc gia. </w:t>
      </w:r>
    </w:p>
    <w:p w14:paraId="36888867" w14:textId="77777777" w:rsidR="009E4328" w:rsidRPr="00D7414F" w:rsidRDefault="009E4328" w:rsidP="009E4328">
      <w:pPr>
        <w:spacing w:before="120"/>
        <w:rPr>
          <w:rFonts w:ascii="Times New Roman" w:hAnsi="Times New Roman"/>
          <w:b/>
          <w:sz w:val="24"/>
          <w:szCs w:val="24"/>
          <w:lang w:val="nl-NL"/>
        </w:rPr>
      </w:pPr>
    </w:p>
    <w:p w14:paraId="2EE5BAC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328"/>
    <w:rsid w:val="000F2835"/>
    <w:rsid w:val="002964F6"/>
    <w:rsid w:val="009E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66B85"/>
  <w15:chartTrackingRefBased/>
  <w15:docId w15:val="{CF75DD1B-3F96-45E3-B266-A681BF17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