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B777" w14:textId="77777777" w:rsidR="0022637D" w:rsidRPr="008750A2" w:rsidRDefault="0022637D" w:rsidP="0022637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5.1.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Lãnh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2637D" w:rsidRPr="008750A2" w14:paraId="0DDDF2DC" w14:textId="77777777" w:rsidTr="0022637D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2159D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CỤC HÀNG KHÔNG VIỆT NAM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40984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  <w:tr w:rsidR="0022637D" w:rsidRPr="008750A2" w14:paraId="4820C636" w14:textId="77777777" w:rsidTr="002263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A9699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>: ......(1)....... /PT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039A9" w14:textId="77777777" w:rsidR="0022637D" w:rsidRPr="008750A2" w:rsidRDefault="0022637D" w:rsidP="0022637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</w:tr>
    </w:tbl>
    <w:p w14:paraId="2C60D9D7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p w14:paraId="1A91C6E1" w14:textId="77777777" w:rsidR="0022637D" w:rsidRPr="008750A2" w:rsidRDefault="0022637D" w:rsidP="0022637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PHIẾU TRÌNH GIẢI QUYẾT CÔNG VIỆC</w:t>
      </w:r>
    </w:p>
    <w:p w14:paraId="65875AEF" w14:textId="77777777" w:rsidR="0022637D" w:rsidRPr="008750A2" w:rsidRDefault="0022637D" w:rsidP="0022637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Kính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sz w:val="26"/>
          <w:szCs w:val="26"/>
        </w:rPr>
        <w:t>: ………………………………</w:t>
      </w:r>
      <w:r w:rsidRPr="008750A2">
        <w:rPr>
          <w:rFonts w:ascii="Times New Roman" w:hAnsi="Times New Roman"/>
          <w:sz w:val="26"/>
          <w:szCs w:val="26"/>
          <w:vertAlign w:val="superscript"/>
        </w:rPr>
        <w:t>(2)</w:t>
      </w:r>
    </w:p>
    <w:p w14:paraId="14B881AE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8750A2">
        <w:rPr>
          <w:rFonts w:ascii="Times New Roman" w:hAnsi="Times New Roman"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chủ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trì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sz w:val="26"/>
          <w:szCs w:val="26"/>
          <w:vertAlign w:val="superscript"/>
        </w:rPr>
        <w:t>(3)</w:t>
      </w:r>
      <w:r w:rsidRPr="008750A2">
        <w:rPr>
          <w:rFonts w:ascii="Times New Roman" w:hAnsi="Times New Roman"/>
          <w:sz w:val="26"/>
          <w:szCs w:val="26"/>
        </w:rPr>
        <w:t>:</w:t>
      </w:r>
    </w:p>
    <w:p w14:paraId="0553B78C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8750A2">
        <w:rPr>
          <w:rFonts w:ascii="Times New Roman" w:hAnsi="Times New Roman"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phối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hợp</w:t>
      </w:r>
      <w:proofErr w:type="spellEnd"/>
      <w:r w:rsidRPr="008750A2">
        <w:rPr>
          <w:rFonts w:ascii="Times New Roman" w:hAnsi="Times New Roman"/>
          <w:sz w:val="26"/>
          <w:szCs w:val="26"/>
          <w:vertAlign w:val="superscript"/>
        </w:rPr>
        <w:t>(4)</w:t>
      </w:r>
      <w:r w:rsidRPr="008750A2">
        <w:rPr>
          <w:rFonts w:ascii="Times New Roman" w:hAnsi="Times New Roman"/>
          <w:sz w:val="26"/>
          <w:szCs w:val="26"/>
        </w:rPr>
        <w:t>:</w:t>
      </w:r>
    </w:p>
    <w:p w14:paraId="77B52656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8750A2">
        <w:rPr>
          <w:rFonts w:ascii="Times New Roman" w:hAnsi="Times New Roman"/>
          <w:sz w:val="26"/>
          <w:szCs w:val="26"/>
        </w:rPr>
        <w:t>Trích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yếu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sz w:val="26"/>
          <w:szCs w:val="26"/>
        </w:rPr>
        <w:t>dự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thảo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sz w:val="26"/>
          <w:szCs w:val="26"/>
          <w:vertAlign w:val="superscript"/>
        </w:rPr>
        <w:t>(5)</w:t>
      </w:r>
      <w:r w:rsidRPr="008750A2">
        <w:rPr>
          <w:rFonts w:ascii="Times New Roman" w:hAnsi="Times New Roman"/>
          <w:sz w:val="26"/>
          <w:szCs w:val="26"/>
        </w:rPr>
        <w:t>:</w:t>
      </w:r>
    </w:p>
    <w:p w14:paraId="7B8C9F15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8750A2">
        <w:rPr>
          <w:rFonts w:ascii="Times New Roman" w:hAnsi="Times New Roman"/>
          <w:sz w:val="26"/>
          <w:szCs w:val="26"/>
        </w:rPr>
        <w:t>Tóm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tắt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việc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sz w:val="26"/>
          <w:szCs w:val="26"/>
          <w:vertAlign w:val="superscript"/>
        </w:rPr>
        <w:t>(6)</w:t>
      </w:r>
      <w:r w:rsidRPr="008750A2">
        <w:rPr>
          <w:rFonts w:ascii="Times New Roman" w:hAnsi="Times New Roman"/>
          <w:sz w:val="26"/>
          <w:szCs w:val="26"/>
        </w:rPr>
        <w:t>:</w:t>
      </w:r>
    </w:p>
    <w:p w14:paraId="5CBFF3EB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5. Ý </w:t>
      </w:r>
      <w:proofErr w:type="spellStart"/>
      <w:r w:rsidRPr="008750A2">
        <w:rPr>
          <w:rFonts w:ascii="Times New Roman" w:hAnsi="Times New Roman"/>
          <w:sz w:val="26"/>
          <w:szCs w:val="26"/>
        </w:rPr>
        <w:t>kiến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chủ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trì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sz w:val="26"/>
          <w:szCs w:val="26"/>
          <w:vertAlign w:val="superscript"/>
        </w:rPr>
        <w:t>(7)</w:t>
      </w:r>
      <w:r w:rsidRPr="008750A2">
        <w:rPr>
          <w:rFonts w:ascii="Times New Roman" w:hAnsi="Times New Roman"/>
          <w:sz w:val="26"/>
          <w:szCs w:val="26"/>
        </w:rPr>
        <w:t>:</w:t>
      </w:r>
    </w:p>
    <w:p w14:paraId="4AFD71FC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6. Ý </w:t>
      </w:r>
      <w:proofErr w:type="spellStart"/>
      <w:r w:rsidRPr="008750A2">
        <w:rPr>
          <w:rFonts w:ascii="Times New Roman" w:hAnsi="Times New Roman"/>
          <w:sz w:val="26"/>
          <w:szCs w:val="26"/>
        </w:rPr>
        <w:t>kiến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bảo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sz w:val="26"/>
          <w:szCs w:val="26"/>
          <w:vertAlign w:val="superscript"/>
        </w:rPr>
        <w:t>(8)</w:t>
      </w:r>
      <w:r w:rsidRPr="008750A2">
        <w:rPr>
          <w:rFonts w:ascii="Times New Roman" w:hAnsi="Times New Roman"/>
          <w:sz w:val="26"/>
          <w:szCs w:val="26"/>
        </w:rPr>
        <w:t>:</w:t>
      </w:r>
    </w:p>
    <w:p w14:paraId="780AB4CC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8750A2">
        <w:rPr>
          <w:rFonts w:ascii="Times New Roman" w:hAnsi="Times New Roman"/>
          <w:sz w:val="26"/>
          <w:szCs w:val="26"/>
        </w:rPr>
        <w:t>Mức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độ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khẩn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sz w:val="26"/>
          <w:szCs w:val="26"/>
        </w:rPr>
        <w:t>mật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sz w:val="26"/>
          <w:szCs w:val="26"/>
        </w:rPr>
        <w:t>phạm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8750A2">
        <w:rPr>
          <w:rFonts w:ascii="Times New Roman" w:hAnsi="Times New Roman"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hành</w:t>
      </w:r>
      <w:proofErr w:type="spellEnd"/>
      <w:r w:rsidRPr="008750A2">
        <w:rPr>
          <w:rFonts w:ascii="Times New Roman" w:hAnsi="Times New Roman"/>
          <w:sz w:val="26"/>
          <w:szCs w:val="26"/>
          <w:vertAlign w:val="superscript"/>
        </w:rPr>
        <w:t>(9)</w:t>
      </w:r>
      <w:r w:rsidRPr="008750A2">
        <w:rPr>
          <w:rFonts w:ascii="Times New Roman" w:hAnsi="Times New Roman"/>
          <w:sz w:val="26"/>
          <w:szCs w:val="26"/>
        </w:rPr>
        <w:t>:</w:t>
      </w:r>
    </w:p>
    <w:p w14:paraId="4DC6F7A9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Mức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độ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khẩn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750A2">
        <w:rPr>
          <w:rFonts w:ascii="Times New Roman" w:hAnsi="Times New Roman"/>
          <w:sz w:val="26"/>
          <w:szCs w:val="26"/>
        </w:rPr>
        <w:t>Hỏa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tốc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□                       </w:t>
      </w:r>
      <w:proofErr w:type="spellStart"/>
      <w:r w:rsidRPr="008750A2">
        <w:rPr>
          <w:rFonts w:ascii="Times New Roman" w:hAnsi="Times New Roman"/>
          <w:sz w:val="26"/>
          <w:szCs w:val="26"/>
        </w:rPr>
        <w:t>Khẩn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□                 </w:t>
      </w:r>
      <w:proofErr w:type="spellStart"/>
      <w:r w:rsidRPr="008750A2">
        <w:rPr>
          <w:rFonts w:ascii="Times New Roman" w:hAnsi="Times New Roman"/>
          <w:sz w:val="26"/>
          <w:szCs w:val="26"/>
        </w:rPr>
        <w:t>Thượng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khẩn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□</w:t>
      </w:r>
    </w:p>
    <w:p w14:paraId="6517EA7B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Mức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độ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mật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750A2">
        <w:rPr>
          <w:rFonts w:ascii="Times New Roman" w:hAnsi="Times New Roman"/>
          <w:sz w:val="26"/>
          <w:szCs w:val="26"/>
        </w:rPr>
        <w:t>Mật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□                               </w:t>
      </w:r>
      <w:proofErr w:type="spellStart"/>
      <w:r w:rsidRPr="008750A2">
        <w:rPr>
          <w:rFonts w:ascii="Times New Roman" w:hAnsi="Times New Roman"/>
          <w:sz w:val="26"/>
          <w:szCs w:val="26"/>
        </w:rPr>
        <w:t>Tối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mật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□              </w:t>
      </w:r>
      <w:proofErr w:type="spellStart"/>
      <w:r w:rsidRPr="008750A2">
        <w:rPr>
          <w:rFonts w:ascii="Times New Roman" w:hAnsi="Times New Roman"/>
          <w:sz w:val="26"/>
          <w:szCs w:val="26"/>
        </w:rPr>
        <w:t>Tuyệt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mật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□</w:t>
      </w:r>
    </w:p>
    <w:p w14:paraId="618B5396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</w:rPr>
        <w:t xml:space="preserve">+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mật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: </w:t>
      </w:r>
    </w:p>
    <w:p w14:paraId="391298B4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Tài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liệu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hạn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chế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hành</w:t>
      </w:r>
      <w:proofErr w:type="spellEnd"/>
      <w:r w:rsidRPr="008750A2">
        <w:rPr>
          <w:rFonts w:ascii="Times New Roman" w:hAnsi="Times New Roman"/>
          <w:sz w:val="26"/>
          <w:szCs w:val="26"/>
        </w:rPr>
        <w:t>: □</w:t>
      </w:r>
    </w:p>
    <w:p w14:paraId="19790ADC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8750A2">
        <w:rPr>
          <w:rFonts w:ascii="Times New Roman" w:hAnsi="Times New Roman"/>
          <w:sz w:val="26"/>
          <w:szCs w:val="26"/>
        </w:rPr>
        <w:t>Tài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liệu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sz w:val="26"/>
          <w:szCs w:val="26"/>
          <w:vertAlign w:val="superscript"/>
        </w:rPr>
        <w:t>(10)</w:t>
      </w:r>
      <w:r w:rsidRPr="008750A2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"/>
        <w:gridCol w:w="2180"/>
        <w:gridCol w:w="2664"/>
        <w:gridCol w:w="2473"/>
        <w:gridCol w:w="1713"/>
      </w:tblGrid>
      <w:tr w:rsidR="0022637D" w:rsidRPr="008750A2" w14:paraId="7404503B" w14:textId="77777777" w:rsidTr="0022637D"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248C0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11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DDBBF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3FABD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3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70206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Trích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yếu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9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56019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ban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22637D" w:rsidRPr="008750A2" w14:paraId="7ABBDACA" w14:textId="77777777" w:rsidTr="002263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6EDA1" w14:textId="77777777" w:rsidR="0022637D" w:rsidRPr="008750A2" w:rsidRDefault="0022637D" w:rsidP="0022637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71F9E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4B9FA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F93E6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99D7F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2637D" w:rsidRPr="008750A2" w14:paraId="56B9A809" w14:textId="77777777" w:rsidTr="002263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666E" w14:textId="77777777" w:rsidR="0022637D" w:rsidRPr="008750A2" w:rsidRDefault="0022637D" w:rsidP="0022637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lastRenderedPageBreak/>
              <w:t>…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744EF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C366E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0D6E2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04311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B7046B9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8750A2">
        <w:rPr>
          <w:rFonts w:ascii="Times New Roman" w:hAnsi="Times New Roman"/>
          <w:sz w:val="26"/>
          <w:szCs w:val="26"/>
        </w:rPr>
        <w:t>Chữ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ký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chuyên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viên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sz w:val="26"/>
          <w:szCs w:val="26"/>
        </w:rPr>
        <w:t>lãnh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đạo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chủ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trì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sz w:val="26"/>
          <w:szCs w:val="26"/>
        </w:rPr>
        <w:t>:</w:t>
      </w:r>
    </w:p>
    <w:p w14:paraId="0D55FECD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2637D" w:rsidRPr="008750A2" w14:paraId="539F3AC0" w14:textId="77777777" w:rsidTr="0022637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CBEE9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CHUYÊN VIÊN 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4D293" w14:textId="77777777" w:rsidR="0022637D" w:rsidRPr="008750A2" w:rsidRDefault="0022637D" w:rsidP="002263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TRƯỞNG PHÒNG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PHÓ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TRƯỞNG PHÒNG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A</w:t>
            </w:r>
          </w:p>
        </w:tc>
      </w:tr>
    </w:tbl>
    <w:p w14:paraId="1E9DC06D" w14:textId="77777777" w:rsidR="0022637D" w:rsidRPr="008750A2" w:rsidRDefault="0022637D" w:rsidP="0022637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Ý KIẾN GIẢI QUYẾT CỦA ………………</w:t>
      </w:r>
      <w:r w:rsidRPr="008750A2">
        <w:rPr>
          <w:rFonts w:ascii="Times New Roman" w:hAnsi="Times New Roman"/>
          <w:b/>
          <w:bCs/>
          <w:sz w:val="26"/>
          <w:szCs w:val="26"/>
          <w:vertAlign w:val="superscript"/>
        </w:rPr>
        <w:t>(11)</w:t>
      </w:r>
    </w:p>
    <w:p w14:paraId="24EBE5EC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</w:rPr>
        <w:t> </w:t>
      </w:r>
    </w:p>
    <w:p w14:paraId="08E05DCA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:</w:t>
      </w:r>
    </w:p>
    <w:p w14:paraId="227AB3B3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  <w:vertAlign w:val="superscript"/>
        </w:rPr>
        <w:t>(1)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.</w:t>
      </w:r>
    </w:p>
    <w:p w14:paraId="584C9F09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  <w:vertAlign w:val="superscript"/>
        </w:rPr>
        <w:t>(2)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HKVN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.</w:t>
      </w:r>
    </w:p>
    <w:p w14:paraId="0E7E0147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  <w:vertAlign w:val="superscript"/>
        </w:rPr>
        <w:t>(3)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.</w:t>
      </w:r>
    </w:p>
    <w:p w14:paraId="1303AE94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  <w:vertAlign w:val="superscript"/>
        </w:rPr>
        <w:t>(4)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phối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.</w:t>
      </w:r>
    </w:p>
    <w:p w14:paraId="0F4D1692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  <w:vertAlign w:val="superscript"/>
        </w:rPr>
        <w:t>(5)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trích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yếu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thảo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.</w:t>
      </w:r>
    </w:p>
    <w:p w14:paraId="1B67985D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  <w:vertAlign w:val="superscript"/>
        </w:rPr>
        <w:t>(6)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:</w:t>
      </w:r>
    </w:p>
    <w:p w14:paraId="704CD989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</w:rPr>
        <w:t xml:space="preserve">a)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(VD: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Chương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kế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hoạch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...);</w:t>
      </w:r>
    </w:p>
    <w:p w14:paraId="4F424DFC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</w:rPr>
        <w:t xml:space="preserve">b)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Liệt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kê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bước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(VD: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...;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họp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khảo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sát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...,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...)</w:t>
      </w:r>
    </w:p>
    <w:p w14:paraId="3DB6A812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  <w:vertAlign w:val="superscript"/>
        </w:rPr>
        <w:t>(7)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:</w:t>
      </w:r>
    </w:p>
    <w:p w14:paraId="235A871E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</w:rPr>
        <w:lastRenderedPageBreak/>
        <w:t xml:space="preserve">a)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do,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hiến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..);</w:t>
      </w:r>
    </w:p>
    <w:p w14:paraId="62FE55CD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</w:rPr>
        <w:t xml:space="preserve">b)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ý 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),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chưa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;</w:t>
      </w:r>
    </w:p>
    <w:p w14:paraId="522E7363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</w:rPr>
        <w:t xml:space="preserve">c)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mối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đây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);</w:t>
      </w:r>
    </w:p>
    <w:p w14:paraId="5B0D759B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</w:rPr>
        <w:t xml:space="preserve">d)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).</w:t>
      </w:r>
    </w:p>
    <w:p w14:paraId="2E659094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riêng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dài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phức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tạp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Tờ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”.</w:t>
      </w:r>
    </w:p>
    <w:p w14:paraId="09684C5E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  <w:vertAlign w:val="superscript"/>
        </w:rPr>
        <w:t>(8)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soạn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thảo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dài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phức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tạp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riêng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”.</w:t>
      </w:r>
    </w:p>
    <w:p w14:paraId="01467A62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  <w:vertAlign w:val="superscript"/>
        </w:rPr>
        <w:t>(9)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xác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khẩn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mật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thảo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"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Mật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"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xác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mật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.</w:t>
      </w:r>
    </w:p>
    <w:p w14:paraId="07D1B8FA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  <w:vertAlign w:val="superscript"/>
        </w:rPr>
        <w:t>(10)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trích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yếu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theo.</w:t>
      </w:r>
      <w:proofErr w:type="spellEnd"/>
    </w:p>
    <w:p w14:paraId="13B20B37" w14:textId="77777777" w:rsidR="0022637D" w:rsidRPr="008750A2" w:rsidRDefault="0022637D" w:rsidP="002263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i/>
          <w:iCs/>
          <w:sz w:val="26"/>
          <w:szCs w:val="26"/>
          <w:vertAlign w:val="superscript"/>
        </w:rPr>
        <w:t>(11)</w:t>
      </w:r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(“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”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Phó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”).</w:t>
      </w:r>
    </w:p>
    <w:p w14:paraId="30650B6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637D"/>
    <w:rsid w:val="0022637D"/>
    <w:rsid w:val="002964F6"/>
    <w:rsid w:val="003C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7A2255"/>
  <w15:chartTrackingRefBased/>
  <w15:docId w15:val="{2F45BEAF-A952-4464-BBEB-EF3BE201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2573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2026-05-20T18:07:00Z</dcterms:created>
  <dcterms:modified xsi:type="dcterms:W3CDTF">2026-05-20T18:07:00Z</dcterms:modified>
</cp:coreProperties>
</file>