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A754C" w14:textId="77777777" w:rsidR="00BC7A39" w:rsidRPr="001578BC" w:rsidRDefault="00BC7A39" w:rsidP="00BC7A39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1578BC">
        <w:rPr>
          <w:rFonts w:ascii="Times New Roman" w:hAnsi="Times New Roman"/>
          <w:b/>
          <w:bCs/>
          <w:i/>
          <w:iCs/>
          <w:sz w:val="26"/>
          <w:szCs w:val="26"/>
        </w:rPr>
        <w:t>Mẫu</w:t>
      </w:r>
      <w:proofErr w:type="spellEnd"/>
      <w:r w:rsidRPr="001578BC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b/>
          <w:bCs/>
          <w:i/>
          <w:iCs/>
          <w:sz w:val="26"/>
          <w:szCs w:val="26"/>
        </w:rPr>
        <w:t>phiếu</w:t>
      </w:r>
      <w:proofErr w:type="spellEnd"/>
      <w:r w:rsidRPr="001578BC">
        <w:rPr>
          <w:rFonts w:ascii="Times New Roman" w:hAnsi="Times New Roman"/>
          <w:b/>
          <w:bCs/>
          <w:i/>
          <w:iCs/>
          <w:sz w:val="26"/>
          <w:szCs w:val="26"/>
        </w:rPr>
        <w:t xml:space="preserve"> 07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BC7A39" w:rsidRPr="001578BC" w14:paraId="36EE5243" w14:textId="77777777" w:rsidTr="00BC7A39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32C27E" w14:textId="77777777" w:rsidR="00BC7A39" w:rsidRPr="001578BC" w:rsidRDefault="00BC7A39" w:rsidP="00BC7A3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TÊN ĐƠN VỊ</w:t>
            </w:r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*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5C4C76" w14:textId="77777777" w:rsidR="00BC7A39" w:rsidRPr="001578BC" w:rsidRDefault="00BC7A39" w:rsidP="00BC7A3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C7A39" w:rsidRPr="001578BC" w14:paraId="76354074" w14:textId="77777777" w:rsidTr="00BC7A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6B6DE" w14:textId="77777777" w:rsidR="00BC7A39" w:rsidRPr="001578BC" w:rsidRDefault="00BC7A39" w:rsidP="00BC7A3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325D62" w14:textId="77777777" w:rsidR="00BC7A39" w:rsidRPr="001578BC" w:rsidRDefault="00BC7A39" w:rsidP="00BC7A39">
            <w:pPr>
              <w:spacing w:before="12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………, </w:t>
            </w:r>
            <w:proofErr w:type="spellStart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 </w:t>
            </w:r>
            <w:proofErr w:type="spellStart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 </w:t>
            </w:r>
            <w:proofErr w:type="spellStart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</w:p>
        </w:tc>
      </w:tr>
    </w:tbl>
    <w:p w14:paraId="73F6A9C2" w14:textId="77777777" w:rsidR="00BC7A39" w:rsidRPr="001578BC" w:rsidRDefault="00BC7A39" w:rsidP="00BC7A3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578BC">
        <w:rPr>
          <w:rFonts w:ascii="Times New Roman" w:hAnsi="Times New Roman"/>
          <w:sz w:val="26"/>
          <w:szCs w:val="26"/>
        </w:rPr>
        <w:t> </w:t>
      </w:r>
    </w:p>
    <w:p w14:paraId="58DB6EFC" w14:textId="77777777" w:rsidR="00BC7A39" w:rsidRPr="001578BC" w:rsidRDefault="00BC7A39" w:rsidP="00BC7A3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578BC">
        <w:rPr>
          <w:rFonts w:ascii="Times New Roman" w:hAnsi="Times New Roman"/>
          <w:b/>
          <w:bCs/>
          <w:sz w:val="26"/>
          <w:szCs w:val="26"/>
        </w:rPr>
        <w:t>PHIẾU LẤY Ý KIẾN</w:t>
      </w:r>
    </w:p>
    <w:p w14:paraId="753DAEF5" w14:textId="77777777" w:rsidR="00BC7A39" w:rsidRPr="001578BC" w:rsidRDefault="00BC7A39" w:rsidP="00BC7A3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1578BC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1578B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1578B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b/>
          <w:bCs/>
          <w:sz w:val="26"/>
          <w:szCs w:val="26"/>
        </w:rPr>
        <w:t>bổ</w:t>
      </w:r>
      <w:proofErr w:type="spellEnd"/>
      <w:r w:rsidRPr="001578B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b/>
          <w:bCs/>
          <w:sz w:val="26"/>
          <w:szCs w:val="26"/>
        </w:rPr>
        <w:t>nhiệm</w:t>
      </w:r>
      <w:proofErr w:type="spellEnd"/>
      <w:r w:rsidRPr="001578B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b/>
          <w:bCs/>
          <w:sz w:val="26"/>
          <w:szCs w:val="26"/>
        </w:rPr>
        <w:t>lại</w:t>
      </w:r>
      <w:proofErr w:type="spellEnd"/>
      <w:r w:rsidRPr="001578BC">
        <w:rPr>
          <w:rFonts w:ascii="Times New Roman" w:hAnsi="Times New Roman"/>
          <w:b/>
          <w:bCs/>
          <w:sz w:val="26"/>
          <w:szCs w:val="26"/>
        </w:rPr>
        <w:t>/</w:t>
      </w:r>
      <w:proofErr w:type="spellStart"/>
      <w:r w:rsidRPr="001578BC">
        <w:rPr>
          <w:rFonts w:ascii="Times New Roman" w:hAnsi="Times New Roman"/>
          <w:b/>
          <w:bCs/>
          <w:sz w:val="26"/>
          <w:szCs w:val="26"/>
        </w:rPr>
        <w:t>kéo</w:t>
      </w:r>
      <w:proofErr w:type="spellEnd"/>
      <w:r w:rsidRPr="001578B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b/>
          <w:bCs/>
          <w:sz w:val="26"/>
          <w:szCs w:val="26"/>
        </w:rPr>
        <w:t>dài</w:t>
      </w:r>
      <w:proofErr w:type="spellEnd"/>
      <w:r w:rsidRPr="001578B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b/>
          <w:bCs/>
          <w:sz w:val="26"/>
          <w:szCs w:val="26"/>
        </w:rPr>
        <w:t>thời</w:t>
      </w:r>
      <w:proofErr w:type="spellEnd"/>
      <w:r w:rsidRPr="001578B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b/>
          <w:bCs/>
          <w:sz w:val="26"/>
          <w:szCs w:val="26"/>
        </w:rPr>
        <w:t>gian</w:t>
      </w:r>
      <w:proofErr w:type="spellEnd"/>
      <w:r w:rsidRPr="001578B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b/>
          <w:bCs/>
          <w:sz w:val="26"/>
          <w:szCs w:val="26"/>
        </w:rPr>
        <w:t>giữ</w:t>
      </w:r>
      <w:proofErr w:type="spellEnd"/>
      <w:r w:rsidRPr="001578B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 w:rsidRPr="001578B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1578BC">
        <w:rPr>
          <w:rFonts w:ascii="Times New Roman" w:hAnsi="Times New Roman"/>
          <w:b/>
          <w:bCs/>
          <w:sz w:val="26"/>
          <w:szCs w:val="26"/>
        </w:rPr>
        <w:t>...</w:t>
      </w:r>
    </w:p>
    <w:p w14:paraId="5A6DDF0B" w14:textId="77777777" w:rsidR="00BC7A39" w:rsidRPr="001578BC" w:rsidRDefault="00BC7A39" w:rsidP="00BC7A3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578B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Phiếu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dành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cho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Tập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thể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lãnh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đạo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>)</w:t>
      </w:r>
    </w:p>
    <w:p w14:paraId="44129485" w14:textId="77777777" w:rsidR="00BC7A39" w:rsidRPr="001578BC" w:rsidRDefault="00BC7A39" w:rsidP="00BC7A3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78BC">
        <w:rPr>
          <w:rFonts w:ascii="Times New Roman" w:hAnsi="Times New Roman"/>
          <w:sz w:val="26"/>
          <w:szCs w:val="26"/>
        </w:rPr>
        <w:t>Căn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cứ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nhu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cầu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công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tác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1578BC">
        <w:rPr>
          <w:rFonts w:ascii="Times New Roman" w:hAnsi="Times New Roman"/>
          <w:sz w:val="26"/>
          <w:szCs w:val="26"/>
        </w:rPr>
        <w:t>tiêu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chuẩn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78BC">
        <w:rPr>
          <w:rFonts w:ascii="Times New Roman" w:hAnsi="Times New Roman"/>
          <w:sz w:val="26"/>
          <w:szCs w:val="26"/>
        </w:rPr>
        <w:t>điều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kiện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các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chức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danh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quy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định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tại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Quyết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định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số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……./QĐ-BYT </w:t>
      </w:r>
      <w:proofErr w:type="spellStart"/>
      <w:r w:rsidRPr="001578BC">
        <w:rPr>
          <w:rFonts w:ascii="Times New Roman" w:hAnsi="Times New Roman"/>
          <w:sz w:val="26"/>
          <w:szCs w:val="26"/>
        </w:rPr>
        <w:t>ngày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.../…../2024 </w:t>
      </w:r>
      <w:proofErr w:type="spellStart"/>
      <w:r w:rsidRPr="001578BC">
        <w:rPr>
          <w:rFonts w:ascii="Times New Roman" w:hAnsi="Times New Roman"/>
          <w:sz w:val="26"/>
          <w:szCs w:val="26"/>
        </w:rPr>
        <w:t>của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Bộ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trưởng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Bộ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Y </w:t>
      </w:r>
      <w:proofErr w:type="spellStart"/>
      <w:r w:rsidRPr="001578BC">
        <w:rPr>
          <w:rFonts w:ascii="Times New Roman" w:hAnsi="Times New Roman"/>
          <w:sz w:val="26"/>
          <w:szCs w:val="26"/>
        </w:rPr>
        <w:t>tế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78BC">
        <w:rPr>
          <w:rFonts w:ascii="Times New Roman" w:hAnsi="Times New Roman"/>
          <w:sz w:val="26"/>
          <w:szCs w:val="26"/>
        </w:rPr>
        <w:t>đề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nghị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đồng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chí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cho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1578BC">
        <w:rPr>
          <w:rFonts w:ascii="Times New Roman" w:hAnsi="Times New Roman"/>
          <w:sz w:val="26"/>
          <w:szCs w:val="26"/>
        </w:rPr>
        <w:t>kiến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giới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thiệu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về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việc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bổ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nhiệm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lại</w:t>
      </w:r>
      <w:proofErr w:type="spellEnd"/>
      <w:r w:rsidRPr="001578BC">
        <w:rPr>
          <w:rFonts w:ascii="Times New Roman" w:hAnsi="Times New Roman"/>
          <w:sz w:val="26"/>
          <w:szCs w:val="26"/>
        </w:rPr>
        <w:t>/</w:t>
      </w:r>
      <w:proofErr w:type="spellStart"/>
      <w:r w:rsidRPr="001578BC">
        <w:rPr>
          <w:rFonts w:ascii="Times New Roman" w:hAnsi="Times New Roman"/>
          <w:sz w:val="26"/>
          <w:szCs w:val="26"/>
        </w:rPr>
        <w:t>kéo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dài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thời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gian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giữ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chức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vụ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1578BC">
        <w:rPr>
          <w:rFonts w:ascii="Times New Roman" w:hAnsi="Times New Roman"/>
          <w:sz w:val="26"/>
          <w:szCs w:val="26"/>
        </w:rPr>
        <w:t>với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đồng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chí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có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tên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dưới</w:t>
      </w:r>
      <w:proofErr w:type="spellEnd"/>
      <w:r w:rsidRPr="001578B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sz w:val="26"/>
          <w:szCs w:val="26"/>
        </w:rPr>
        <w:t>đây</w:t>
      </w:r>
      <w:proofErr w:type="spellEnd"/>
      <w:r w:rsidRPr="001578BC">
        <w:rPr>
          <w:rFonts w:ascii="Times New Roman" w:hAnsi="Times New Roman"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5"/>
        <w:gridCol w:w="2101"/>
        <w:gridCol w:w="1405"/>
        <w:gridCol w:w="3133"/>
        <w:gridCol w:w="1079"/>
        <w:gridCol w:w="1097"/>
      </w:tblGrid>
      <w:tr w:rsidR="00BC7A39" w:rsidRPr="001578BC" w14:paraId="09485CE4" w14:textId="77777777" w:rsidTr="00BC7A39">
        <w:tc>
          <w:tcPr>
            <w:tcW w:w="3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D87EE5" w14:textId="77777777" w:rsidR="00BC7A39" w:rsidRPr="001578BC" w:rsidRDefault="00BC7A39" w:rsidP="00BC7A3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12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88E317" w14:textId="77777777" w:rsidR="00BC7A39" w:rsidRPr="001578BC" w:rsidRDefault="00BC7A39" w:rsidP="00BC7A3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74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7CE9A3" w14:textId="77777777" w:rsidR="00BC7A39" w:rsidRPr="001578BC" w:rsidRDefault="00BC7A39" w:rsidP="00BC7A3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tháng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167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1BC47F" w14:textId="77777777" w:rsidR="00BC7A39" w:rsidRPr="001578BC" w:rsidRDefault="00BC7A39" w:rsidP="00BC7A3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nay</w:t>
            </w:r>
          </w:p>
        </w:tc>
        <w:tc>
          <w:tcPr>
            <w:tcW w:w="57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4DEB0A" w14:textId="77777777" w:rsidR="00BC7A39" w:rsidRPr="001578BC" w:rsidRDefault="00BC7A39" w:rsidP="00BC7A3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ý</w:t>
            </w:r>
          </w:p>
        </w:tc>
        <w:tc>
          <w:tcPr>
            <w:tcW w:w="58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3ED398" w14:textId="77777777" w:rsidR="00BC7A39" w:rsidRPr="001578BC" w:rsidRDefault="00BC7A39" w:rsidP="00BC7A3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Không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ý</w:t>
            </w:r>
          </w:p>
        </w:tc>
      </w:tr>
      <w:tr w:rsidR="00BC7A39" w:rsidRPr="001578BC" w14:paraId="5CA08055" w14:textId="77777777" w:rsidTr="00BC7A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20552B" w14:textId="77777777" w:rsidR="00BC7A39" w:rsidRPr="001578BC" w:rsidRDefault="00BC7A39" w:rsidP="00BC7A3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01</w:t>
            </w:r>
          </w:p>
        </w:tc>
        <w:tc>
          <w:tcPr>
            <w:tcW w:w="11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703141" w14:textId="77777777" w:rsidR="00BC7A39" w:rsidRPr="001578BC" w:rsidRDefault="00BC7A39" w:rsidP="00BC7A3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78BC">
              <w:rPr>
                <w:rFonts w:ascii="Times New Roman" w:hAnsi="Times New Roman"/>
                <w:sz w:val="26"/>
                <w:szCs w:val="26"/>
              </w:rPr>
              <w:t>Nguyễn</w:t>
            </w:r>
            <w:proofErr w:type="spellEnd"/>
            <w:r w:rsidRPr="001578B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1578BC">
              <w:rPr>
                <w:rFonts w:ascii="Times New Roman" w:hAnsi="Times New Roman"/>
                <w:sz w:val="26"/>
                <w:szCs w:val="26"/>
              </w:rPr>
              <w:t xml:space="preserve"> 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1E7444" w14:textId="77777777" w:rsidR="00BC7A39" w:rsidRPr="001578BC" w:rsidRDefault="00BC7A39" w:rsidP="00BC7A3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10/6/1975</w:t>
            </w:r>
          </w:p>
        </w:tc>
        <w:tc>
          <w:tcPr>
            <w:tcW w:w="16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5F0C86" w14:textId="77777777" w:rsidR="00BC7A39" w:rsidRPr="001578BC" w:rsidRDefault="00BC7A39" w:rsidP="00BC7A3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7056E1" w14:textId="77777777" w:rsidR="00BC7A39" w:rsidRPr="001578BC" w:rsidRDefault="00BC7A39" w:rsidP="00BC7A3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C1ECA6" w14:textId="77777777" w:rsidR="00BC7A39" w:rsidRPr="001578BC" w:rsidRDefault="00BC7A39" w:rsidP="00BC7A3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14682987" w14:textId="77777777" w:rsidR="00BC7A39" w:rsidRPr="001578BC" w:rsidRDefault="00BC7A39" w:rsidP="00BC7A3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78BC">
        <w:rPr>
          <w:rFonts w:ascii="Times New Roman" w:hAnsi="Times New Roman"/>
          <w:i/>
          <w:iCs/>
          <w:sz w:val="26"/>
          <w:szCs w:val="26"/>
        </w:rPr>
        <w:t xml:space="preserve">*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chí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ý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ý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thì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dấu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X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vào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ô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tương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ứng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>.</w:t>
      </w:r>
    </w:p>
    <w:p w14:paraId="7B0DE20D" w14:textId="77777777" w:rsidR="00BC7A39" w:rsidRPr="001578BC" w:rsidRDefault="00BC7A39" w:rsidP="00BC7A3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78BC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BC7A39" w:rsidRPr="001578BC" w14:paraId="57BBB6DD" w14:textId="77777777" w:rsidTr="00BC7A39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A60DE6" w14:textId="77777777" w:rsidR="00BC7A39" w:rsidRPr="001578BC" w:rsidRDefault="00BC7A39" w:rsidP="00BC7A3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701017" w14:textId="77777777" w:rsidR="00BC7A39" w:rsidRPr="001578BC" w:rsidRDefault="00BC7A39" w:rsidP="00BC7A39">
            <w:pPr>
              <w:spacing w:before="120" w:after="24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hoặc</w:t>
            </w:r>
            <w:proofErr w:type="spellEnd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không</w:t>
            </w:r>
            <w:proofErr w:type="spellEnd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phải</w:t>
            </w:r>
            <w:proofErr w:type="spellEnd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  <w:p w14:paraId="1D260C89" w14:textId="77777777" w:rsidR="00BC7A39" w:rsidRPr="001578BC" w:rsidRDefault="00BC7A39" w:rsidP="00BC7A3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576326FB" w14:textId="77777777" w:rsidR="00BC7A39" w:rsidRPr="001578BC" w:rsidRDefault="00BC7A39" w:rsidP="00BC7A3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78BC">
        <w:rPr>
          <w:rFonts w:ascii="Times New Roman" w:hAnsi="Times New Roman"/>
          <w:b/>
          <w:bCs/>
          <w:i/>
          <w:iCs/>
          <w:sz w:val="26"/>
          <w:szCs w:val="26"/>
        </w:rPr>
        <w:t xml:space="preserve">* </w:t>
      </w:r>
      <w:proofErr w:type="spellStart"/>
      <w:r w:rsidRPr="001578BC">
        <w:rPr>
          <w:rFonts w:ascii="Times New Roman" w:hAnsi="Times New Roman"/>
          <w:b/>
          <w:bCs/>
          <w:i/>
          <w:iCs/>
          <w:sz w:val="26"/>
          <w:szCs w:val="26"/>
        </w:rPr>
        <w:t>Lưu</w:t>
      </w:r>
      <w:proofErr w:type="spellEnd"/>
      <w:r w:rsidRPr="001578BC">
        <w:rPr>
          <w:rFonts w:ascii="Times New Roman" w:hAnsi="Times New Roman"/>
          <w:b/>
          <w:bCs/>
          <w:i/>
          <w:iCs/>
          <w:sz w:val="26"/>
          <w:szCs w:val="26"/>
        </w:rPr>
        <w:t xml:space="preserve"> ý:</w:t>
      </w:r>
    </w:p>
    <w:p w14:paraId="11DB5E34" w14:textId="77777777" w:rsidR="00BC7A39" w:rsidRPr="001578BC" w:rsidRDefault="00BC7A39" w:rsidP="00BC7A3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áp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dụng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tương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tự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như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mẫu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phiếu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trên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khi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thực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hiện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danh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khoa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1578BC">
        <w:rPr>
          <w:rFonts w:ascii="Times New Roman" w:hAnsi="Times New Roman"/>
          <w:i/>
          <w:iCs/>
          <w:sz w:val="26"/>
          <w:szCs w:val="26"/>
        </w:rPr>
        <w:t>phòng</w:t>
      </w:r>
      <w:proofErr w:type="spellEnd"/>
      <w:r w:rsidRPr="001578BC">
        <w:rPr>
          <w:rFonts w:ascii="Times New Roman" w:hAnsi="Times New Roman"/>
          <w:i/>
          <w:iCs/>
          <w:sz w:val="26"/>
          <w:szCs w:val="26"/>
        </w:rPr>
        <w:t>...</w:t>
      </w:r>
    </w:p>
    <w:p w14:paraId="27B99D66" w14:textId="77777777" w:rsidR="00BC7A39" w:rsidRPr="001578BC" w:rsidRDefault="00BC7A39" w:rsidP="00BC7A3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78BC">
        <w:rPr>
          <w:rFonts w:ascii="Times New Roman" w:hAnsi="Times New Roman"/>
          <w:i/>
          <w:iCs/>
          <w:sz w:val="26"/>
          <w:szCs w:val="26"/>
        </w:rPr>
        <w:t> </w:t>
      </w:r>
    </w:p>
    <w:p w14:paraId="16D827DA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7A39"/>
    <w:rsid w:val="002964F6"/>
    <w:rsid w:val="002C4FE2"/>
    <w:rsid w:val="00BC7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AEB99A"/>
  <w15:chartTrackingRefBased/>
  <w15:docId w15:val="{DD40AC41-6FD8-40C4-B14A-34FA16BD3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654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2026-05-20T18:07:00Z</dcterms:created>
  <dcterms:modified xsi:type="dcterms:W3CDTF">2026-05-20T18:07:00Z</dcterms:modified>
</cp:coreProperties>
</file>