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987D9" w14:textId="77777777" w:rsidR="00FA07DC" w:rsidRPr="00842195" w:rsidRDefault="00FA07DC" w:rsidP="00FA07DC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842195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8421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2195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842195">
        <w:rPr>
          <w:rFonts w:ascii="Times New Roman" w:hAnsi="Times New Roman"/>
          <w:b/>
          <w:bCs/>
          <w:sz w:val="24"/>
          <w:szCs w:val="24"/>
        </w:rPr>
        <w:t xml:space="preserve"> 7b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FA07DC" w:rsidRPr="00842195" w14:paraId="3D39C21B" w14:textId="77777777" w:rsidTr="00FA07DC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AD6361" w14:textId="77777777" w:rsidR="00FA07DC" w:rsidRPr="00842195" w:rsidRDefault="00FA07DC" w:rsidP="00FA07D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HỘI ĐỒNG XÉT TẶNG DANH HIỆU NNND, NNƯT TRONG LĨNH VỰC DI SẢN VĂN HÓA PHI VẬT THỂ </w:t>
            </w:r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CA4804" w14:textId="77777777" w:rsidR="00FA07DC" w:rsidRPr="00842195" w:rsidRDefault="00FA07DC" w:rsidP="00FA07D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FA07DC" w:rsidRPr="00842195" w14:paraId="27218EFE" w14:textId="77777777" w:rsidTr="00FA07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D85B00" w14:textId="77777777" w:rsidR="00FA07DC" w:rsidRPr="00842195" w:rsidRDefault="00FA07DC" w:rsidP="00FA07D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(</w:t>
            </w:r>
            <w:proofErr w:type="spellStart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Cấp</w:t>
            </w:r>
            <w:proofErr w:type="spellEnd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xét</w:t>
            </w:r>
            <w:proofErr w:type="spellEnd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):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27FCFE" w14:textId="77777777" w:rsidR="00FA07DC" w:rsidRPr="00842195" w:rsidRDefault="00FA07DC" w:rsidP="00FA07DC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42195">
              <w:rPr>
                <w:rFonts w:ascii="Times New Roman" w:hAnsi="Times New Roman"/>
                <w:i/>
                <w:iCs/>
                <w:sz w:val="24"/>
                <w:szCs w:val="24"/>
              </w:rPr>
              <w:t>Địa</w:t>
            </w:r>
            <w:proofErr w:type="spellEnd"/>
            <w:r w:rsidRPr="0084219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42195">
              <w:rPr>
                <w:rFonts w:ascii="Times New Roman" w:hAnsi="Times New Roman"/>
                <w:i/>
                <w:iCs/>
                <w:sz w:val="24"/>
                <w:szCs w:val="24"/>
              </w:rPr>
              <w:t>danh</w:t>
            </w:r>
            <w:proofErr w:type="spellEnd"/>
            <w:r w:rsidRPr="0084219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42195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84219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.... </w:t>
            </w:r>
            <w:proofErr w:type="spellStart"/>
            <w:r w:rsidRPr="00842195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84219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..... </w:t>
            </w:r>
            <w:proofErr w:type="spellStart"/>
            <w:r w:rsidRPr="00842195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84219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….. </w:t>
            </w:r>
          </w:p>
        </w:tc>
      </w:tr>
    </w:tbl>
    <w:p w14:paraId="4D775D45" w14:textId="77777777" w:rsidR="00FA07DC" w:rsidRPr="00842195" w:rsidRDefault="00FA07DC" w:rsidP="00FA07D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42195">
        <w:rPr>
          <w:rFonts w:ascii="Times New Roman" w:hAnsi="Times New Roman"/>
          <w:sz w:val="24"/>
          <w:szCs w:val="24"/>
        </w:rPr>
        <w:t> </w:t>
      </w:r>
    </w:p>
    <w:p w14:paraId="77420657" w14:textId="77777777" w:rsidR="00FA07DC" w:rsidRPr="00842195" w:rsidRDefault="00FA07DC" w:rsidP="00FA07D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842195">
        <w:rPr>
          <w:rFonts w:ascii="Times New Roman" w:hAnsi="Times New Roman"/>
          <w:b/>
          <w:bCs/>
          <w:sz w:val="24"/>
          <w:szCs w:val="24"/>
        </w:rPr>
        <w:t>PHIẾU BẦU</w:t>
      </w:r>
      <w:r w:rsidRPr="00842195">
        <w:rPr>
          <w:rFonts w:ascii="Times New Roman" w:hAnsi="Times New Roman"/>
          <w:b/>
          <w:bCs/>
          <w:sz w:val="24"/>
          <w:szCs w:val="24"/>
        </w:rPr>
        <w:br/>
      </w:r>
      <w:proofErr w:type="spellStart"/>
      <w:r w:rsidRPr="00842195">
        <w:rPr>
          <w:rFonts w:ascii="Times New Roman" w:hAnsi="Times New Roman"/>
          <w:b/>
          <w:bCs/>
          <w:sz w:val="24"/>
          <w:szCs w:val="24"/>
        </w:rPr>
        <w:t>Xét</w:t>
      </w:r>
      <w:proofErr w:type="spellEnd"/>
      <w:r w:rsidRPr="008421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2195">
        <w:rPr>
          <w:rFonts w:ascii="Times New Roman" w:hAnsi="Times New Roman"/>
          <w:b/>
          <w:bCs/>
          <w:sz w:val="24"/>
          <w:szCs w:val="24"/>
        </w:rPr>
        <w:t>tặng</w:t>
      </w:r>
      <w:proofErr w:type="spellEnd"/>
      <w:r w:rsidRPr="008421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2195">
        <w:rPr>
          <w:rFonts w:ascii="Times New Roman" w:hAnsi="Times New Roman"/>
          <w:b/>
          <w:bCs/>
          <w:sz w:val="24"/>
          <w:szCs w:val="24"/>
        </w:rPr>
        <w:t>danh</w:t>
      </w:r>
      <w:proofErr w:type="spellEnd"/>
      <w:r w:rsidRPr="008421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2195">
        <w:rPr>
          <w:rFonts w:ascii="Times New Roman" w:hAnsi="Times New Roman"/>
          <w:b/>
          <w:bCs/>
          <w:sz w:val="24"/>
          <w:szCs w:val="24"/>
        </w:rPr>
        <w:t>hiệu</w:t>
      </w:r>
      <w:proofErr w:type="spellEnd"/>
      <w:r w:rsidRPr="00842195">
        <w:rPr>
          <w:rFonts w:ascii="Times New Roman" w:hAnsi="Times New Roman"/>
          <w:b/>
          <w:bCs/>
          <w:sz w:val="24"/>
          <w:szCs w:val="24"/>
        </w:rPr>
        <w:t xml:space="preserve"> “</w:t>
      </w:r>
      <w:proofErr w:type="spellStart"/>
      <w:r w:rsidRPr="00842195">
        <w:rPr>
          <w:rFonts w:ascii="Times New Roman" w:hAnsi="Times New Roman"/>
          <w:b/>
          <w:bCs/>
          <w:sz w:val="24"/>
          <w:szCs w:val="24"/>
        </w:rPr>
        <w:t>Nghệ</w:t>
      </w:r>
      <w:proofErr w:type="spellEnd"/>
      <w:r w:rsidRPr="008421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2195">
        <w:rPr>
          <w:rFonts w:ascii="Times New Roman" w:hAnsi="Times New Roman"/>
          <w:b/>
          <w:bCs/>
          <w:sz w:val="24"/>
          <w:szCs w:val="24"/>
        </w:rPr>
        <w:t>nhân</w:t>
      </w:r>
      <w:proofErr w:type="spellEnd"/>
      <w:r w:rsidRPr="008421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2195">
        <w:rPr>
          <w:rFonts w:ascii="Times New Roman" w:hAnsi="Times New Roman"/>
          <w:b/>
          <w:bCs/>
          <w:sz w:val="24"/>
          <w:szCs w:val="24"/>
        </w:rPr>
        <w:t>ưu</w:t>
      </w:r>
      <w:proofErr w:type="spellEnd"/>
      <w:r w:rsidRPr="008421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2195">
        <w:rPr>
          <w:rFonts w:ascii="Times New Roman" w:hAnsi="Times New Roman"/>
          <w:b/>
          <w:bCs/>
          <w:sz w:val="24"/>
          <w:szCs w:val="24"/>
        </w:rPr>
        <w:t>tú</w:t>
      </w:r>
      <w:proofErr w:type="spellEnd"/>
      <w:r w:rsidRPr="00842195">
        <w:rPr>
          <w:rFonts w:ascii="Times New Roman" w:hAnsi="Times New Roman"/>
          <w:b/>
          <w:bCs/>
          <w:sz w:val="24"/>
          <w:szCs w:val="24"/>
        </w:rPr>
        <w:t xml:space="preserve">” </w:t>
      </w:r>
      <w:r w:rsidRPr="00842195">
        <w:rPr>
          <w:rFonts w:ascii="Times New Roman" w:hAnsi="Times New Roman"/>
          <w:b/>
          <w:bCs/>
          <w:sz w:val="24"/>
          <w:szCs w:val="24"/>
        </w:rPr>
        <w:br/>
      </w:r>
      <w:proofErr w:type="spellStart"/>
      <w:r w:rsidRPr="00842195">
        <w:rPr>
          <w:rFonts w:ascii="Times New Roman" w:hAnsi="Times New Roman"/>
          <w:b/>
          <w:bCs/>
          <w:sz w:val="24"/>
          <w:szCs w:val="24"/>
        </w:rPr>
        <w:t>trong</w:t>
      </w:r>
      <w:proofErr w:type="spellEnd"/>
      <w:r w:rsidRPr="008421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2195">
        <w:rPr>
          <w:rFonts w:ascii="Times New Roman" w:hAnsi="Times New Roman"/>
          <w:b/>
          <w:bCs/>
          <w:sz w:val="24"/>
          <w:szCs w:val="24"/>
        </w:rPr>
        <w:t>lĩnh</w:t>
      </w:r>
      <w:proofErr w:type="spellEnd"/>
      <w:r w:rsidRPr="008421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2195">
        <w:rPr>
          <w:rFonts w:ascii="Times New Roman" w:hAnsi="Times New Roman"/>
          <w:b/>
          <w:bCs/>
          <w:sz w:val="24"/>
          <w:szCs w:val="24"/>
        </w:rPr>
        <w:t>vực</w:t>
      </w:r>
      <w:proofErr w:type="spellEnd"/>
      <w:r w:rsidRPr="00842195">
        <w:rPr>
          <w:rFonts w:ascii="Times New Roman" w:hAnsi="Times New Roman"/>
          <w:b/>
          <w:bCs/>
          <w:sz w:val="24"/>
          <w:szCs w:val="24"/>
        </w:rPr>
        <w:t xml:space="preserve"> di </w:t>
      </w:r>
      <w:proofErr w:type="spellStart"/>
      <w:r w:rsidRPr="00842195">
        <w:rPr>
          <w:rFonts w:ascii="Times New Roman" w:hAnsi="Times New Roman"/>
          <w:b/>
          <w:bCs/>
          <w:sz w:val="24"/>
          <w:szCs w:val="24"/>
        </w:rPr>
        <w:t>sản</w:t>
      </w:r>
      <w:proofErr w:type="spellEnd"/>
      <w:r w:rsidRPr="008421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2195">
        <w:rPr>
          <w:rFonts w:ascii="Times New Roman" w:hAnsi="Times New Roman"/>
          <w:b/>
          <w:bCs/>
          <w:sz w:val="24"/>
          <w:szCs w:val="24"/>
        </w:rPr>
        <w:t>văn</w:t>
      </w:r>
      <w:proofErr w:type="spellEnd"/>
      <w:r w:rsidRPr="008421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2195">
        <w:rPr>
          <w:rFonts w:ascii="Times New Roman" w:hAnsi="Times New Roman"/>
          <w:b/>
          <w:bCs/>
          <w:sz w:val="24"/>
          <w:szCs w:val="24"/>
        </w:rPr>
        <w:t>hóa</w:t>
      </w:r>
      <w:proofErr w:type="spellEnd"/>
      <w:r w:rsidRPr="00842195">
        <w:rPr>
          <w:rFonts w:ascii="Times New Roman" w:hAnsi="Times New Roman"/>
          <w:b/>
          <w:bCs/>
          <w:sz w:val="24"/>
          <w:szCs w:val="24"/>
        </w:rPr>
        <w:t xml:space="preserve"> phi </w:t>
      </w:r>
      <w:proofErr w:type="spellStart"/>
      <w:r w:rsidRPr="00842195">
        <w:rPr>
          <w:rFonts w:ascii="Times New Roman" w:hAnsi="Times New Roman"/>
          <w:b/>
          <w:bCs/>
          <w:sz w:val="24"/>
          <w:szCs w:val="24"/>
        </w:rPr>
        <w:t>vật</w:t>
      </w:r>
      <w:proofErr w:type="spellEnd"/>
      <w:r w:rsidRPr="008421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2195">
        <w:rPr>
          <w:rFonts w:ascii="Times New Roman" w:hAnsi="Times New Roman"/>
          <w:b/>
          <w:bCs/>
          <w:sz w:val="24"/>
          <w:szCs w:val="24"/>
        </w:rPr>
        <w:t>thể</w:t>
      </w:r>
      <w:proofErr w:type="spellEnd"/>
      <w:r w:rsidRPr="00842195">
        <w:rPr>
          <w:rFonts w:ascii="Times New Roman" w:hAnsi="Times New Roman"/>
          <w:b/>
          <w:bCs/>
          <w:sz w:val="24"/>
          <w:szCs w:val="24"/>
        </w:rPr>
        <w:br/>
      </w:r>
      <w:r w:rsidRPr="00842195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842195">
        <w:rPr>
          <w:rFonts w:ascii="Times New Roman" w:hAnsi="Times New Roman"/>
          <w:i/>
          <w:iCs/>
          <w:sz w:val="24"/>
          <w:szCs w:val="24"/>
        </w:rPr>
        <w:t>Đồng</w:t>
      </w:r>
      <w:proofErr w:type="spellEnd"/>
      <w:r w:rsidRPr="00842195">
        <w:rPr>
          <w:rFonts w:ascii="Times New Roman" w:hAnsi="Times New Roman"/>
          <w:i/>
          <w:iCs/>
          <w:sz w:val="24"/>
          <w:szCs w:val="24"/>
        </w:rPr>
        <w:t xml:space="preserve"> ý, </w:t>
      </w:r>
      <w:proofErr w:type="spellStart"/>
      <w:r w:rsidRPr="00842195">
        <w:rPr>
          <w:rFonts w:ascii="Times New Roman" w:hAnsi="Times New Roman"/>
          <w:i/>
          <w:iCs/>
          <w:sz w:val="24"/>
          <w:szCs w:val="24"/>
        </w:rPr>
        <w:t>không</w:t>
      </w:r>
      <w:proofErr w:type="spellEnd"/>
      <w:r w:rsidRPr="008421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2195">
        <w:rPr>
          <w:rFonts w:ascii="Times New Roman" w:hAnsi="Times New Roman"/>
          <w:i/>
          <w:iCs/>
          <w:sz w:val="24"/>
          <w:szCs w:val="24"/>
        </w:rPr>
        <w:t>đồng</w:t>
      </w:r>
      <w:proofErr w:type="spellEnd"/>
      <w:r w:rsidRPr="00842195">
        <w:rPr>
          <w:rFonts w:ascii="Times New Roman" w:hAnsi="Times New Roman"/>
          <w:i/>
          <w:iCs/>
          <w:sz w:val="24"/>
          <w:szCs w:val="24"/>
        </w:rPr>
        <w:t xml:space="preserve"> ý, </w:t>
      </w:r>
      <w:proofErr w:type="spellStart"/>
      <w:r w:rsidRPr="00842195">
        <w:rPr>
          <w:rFonts w:ascii="Times New Roman" w:hAnsi="Times New Roman"/>
          <w:i/>
          <w:iCs/>
          <w:sz w:val="24"/>
          <w:szCs w:val="24"/>
        </w:rPr>
        <w:t>đề</w:t>
      </w:r>
      <w:proofErr w:type="spellEnd"/>
      <w:r w:rsidRPr="008421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2195">
        <w:rPr>
          <w:rFonts w:ascii="Times New Roman" w:hAnsi="Times New Roman"/>
          <w:i/>
          <w:iCs/>
          <w:sz w:val="24"/>
          <w:szCs w:val="24"/>
        </w:rPr>
        <w:t>nghị</w:t>
      </w:r>
      <w:proofErr w:type="spellEnd"/>
      <w:r w:rsidRPr="008421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2195">
        <w:rPr>
          <w:rFonts w:ascii="Times New Roman" w:hAnsi="Times New Roman"/>
          <w:i/>
          <w:iCs/>
          <w:sz w:val="24"/>
          <w:szCs w:val="24"/>
        </w:rPr>
        <w:t>thành</w:t>
      </w:r>
      <w:proofErr w:type="spellEnd"/>
      <w:r w:rsidRPr="008421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2195">
        <w:rPr>
          <w:rFonts w:ascii="Times New Roman" w:hAnsi="Times New Roman"/>
          <w:i/>
          <w:iCs/>
          <w:sz w:val="24"/>
          <w:szCs w:val="24"/>
        </w:rPr>
        <w:t>viên</w:t>
      </w:r>
      <w:proofErr w:type="spellEnd"/>
      <w:r w:rsidRPr="008421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2195">
        <w:rPr>
          <w:rFonts w:ascii="Times New Roman" w:hAnsi="Times New Roman"/>
          <w:i/>
          <w:iCs/>
          <w:sz w:val="24"/>
          <w:szCs w:val="24"/>
        </w:rPr>
        <w:t>Hội</w:t>
      </w:r>
      <w:proofErr w:type="spellEnd"/>
      <w:r w:rsidRPr="008421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2195">
        <w:rPr>
          <w:rFonts w:ascii="Times New Roman" w:hAnsi="Times New Roman"/>
          <w:i/>
          <w:iCs/>
          <w:sz w:val="24"/>
          <w:szCs w:val="24"/>
        </w:rPr>
        <w:t>đồng</w:t>
      </w:r>
      <w:proofErr w:type="spellEnd"/>
      <w:r w:rsidRPr="008421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2195">
        <w:rPr>
          <w:rFonts w:ascii="Times New Roman" w:hAnsi="Times New Roman"/>
          <w:i/>
          <w:iCs/>
          <w:sz w:val="24"/>
          <w:szCs w:val="24"/>
        </w:rPr>
        <w:t>đánh</w:t>
      </w:r>
      <w:proofErr w:type="spellEnd"/>
      <w:r w:rsidRPr="008421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2195">
        <w:rPr>
          <w:rFonts w:ascii="Times New Roman" w:hAnsi="Times New Roman"/>
          <w:i/>
          <w:iCs/>
          <w:sz w:val="24"/>
          <w:szCs w:val="24"/>
        </w:rPr>
        <w:t>dấu</w:t>
      </w:r>
      <w:proofErr w:type="spellEnd"/>
      <w:r w:rsidRPr="00842195">
        <w:rPr>
          <w:rFonts w:ascii="Times New Roman" w:hAnsi="Times New Roman"/>
          <w:i/>
          <w:iCs/>
          <w:sz w:val="24"/>
          <w:szCs w:val="24"/>
        </w:rPr>
        <w:t xml:space="preserve"> √ </w:t>
      </w:r>
      <w:proofErr w:type="spellStart"/>
      <w:r w:rsidRPr="00842195">
        <w:rPr>
          <w:rFonts w:ascii="Times New Roman" w:hAnsi="Times New Roman"/>
          <w:i/>
          <w:iCs/>
          <w:sz w:val="24"/>
          <w:szCs w:val="24"/>
        </w:rPr>
        <w:t>vào</w:t>
      </w:r>
      <w:proofErr w:type="spellEnd"/>
      <w:r w:rsidRPr="00842195">
        <w:rPr>
          <w:rFonts w:ascii="Times New Roman" w:hAnsi="Times New Roman"/>
          <w:i/>
          <w:iCs/>
          <w:sz w:val="24"/>
          <w:szCs w:val="24"/>
        </w:rPr>
        <w:t xml:space="preserve"> ô </w:t>
      </w:r>
      <w:proofErr w:type="spellStart"/>
      <w:r w:rsidRPr="00842195">
        <w:rPr>
          <w:rFonts w:ascii="Times New Roman" w:hAnsi="Times New Roman"/>
          <w:i/>
          <w:iCs/>
          <w:sz w:val="24"/>
          <w:szCs w:val="24"/>
        </w:rPr>
        <w:t>tương</w:t>
      </w:r>
      <w:proofErr w:type="spellEnd"/>
      <w:r w:rsidRPr="008421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2195">
        <w:rPr>
          <w:rFonts w:ascii="Times New Roman" w:hAnsi="Times New Roman"/>
          <w:i/>
          <w:iCs/>
          <w:sz w:val="24"/>
          <w:szCs w:val="24"/>
        </w:rPr>
        <w:t>ứng</w:t>
      </w:r>
      <w:proofErr w:type="spellEnd"/>
      <w:r w:rsidRPr="00842195">
        <w:rPr>
          <w:rFonts w:ascii="Times New Roman" w:hAnsi="Times New Roman"/>
          <w:i/>
          <w:iCs/>
          <w:sz w:val="24"/>
          <w:szCs w:val="24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1"/>
        <w:gridCol w:w="5240"/>
        <w:gridCol w:w="1542"/>
        <w:gridCol w:w="1657"/>
      </w:tblGrid>
      <w:tr w:rsidR="00FA07DC" w:rsidRPr="00842195" w14:paraId="4609545B" w14:textId="77777777" w:rsidTr="00FA07DC">
        <w:tc>
          <w:tcPr>
            <w:tcW w:w="502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A357C" w14:textId="77777777" w:rsidR="00FA07DC" w:rsidRPr="00842195" w:rsidRDefault="00FA07DC" w:rsidP="00FA07D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2793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2B5E2" w14:textId="77777777" w:rsidR="00FA07DC" w:rsidRPr="00842195" w:rsidRDefault="00FA07DC" w:rsidP="00FA07D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Họ</w:t>
            </w:r>
            <w:proofErr w:type="spellEnd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1705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85ECB" w14:textId="77777777" w:rsidR="00FA07DC" w:rsidRPr="00842195" w:rsidRDefault="00FA07DC" w:rsidP="00FA07D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Ý </w:t>
            </w:r>
            <w:proofErr w:type="spellStart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kiến</w:t>
            </w:r>
            <w:proofErr w:type="spellEnd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của</w:t>
            </w:r>
            <w:proofErr w:type="spellEnd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thành</w:t>
            </w:r>
            <w:proofErr w:type="spellEnd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viên</w:t>
            </w:r>
            <w:proofErr w:type="spellEnd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Hội</w:t>
            </w:r>
            <w:proofErr w:type="spellEnd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đồng</w:t>
            </w:r>
            <w:proofErr w:type="spellEnd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có</w:t>
            </w:r>
            <w:proofErr w:type="spellEnd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mặt</w:t>
            </w:r>
            <w:proofErr w:type="spellEnd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tại</w:t>
            </w:r>
            <w:proofErr w:type="spellEnd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cuộc</w:t>
            </w:r>
            <w:proofErr w:type="spellEnd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họp</w:t>
            </w:r>
            <w:proofErr w:type="spellEnd"/>
          </w:p>
        </w:tc>
      </w:tr>
      <w:tr w:rsidR="00FA07DC" w:rsidRPr="00842195" w14:paraId="177EFBA4" w14:textId="77777777" w:rsidTr="00FA07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EF61341" w14:textId="77777777" w:rsidR="00FA07DC" w:rsidRPr="00842195" w:rsidRDefault="00FA07DC" w:rsidP="00FA07D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14D898A" w14:textId="77777777" w:rsidR="00FA07DC" w:rsidRPr="00842195" w:rsidRDefault="00FA07DC" w:rsidP="00FA07D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266BF" w14:textId="77777777" w:rsidR="00FA07DC" w:rsidRPr="00842195" w:rsidRDefault="00FA07DC" w:rsidP="00FA07D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Đồng</w:t>
            </w:r>
            <w:proofErr w:type="spellEnd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ý</w:t>
            </w:r>
          </w:p>
        </w:tc>
        <w:tc>
          <w:tcPr>
            <w:tcW w:w="8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C91B7" w14:textId="77777777" w:rsidR="00FA07DC" w:rsidRPr="00842195" w:rsidRDefault="00FA07DC" w:rsidP="00FA07D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Không</w:t>
            </w:r>
            <w:proofErr w:type="spellEnd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đồng</w:t>
            </w:r>
            <w:proofErr w:type="spellEnd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ý</w:t>
            </w:r>
          </w:p>
        </w:tc>
      </w:tr>
      <w:tr w:rsidR="00FA07DC" w:rsidRPr="00842195" w14:paraId="70A95267" w14:textId="77777777" w:rsidTr="00FA07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8741A" w14:textId="77777777" w:rsidR="00FA07DC" w:rsidRPr="00842195" w:rsidRDefault="00FA07DC" w:rsidP="00FA07D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7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B0C1E" w14:textId="77777777" w:rsidR="00FA07DC" w:rsidRPr="00842195" w:rsidRDefault="00FA07DC" w:rsidP="00FA07D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42195">
              <w:rPr>
                <w:rFonts w:ascii="Times New Roman" w:hAnsi="Times New Roman"/>
                <w:sz w:val="24"/>
                <w:szCs w:val="24"/>
              </w:rPr>
              <w:t>Ông</w:t>
            </w:r>
            <w:proofErr w:type="spellEnd"/>
            <w:r w:rsidRPr="00842195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842195">
              <w:rPr>
                <w:rFonts w:ascii="Times New Roman" w:hAnsi="Times New Roman"/>
                <w:sz w:val="24"/>
                <w:szCs w:val="24"/>
              </w:rPr>
              <w:t>Bà</w:t>
            </w:r>
            <w:proofErr w:type="spellEnd"/>
          </w:p>
        </w:tc>
        <w:tc>
          <w:tcPr>
            <w:tcW w:w="8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CD2B5" w14:textId="77777777" w:rsidR="00FA07DC" w:rsidRPr="00842195" w:rsidRDefault="00FA07DC" w:rsidP="00FA07D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C54AE" w14:textId="77777777" w:rsidR="00FA07DC" w:rsidRPr="00842195" w:rsidRDefault="00FA07DC" w:rsidP="00FA07D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FA07DC" w:rsidRPr="00842195" w14:paraId="15009596" w14:textId="77777777" w:rsidTr="00FA07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B264A" w14:textId="77777777" w:rsidR="00FA07DC" w:rsidRPr="00842195" w:rsidRDefault="00FA07DC" w:rsidP="00FA07D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7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8BBE0" w14:textId="77777777" w:rsidR="00FA07DC" w:rsidRPr="00842195" w:rsidRDefault="00FA07DC" w:rsidP="00FA07D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C55CA" w14:textId="77777777" w:rsidR="00FA07DC" w:rsidRPr="00842195" w:rsidRDefault="00FA07DC" w:rsidP="00FA07D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42947" w14:textId="77777777" w:rsidR="00FA07DC" w:rsidRPr="00842195" w:rsidRDefault="00FA07DC" w:rsidP="00FA07D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FA07DC" w:rsidRPr="00842195" w14:paraId="1984CCBC" w14:textId="77777777" w:rsidTr="00FA07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75AA8" w14:textId="77777777" w:rsidR="00FA07DC" w:rsidRPr="00842195" w:rsidRDefault="00FA07DC" w:rsidP="00FA07D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7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DBD97" w14:textId="77777777" w:rsidR="00FA07DC" w:rsidRPr="00842195" w:rsidRDefault="00FA07DC" w:rsidP="00FA07D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F2C8A" w14:textId="77777777" w:rsidR="00FA07DC" w:rsidRPr="00842195" w:rsidRDefault="00FA07DC" w:rsidP="00FA07D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C6613" w14:textId="77777777" w:rsidR="00FA07DC" w:rsidRPr="00842195" w:rsidRDefault="00FA07DC" w:rsidP="00FA07D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FA07DC" w:rsidRPr="00842195" w14:paraId="79DBBDEE" w14:textId="77777777" w:rsidTr="00FA07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EF602" w14:textId="77777777" w:rsidR="00FA07DC" w:rsidRPr="00842195" w:rsidRDefault="00FA07DC" w:rsidP="00FA07D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7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0568F" w14:textId="77777777" w:rsidR="00FA07DC" w:rsidRPr="00842195" w:rsidRDefault="00FA07DC" w:rsidP="00FA07D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58FC1" w14:textId="77777777" w:rsidR="00FA07DC" w:rsidRPr="00842195" w:rsidRDefault="00FA07DC" w:rsidP="00FA07D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8B6DB" w14:textId="77777777" w:rsidR="00FA07DC" w:rsidRPr="00842195" w:rsidRDefault="00FA07DC" w:rsidP="00FA07D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FA07DC" w:rsidRPr="00842195" w14:paraId="0B850DD9" w14:textId="77777777" w:rsidTr="00FA07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25383" w14:textId="77777777" w:rsidR="00FA07DC" w:rsidRPr="00842195" w:rsidRDefault="00FA07DC" w:rsidP="00FA07D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7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AB2C4" w14:textId="77777777" w:rsidR="00FA07DC" w:rsidRPr="00842195" w:rsidRDefault="00FA07DC" w:rsidP="00FA07D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8CB84" w14:textId="77777777" w:rsidR="00FA07DC" w:rsidRPr="00842195" w:rsidRDefault="00FA07DC" w:rsidP="00FA07D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45746" w14:textId="77777777" w:rsidR="00FA07DC" w:rsidRPr="00842195" w:rsidRDefault="00FA07DC" w:rsidP="00FA07D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FA07DC" w:rsidRPr="00842195" w14:paraId="72E1EFD2" w14:textId="77777777" w:rsidTr="00FA07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0E33A" w14:textId="77777777" w:rsidR="00FA07DC" w:rsidRPr="00842195" w:rsidRDefault="00FA07DC" w:rsidP="00FA07D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7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9CDB0" w14:textId="77777777" w:rsidR="00FA07DC" w:rsidRPr="00842195" w:rsidRDefault="00FA07DC" w:rsidP="00FA07D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49376" w14:textId="77777777" w:rsidR="00FA07DC" w:rsidRPr="00842195" w:rsidRDefault="00FA07DC" w:rsidP="00FA07D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9C405" w14:textId="77777777" w:rsidR="00FA07DC" w:rsidRPr="00842195" w:rsidRDefault="00FA07DC" w:rsidP="00FA07D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FA07DC" w:rsidRPr="00842195" w14:paraId="7BB30E71" w14:textId="77777777" w:rsidTr="00FA07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A3CCE" w14:textId="77777777" w:rsidR="00FA07DC" w:rsidRPr="00842195" w:rsidRDefault="00FA07DC" w:rsidP="00FA07D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sz w:val="24"/>
                <w:szCs w:val="24"/>
              </w:rPr>
              <w:t>...</w:t>
            </w:r>
          </w:p>
        </w:tc>
        <w:tc>
          <w:tcPr>
            <w:tcW w:w="27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B8BDE" w14:textId="77777777" w:rsidR="00FA07DC" w:rsidRPr="00842195" w:rsidRDefault="00FA07DC" w:rsidP="00FA07D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1A61B" w14:textId="77777777" w:rsidR="00FA07DC" w:rsidRPr="00842195" w:rsidRDefault="00FA07DC" w:rsidP="00FA07D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E2736" w14:textId="77777777" w:rsidR="00FA07DC" w:rsidRPr="00842195" w:rsidRDefault="00FA07DC" w:rsidP="00FA07D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1F3DFE5D" w14:textId="77777777" w:rsidR="00FA07DC" w:rsidRPr="00842195" w:rsidRDefault="00FA07DC" w:rsidP="00FA07D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42195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FA07DC" w:rsidRPr="00842195" w14:paraId="05EAB51C" w14:textId="77777777" w:rsidTr="00FA07DC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53EC43" w14:textId="77777777" w:rsidR="00FA07DC" w:rsidRPr="00842195" w:rsidRDefault="00FA07DC" w:rsidP="00FA07D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B7BD7" w14:textId="77777777" w:rsidR="00FA07DC" w:rsidRPr="00842195" w:rsidRDefault="00FA07DC" w:rsidP="00FA07D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Thành</w:t>
            </w:r>
            <w:proofErr w:type="spellEnd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viên</w:t>
            </w:r>
            <w:proofErr w:type="spellEnd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Hội</w:t>
            </w:r>
            <w:proofErr w:type="spellEnd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đồng</w:t>
            </w:r>
            <w:proofErr w:type="spellEnd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842195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842195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84219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42195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84219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42195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84219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42195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84219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42195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842195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1832AA06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07DC"/>
    <w:rsid w:val="002964F6"/>
    <w:rsid w:val="004D18E4"/>
    <w:rsid w:val="00FA0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C101D4"/>
  <w15:chartTrackingRefBased/>
  <w15:docId w15:val="{2B65B496-7418-4CEA-B6EF-4975F74FD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517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2026-05-20T18:08:00Z</dcterms:created>
  <dcterms:modified xsi:type="dcterms:W3CDTF">2026-05-20T18:08:00Z</dcterms:modified>
</cp:coreProperties>
</file>