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5CDE" w14:textId="77777777" w:rsidR="00446BDF" w:rsidRPr="004573B6" w:rsidRDefault="00446BDF" w:rsidP="00446BDF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b/>
          <w:bCs/>
          <w:sz w:val="26"/>
          <w:szCs w:val="26"/>
        </w:rPr>
        <w:t>Mẫu 08</w:t>
      </w:r>
      <w:r w:rsidRPr="004573B6">
        <w:rPr>
          <w:rFonts w:ascii="Times New Roman" w:hAnsi="Times New Roman"/>
          <w:b/>
          <w:bCs/>
          <w:sz w:val="26"/>
          <w:szCs w:val="26"/>
        </w:rPr>
        <w:br/>
        <w:t>…………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8"/>
        <w:gridCol w:w="5601"/>
      </w:tblGrid>
      <w:tr w:rsidR="00446BDF" w:rsidRPr="004573B6" w14:paraId="33DD05B7" w14:textId="77777777" w:rsidTr="00446BDF">
        <w:tc>
          <w:tcPr>
            <w:tcW w:w="32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E6B66" w14:textId="77777777" w:rsidR="00446BDF" w:rsidRPr="004573B6" w:rsidRDefault="00446BDF" w:rsidP="00446B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CƠ QUAN CHỦ QUẢN CỦA TỔ CHỨC CHỦ TRÌ NHIỆM VỤ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(1)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br/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TỔ CHỨC CHỦ TRÌ NHIỆM VỤ 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(2)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60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ADBBF" w14:textId="77777777" w:rsidR="00446BDF" w:rsidRPr="004573B6" w:rsidRDefault="00446BDF" w:rsidP="00446B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46BDF" w:rsidRPr="004573B6" w14:paraId="221A00FF" w14:textId="77777777" w:rsidTr="00446BD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11F0A" w14:textId="77777777" w:rsidR="00446BDF" w:rsidRPr="004573B6" w:rsidRDefault="00446BDF" w:rsidP="00446B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0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08925" w14:textId="77777777" w:rsidR="00446BDF" w:rsidRPr="004573B6" w:rsidRDefault="00446BDF" w:rsidP="00446BDF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………, ngày ….. tháng ….. năm ………..</w:t>
            </w:r>
          </w:p>
        </w:tc>
      </w:tr>
    </w:tbl>
    <w:p w14:paraId="5AA50516" w14:textId="77777777" w:rsidR="00446BDF" w:rsidRPr="004573B6" w:rsidRDefault="00446BDF" w:rsidP="00446B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</w:rPr>
        <w:t> </w:t>
      </w:r>
    </w:p>
    <w:p w14:paraId="07C0FDA7" w14:textId="77777777" w:rsidR="00446BDF" w:rsidRPr="004573B6" w:rsidRDefault="00446BDF" w:rsidP="00446BD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b/>
          <w:bCs/>
          <w:sz w:val="26"/>
          <w:szCs w:val="26"/>
        </w:rPr>
        <w:t>PHIẾU MÔ TẢ CÔNG NGHỆ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6"/>
      </w:tblGrid>
      <w:tr w:rsidR="00446BDF" w:rsidRPr="004573B6" w14:paraId="520C20CB" w14:textId="77777777" w:rsidTr="00446BDF">
        <w:tc>
          <w:tcPr>
            <w:tcW w:w="8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FAF49" w14:textId="77777777" w:rsidR="00446BDF" w:rsidRPr="004573B6" w:rsidRDefault="00446BDF" w:rsidP="00446BDF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1. Tên công nghệ:</w:t>
            </w:r>
          </w:p>
          <w:p w14:paraId="67843F29" w14:textId="77777777" w:rsidR="00446BDF" w:rsidRPr="004573B6" w:rsidRDefault="00446BDF" w:rsidP="00446BDF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2. Thuộc nhiệm vụ khoa học và công nghệ:</w:t>
            </w:r>
          </w:p>
          <w:p w14:paraId="5777F836" w14:textId="77777777" w:rsidR="00446BDF" w:rsidRPr="004573B6" w:rsidRDefault="00446BDF" w:rsidP="00446BDF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3. Tổ chức chủ trì nhiệm vụ (nếu có):</w:t>
            </w:r>
          </w:p>
          <w:p w14:paraId="307A142C" w14:textId="77777777" w:rsidR="00446BDF" w:rsidRPr="004573B6" w:rsidRDefault="00446BDF" w:rsidP="00446BDF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4. Cơ quan chủ quản của tổ chức chủ trì nhiệm vụ (nếu có):</w:t>
            </w:r>
          </w:p>
          <w:p w14:paraId="5664ACAE" w14:textId="77777777" w:rsidR="00446BDF" w:rsidRPr="004573B6" w:rsidRDefault="00446BDF" w:rsidP="00446BDF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5. Đơn vị </w:t>
            </w:r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quản lý</w:t>
            </w:r>
            <w:r w:rsidRPr="004573B6">
              <w:rPr>
                <w:rFonts w:ascii="Times New Roman" w:hAnsi="Times New Roman"/>
                <w:sz w:val="26"/>
                <w:szCs w:val="26"/>
              </w:rPr>
              <w:t xml:space="preserve"> nhiệm vụ:</w:t>
            </w:r>
          </w:p>
          <w:p w14:paraId="6F418119" w14:textId="77777777" w:rsidR="00446BDF" w:rsidRPr="004573B6" w:rsidRDefault="00446BDF" w:rsidP="00446BDF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6. Chủ nhiệm nhiệm vụ:</w:t>
            </w:r>
          </w:p>
          <w:p w14:paraId="3F029FE2" w14:textId="77777777" w:rsidR="00446BDF" w:rsidRPr="004573B6" w:rsidRDefault="00446BDF" w:rsidP="00446BDF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7. Tên sản </w:t>
            </w:r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phẩm</w:t>
            </w:r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62BC680F" w14:textId="77777777" w:rsidR="00446BDF" w:rsidRPr="004573B6" w:rsidRDefault="00446BDF" w:rsidP="00446BDF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8. Mô tả (sơ lược quy trình </w:t>
            </w:r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sản xuất</w:t>
            </w:r>
            <w:r w:rsidRPr="004573B6">
              <w:rPr>
                <w:rFonts w:ascii="Times New Roman" w:hAnsi="Times New Roman"/>
                <w:sz w:val="26"/>
                <w:szCs w:val="26"/>
              </w:rPr>
              <w:t>; sản phẩm và đặc tính kỹ thuật; lĩnh vực áp dụng; yêu cầu nguyên vật liệu; yêu cầu nhiên liệu, nhà xưởng..; yêu cầu nhân lực):</w:t>
            </w:r>
          </w:p>
          <w:p w14:paraId="70F0E1CF" w14:textId="77777777" w:rsidR="00446BDF" w:rsidRPr="004573B6" w:rsidRDefault="00446BDF" w:rsidP="00446BDF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9. Công suất, sản lượng:</w:t>
            </w:r>
          </w:p>
          <w:p w14:paraId="6413C4A6" w14:textId="77777777" w:rsidR="00446BDF" w:rsidRPr="004573B6" w:rsidRDefault="00446BDF" w:rsidP="00446BDF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10. Mức độ triển khai (nếu có):</w:t>
            </w:r>
          </w:p>
          <w:p w14:paraId="656BF748" w14:textId="77777777" w:rsidR="00446BDF" w:rsidRPr="004573B6" w:rsidRDefault="00446BDF" w:rsidP="00446BDF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11. Số liệu kinh tế (đơn giá thành phẩm, giá thiết bị; phí đào tạo, phí vận hành, phí bản quyền, phí bí quyết, tỷ lệ xuất khẩu sản phẩm…… nếu có):</w:t>
            </w:r>
          </w:p>
          <w:p w14:paraId="79FA8355" w14:textId="77777777" w:rsidR="00446BDF" w:rsidRPr="004573B6" w:rsidRDefault="00446BDF" w:rsidP="00446BDF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12. Hình thức chuyển giao (chìa khóa trao tay, liên doanh, bán thiết bị, bán li-</w:t>
            </w:r>
            <w:r w:rsidRPr="004573B6">
              <w:rPr>
                <w:rFonts w:ascii="Times New Roman" w:hAnsi="Times New Roman"/>
                <w:sz w:val="26"/>
                <w:szCs w:val="26"/>
              </w:rPr>
              <w:lastRenderedPageBreak/>
              <w:t>xăng...):</w:t>
            </w:r>
          </w:p>
          <w:p w14:paraId="1A8D4F97" w14:textId="77777777" w:rsidR="00446BDF" w:rsidRPr="004573B6" w:rsidRDefault="00446BDF" w:rsidP="00446BDF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13. Dạng tài liệu (công nghệ, dự án, tiến bộ kỹ thuật..,):</w:t>
            </w:r>
          </w:p>
          <w:p w14:paraId="3A330323" w14:textId="77777777" w:rsidR="00446BDF" w:rsidRPr="004573B6" w:rsidRDefault="00446BDF" w:rsidP="00446B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14. Địa chỉ liên hệ:</w:t>
            </w:r>
          </w:p>
        </w:tc>
      </w:tr>
    </w:tbl>
    <w:p w14:paraId="3652E5BC" w14:textId="77777777" w:rsidR="00446BDF" w:rsidRPr="004573B6" w:rsidRDefault="00446BDF" w:rsidP="00446B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5"/>
        <w:gridCol w:w="4231"/>
      </w:tblGrid>
      <w:tr w:rsidR="00446BDF" w:rsidRPr="004573B6" w14:paraId="726387EF" w14:textId="77777777" w:rsidTr="00446BDF">
        <w:tc>
          <w:tcPr>
            <w:tcW w:w="279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43CE8" w14:textId="77777777" w:rsidR="00446BDF" w:rsidRPr="004573B6" w:rsidRDefault="00446BDF" w:rsidP="00446B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XÁC NHẬN CỦA TỔ CHỨC CHỦ TRÌ 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NHIỆM VỤ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(Thủ trưởng ký, ghi rõ họ tên và đóng dấu)</w:t>
            </w:r>
          </w:p>
        </w:tc>
        <w:tc>
          <w:tcPr>
            <w:tcW w:w="220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1616E" w14:textId="77777777" w:rsidR="00446BDF" w:rsidRPr="004573B6" w:rsidRDefault="00446BDF" w:rsidP="00446B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>CHỦ NHIỆM NHIỆM VỤ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(Ký và ghi rõ họ tên)</w:t>
            </w:r>
          </w:p>
        </w:tc>
      </w:tr>
    </w:tbl>
    <w:p w14:paraId="6F62C6E5" w14:textId="77777777" w:rsidR="00446BDF" w:rsidRPr="004573B6" w:rsidRDefault="00446BDF" w:rsidP="00446B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</w:rPr>
        <w:t>_______________________</w:t>
      </w:r>
    </w:p>
    <w:p w14:paraId="3B752EC3" w14:textId="77777777" w:rsidR="00446BDF" w:rsidRPr="004573B6" w:rsidRDefault="00446BDF" w:rsidP="00446B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  <w:vertAlign w:val="superscript"/>
        </w:rPr>
        <w:t>(1)</w:t>
      </w:r>
      <w:r w:rsidRPr="004573B6">
        <w:rPr>
          <w:rFonts w:ascii="Times New Roman" w:hAnsi="Times New Roman"/>
          <w:sz w:val="26"/>
          <w:szCs w:val="26"/>
        </w:rPr>
        <w:t xml:space="preserve"> Ghi tên bộ, ngành hoặc </w:t>
      </w:r>
      <w:r w:rsidRPr="004573B6">
        <w:rPr>
          <w:rFonts w:ascii="Times New Roman" w:hAnsi="Times New Roman"/>
          <w:sz w:val="26"/>
          <w:szCs w:val="26"/>
          <w:shd w:val="solid" w:color="FFFFFF" w:fill="auto"/>
        </w:rPr>
        <w:t>Ủy ban</w:t>
      </w:r>
      <w:r w:rsidRPr="004573B6">
        <w:rPr>
          <w:rFonts w:ascii="Times New Roman" w:hAnsi="Times New Roman"/>
          <w:sz w:val="26"/>
          <w:szCs w:val="26"/>
        </w:rPr>
        <w:t xml:space="preserve"> nhân dân tỉnh, thành phố trực thuộc Trung ương là cơ quan chủ quản </w:t>
      </w:r>
      <w:r w:rsidRPr="004573B6">
        <w:rPr>
          <w:rFonts w:ascii="Times New Roman" w:hAnsi="Times New Roman"/>
          <w:sz w:val="26"/>
          <w:szCs w:val="26"/>
          <w:shd w:val="solid" w:color="FFFFFF" w:fill="auto"/>
        </w:rPr>
        <w:t>của</w:t>
      </w:r>
      <w:r w:rsidRPr="004573B6">
        <w:rPr>
          <w:rFonts w:ascii="Times New Roman" w:hAnsi="Times New Roman"/>
          <w:sz w:val="26"/>
          <w:szCs w:val="26"/>
        </w:rPr>
        <w:t xml:space="preserve"> tổ chức chủ trì nhiệm vụ khoa học và công nghệ.</w:t>
      </w:r>
    </w:p>
    <w:p w14:paraId="198FB427" w14:textId="77777777" w:rsidR="00446BDF" w:rsidRPr="004573B6" w:rsidRDefault="00446BDF" w:rsidP="00446B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  <w:vertAlign w:val="superscript"/>
        </w:rPr>
        <w:t>(2)</w:t>
      </w:r>
      <w:r w:rsidRPr="004573B6">
        <w:rPr>
          <w:rFonts w:ascii="Times New Roman" w:hAnsi="Times New Roman"/>
          <w:sz w:val="26"/>
          <w:szCs w:val="26"/>
        </w:rPr>
        <w:t xml:space="preserve"> Ghi tên đầy đủ của tổ chức chủ trì nhiệm vụ khoa học và công nghệ.</w:t>
      </w:r>
    </w:p>
    <w:p w14:paraId="38FEF05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BDF"/>
    <w:rsid w:val="002964F6"/>
    <w:rsid w:val="00446BDF"/>
    <w:rsid w:val="009E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A8E9BA"/>
  <w15:chartTrackingRefBased/>
  <w15:docId w15:val="{8E78D76B-30EA-4655-B511-36E16E90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2026-05-20T18:08:00Z</dcterms:created>
  <dcterms:modified xsi:type="dcterms:W3CDTF">2026-05-20T18:08:00Z</dcterms:modified>
</cp:coreProperties>
</file>