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1F80" w14:textId="77777777" w:rsidR="00D205A0" w:rsidRPr="008750A2" w:rsidRDefault="00D205A0" w:rsidP="00D205A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Mẫu 9.2. Phiếu đề nghị cấp chứng thư số cho cá nhân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D205A0" w:rsidRPr="008750A2" w14:paraId="73303560" w14:textId="77777777" w:rsidTr="00D205A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E626A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CỤC HÀNG KHÔNG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... (Tên cơ quan đề nghị)...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27285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1B7C94A5" w14:textId="77777777" w:rsidR="00D205A0" w:rsidRPr="008750A2" w:rsidRDefault="00D205A0" w:rsidP="00D205A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p w14:paraId="155F3FA8" w14:textId="77777777" w:rsidR="00D205A0" w:rsidRPr="008750A2" w:rsidRDefault="00D205A0" w:rsidP="00D205A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b/>
          <w:bCs/>
          <w:sz w:val="26"/>
          <w:szCs w:val="26"/>
        </w:rPr>
        <w:t>PHIẾU ĐỀ NGHỊ CẤP CHỨNG THƯ SỐ CHO CÁ NHÂN</w:t>
      </w:r>
    </w:p>
    <w:p w14:paraId="0219CEFA" w14:textId="77777777" w:rsidR="00D205A0" w:rsidRPr="008750A2" w:rsidRDefault="00D205A0" w:rsidP="00D205A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Kính gửi: Văn phòng Cục</w:t>
      </w:r>
    </w:p>
    <w:p w14:paraId="3325F01D" w14:textId="77777777" w:rsidR="00D205A0" w:rsidRPr="008750A2" w:rsidRDefault="00D205A0" w:rsidP="00D205A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Để thực hiện các quy định về quản lý, sử dụng văn bản điện tử của Cục Hàng không Việt Nam, ……….(</w:t>
      </w:r>
      <w:r w:rsidRPr="008750A2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8750A2">
        <w:rPr>
          <w:rFonts w:ascii="Times New Roman" w:hAnsi="Times New Roman"/>
          <w:sz w:val="26"/>
          <w:szCs w:val="26"/>
        </w:rPr>
        <w:t>)...đề nghị Văn phòng Cục làm thủ tục cấp Chứng thư số cho các ông/bà đang công tác tại ………(</w:t>
      </w:r>
      <w:r w:rsidRPr="008750A2">
        <w:rPr>
          <w:rFonts w:ascii="Times New Roman" w:hAnsi="Times New Roman"/>
          <w:i/>
          <w:iCs/>
          <w:sz w:val="26"/>
          <w:szCs w:val="26"/>
        </w:rPr>
        <w:t>tên cơ quan đề nghị</w:t>
      </w:r>
      <w:r w:rsidRPr="008750A2">
        <w:rPr>
          <w:rFonts w:ascii="Times New Roman" w:hAnsi="Times New Roman"/>
          <w:sz w:val="26"/>
          <w:szCs w:val="26"/>
        </w:rPr>
        <w:t>)..., cụ thể như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367"/>
        <w:gridCol w:w="598"/>
        <w:gridCol w:w="1755"/>
        <w:gridCol w:w="819"/>
        <w:gridCol w:w="918"/>
        <w:gridCol w:w="777"/>
        <w:gridCol w:w="624"/>
        <w:gridCol w:w="944"/>
        <w:gridCol w:w="1287"/>
        <w:gridCol w:w="779"/>
      </w:tblGrid>
      <w:tr w:rsidR="00D205A0" w:rsidRPr="008750A2" w14:paraId="4CC062C1" w14:textId="77777777" w:rsidTr="00D205A0">
        <w:tc>
          <w:tcPr>
            <w:tcW w:w="16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95138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DA32B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Họ tên</w:t>
            </w:r>
          </w:p>
        </w:tc>
        <w:tc>
          <w:tcPr>
            <w:tcW w:w="2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96996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Ngày sinh</w:t>
            </w:r>
          </w:p>
        </w:tc>
        <w:tc>
          <w:tcPr>
            <w:tcW w:w="9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4657A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 CMND/ Hộ chiếu/ ngày cấp/ nơi cấp</w:t>
            </w:r>
          </w:p>
        </w:tc>
        <w:tc>
          <w:tcPr>
            <w:tcW w:w="46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5C5D2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Địa chỉ thư điện tử</w:t>
            </w:r>
          </w:p>
        </w:tc>
        <w:tc>
          <w:tcPr>
            <w:tcW w:w="52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F496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đơn vị</w:t>
            </w:r>
          </w:p>
        </w:tc>
        <w:tc>
          <w:tcPr>
            <w:tcW w:w="4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DFC88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Tỉnh/ Thành phố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9F50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Chức vụ</w:t>
            </w:r>
          </w:p>
        </w:tc>
        <w:tc>
          <w:tcPr>
            <w:tcW w:w="5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5727E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 điện thoại di động</w:t>
            </w:r>
          </w:p>
        </w:tc>
        <w:tc>
          <w:tcPr>
            <w:tcW w:w="7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6089F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Số chứng thư số cũ (nếu có)</w:t>
            </w:r>
          </w:p>
        </w:tc>
        <w:tc>
          <w:tcPr>
            <w:tcW w:w="44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572C2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Đăng ký Sim PKI</w:t>
            </w:r>
          </w:p>
        </w:tc>
      </w:tr>
      <w:tr w:rsidR="00D205A0" w:rsidRPr="008750A2" w14:paraId="0D175D78" w14:textId="77777777" w:rsidTr="00D205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95DB5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A932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9EBC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D5549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D93D4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D22B3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92271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14CD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EED1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B8273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823F0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D205A0" w:rsidRPr="008750A2" w14:paraId="5C4732E4" w14:textId="77777777" w:rsidTr="00D205A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98FAC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99378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B6891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6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53D3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794A0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2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DA933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0D2A8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E5BAA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F3A0F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33F38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D2527" w14:textId="77777777" w:rsidR="00D205A0" w:rsidRPr="008750A2" w:rsidRDefault="00D205A0" w:rsidP="00D205A0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2783A0F" w14:textId="77777777" w:rsidR="00D205A0" w:rsidRPr="008750A2" w:rsidRDefault="00D205A0" w:rsidP="00D205A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750A2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05A0" w:rsidRPr="008750A2" w14:paraId="273C5BC3" w14:textId="77777777" w:rsidTr="00D205A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81423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094F84" w14:textId="77777777" w:rsidR="00D205A0" w:rsidRPr="008750A2" w:rsidRDefault="00D205A0" w:rsidP="00D205A0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CƠ QUAN, ĐƠN VỊ</w:t>
            </w:r>
            <w:r w:rsidRPr="008750A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750A2">
              <w:rPr>
                <w:rFonts w:ascii="Times New Roman" w:hAnsi="Times New Roman"/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14:paraId="5199156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5A0"/>
    <w:rsid w:val="002964F6"/>
    <w:rsid w:val="00D205A0"/>
    <w:rsid w:val="00E5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EB71B"/>
  <w15:chartTrackingRefBased/>
  <w15:docId w15:val="{861A084E-AA1D-40B5-BD36-64068477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2026-05-20T18:08:00Z</dcterms:created>
  <dcterms:modified xsi:type="dcterms:W3CDTF">2026-05-20T18:08:00Z</dcterms:modified>
</cp:coreProperties>
</file>