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E70A" w14:textId="77777777" w:rsidR="008078F4" w:rsidRPr="00793335" w:rsidRDefault="008078F4" w:rsidP="008078F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Mẫu 9.4. Phiếu đề nghị gia hạn/thay đổi nội dung thông tin Chứng thư số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078F4" w:rsidRPr="00793335" w14:paraId="30DE87F5" w14:textId="77777777" w:rsidTr="008078F4">
        <w:tc>
          <w:tcPr>
            <w:tcW w:w="2500" w:type="pct"/>
          </w:tcPr>
          <w:p w14:paraId="7B7D285F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sz w:val="26"/>
                <w:szCs w:val="26"/>
              </w:rPr>
              <w:t>BỘ GIAO THÔNG VẬN TẢI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br/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 xml:space="preserve">… </w:t>
            </w:r>
            <w:r w:rsidRPr="00793335">
              <w:rPr>
                <w:rFonts w:ascii="Times New Roman" w:eastAsia="Arial" w:hAnsi="Times New Roman"/>
                <w:b/>
                <w:bCs/>
                <w:i/>
                <w:iCs/>
                <w:sz w:val="26"/>
                <w:szCs w:val="26"/>
              </w:rPr>
              <w:t>(Tên cơ quan đề nghị)</w:t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…</w:t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  <w:tc>
          <w:tcPr>
            <w:tcW w:w="2500" w:type="pct"/>
          </w:tcPr>
          <w:p w14:paraId="0B82B821" w14:textId="77777777" w:rsidR="008078F4" w:rsidRPr="00793335" w:rsidRDefault="008078F4" w:rsidP="008078F4">
            <w:pPr>
              <w:widowControl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sz w:val="26"/>
                <w:szCs w:val="26"/>
              </w:rPr>
              <w:t>CỘNG HÒA XÃ HỘI CHỦ NGHĨA VIỆT NAM</w:t>
            </w:r>
            <w:r w:rsidRPr="00793335">
              <w:rPr>
                <w:rFonts w:ascii="Times New Roman" w:eastAsia="Arial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793335">
              <w:rPr>
                <w:rFonts w:ascii="Times New Roman" w:eastAsia="Arial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64127DCB" w14:textId="77777777" w:rsidR="008078F4" w:rsidRPr="00793335" w:rsidRDefault="008078F4" w:rsidP="008078F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3470D300" w14:textId="77777777" w:rsidR="008078F4" w:rsidRPr="00793335" w:rsidRDefault="008078F4" w:rsidP="008078F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PHIẾU ĐỀ NGHỊ GIA HẠN/THAY ĐỔI NỘI DUNG THÔNG TIN CHỨNG THƯ SỐ</w:t>
      </w:r>
    </w:p>
    <w:p w14:paraId="675B834F" w14:textId="77777777" w:rsidR="008078F4" w:rsidRPr="00793335" w:rsidRDefault="008078F4" w:rsidP="008078F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Kính gửi: Văn phòng Bộ</w:t>
      </w:r>
    </w:p>
    <w:p w14:paraId="3CC96583" w14:textId="77777777" w:rsidR="008078F4" w:rsidRPr="00793335" w:rsidRDefault="008078F4" w:rsidP="008078F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Để thực hiện các quy định về quản lý, sử dụng văn bản điện tử của Bộ Giao thông vận tải,……(</w:t>
      </w:r>
      <w:r w:rsidRPr="00793335">
        <w:rPr>
          <w:rFonts w:ascii="Times New Roman" w:hAnsi="Times New Roman"/>
          <w:i/>
          <w:iCs/>
          <w:sz w:val="26"/>
          <w:szCs w:val="26"/>
        </w:rPr>
        <w:t>tên cơ quan đề nghị</w:t>
      </w:r>
      <w:r w:rsidRPr="00793335">
        <w:rPr>
          <w:rFonts w:ascii="Times New Roman" w:hAnsi="Times New Roman"/>
          <w:sz w:val="26"/>
          <w:szCs w:val="26"/>
        </w:rPr>
        <w:t>)… đề nghị Văn phòng Bộ làm thủ tục thay đổi nội dung thông tin Chứng thư số cho ……(</w:t>
      </w:r>
      <w:r w:rsidRPr="00793335">
        <w:rPr>
          <w:rFonts w:ascii="Times New Roman" w:hAnsi="Times New Roman"/>
          <w:i/>
          <w:iCs/>
          <w:sz w:val="26"/>
          <w:szCs w:val="26"/>
        </w:rPr>
        <w:t>tên cơ quan đề nghị/các ông(bà) đang công tác tại cơ quan đề nghị</w:t>
      </w:r>
      <w:r w:rsidRPr="00793335">
        <w:rPr>
          <w:rFonts w:ascii="Times New Roman" w:hAnsi="Times New Roman"/>
          <w:sz w:val="26"/>
          <w:szCs w:val="26"/>
        </w:rPr>
        <w:t>), cụ thể như sau:</w:t>
      </w:r>
    </w:p>
    <w:p w14:paraId="15481714" w14:textId="77777777" w:rsidR="008078F4" w:rsidRPr="00793335" w:rsidRDefault="008078F4" w:rsidP="008078F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 xml:space="preserve">Thông tin người đại diện cơ quan, đơn vị tiếp nhận chứng thư số (thiết bị lưu khóa bí mật): </w:t>
      </w:r>
      <w:r w:rsidRPr="00793335">
        <w:rPr>
          <w:rFonts w:ascii="Times New Roman" w:hAnsi="Times New Roman"/>
          <w:i/>
          <w:iCs/>
          <w:sz w:val="26"/>
          <w:szCs w:val="26"/>
        </w:rPr>
        <w:t>(điền mục này đối với trường hợp đề nghị gia hạn/thay đổi nội dung chứng thư số của tổ chức)</w:t>
      </w:r>
    </w:p>
    <w:p w14:paraId="09AA0E7F" w14:textId="77777777" w:rsidR="008078F4" w:rsidRPr="00793335" w:rsidRDefault="008078F4" w:rsidP="008078F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- Họ và tên: ……………………..Số CMND/CCCD/Hộ chiếu:…………Ngày cấp:……….Nơi cấp: …………</w:t>
      </w:r>
    </w:p>
    <w:p w14:paraId="5BFAC267" w14:textId="77777777" w:rsidR="008078F4" w:rsidRPr="00793335" w:rsidRDefault="008078F4" w:rsidP="008078F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- Chức vụ: ………… ………… Số điện thoại di động: ………… …………Địa chỉ thư công vụ: ………………</w:t>
      </w:r>
    </w:p>
    <w:p w14:paraId="3E00BFF6" w14:textId="77777777" w:rsidR="008078F4" w:rsidRPr="00793335" w:rsidRDefault="008078F4" w:rsidP="008078F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- Địa chỉ tiếp nhận: …………………………………………………………………………………………………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7"/>
        <w:gridCol w:w="1752"/>
        <w:gridCol w:w="1083"/>
        <w:gridCol w:w="1177"/>
        <w:gridCol w:w="911"/>
        <w:gridCol w:w="1186"/>
        <w:gridCol w:w="1055"/>
        <w:gridCol w:w="825"/>
        <w:gridCol w:w="1034"/>
      </w:tblGrid>
      <w:tr w:rsidR="008078F4" w:rsidRPr="00793335" w14:paraId="45FBB70F" w14:textId="77777777" w:rsidTr="008078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/>
        </w:trPr>
        <w:tc>
          <w:tcPr>
            <w:tcW w:w="185" w:type="pct"/>
            <w:vMerge w:val="restart"/>
            <w:vAlign w:val="center"/>
          </w:tcPr>
          <w:p w14:paraId="3DD11257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935" w:type="pct"/>
            <w:vMerge w:val="restart"/>
            <w:vAlign w:val="center"/>
          </w:tcPr>
          <w:p w14:paraId="18B96282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Tên Chứng thư số</w:t>
            </w:r>
          </w:p>
        </w:tc>
        <w:tc>
          <w:tcPr>
            <w:tcW w:w="578" w:type="pct"/>
            <w:vMerge w:val="restart"/>
            <w:vAlign w:val="center"/>
          </w:tcPr>
          <w:p w14:paraId="1B04D2F8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 xml:space="preserve">Số hiệu chứng thư </w:t>
            </w:r>
            <w:r w:rsidRPr="00793335">
              <w:rPr>
                <w:rFonts w:ascii="Times New Roman" w:hAnsi="Times New Roman"/>
                <w:color w:val="212121"/>
                <w:sz w:val="26"/>
                <w:szCs w:val="26"/>
              </w:rPr>
              <w:t>số</w:t>
            </w:r>
          </w:p>
        </w:tc>
        <w:tc>
          <w:tcPr>
            <w:tcW w:w="628" w:type="pct"/>
            <w:vMerge w:val="restart"/>
            <w:vAlign w:val="center"/>
          </w:tcPr>
          <w:p w14:paraId="231E4159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Địa chỉ thư điện tử công vụ</w:t>
            </w:r>
          </w:p>
        </w:tc>
        <w:tc>
          <w:tcPr>
            <w:tcW w:w="486" w:type="pct"/>
            <w:vMerge w:val="restart"/>
            <w:vAlign w:val="center"/>
          </w:tcPr>
          <w:p w14:paraId="5ABDB139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color w:val="212121"/>
                <w:sz w:val="26"/>
                <w:szCs w:val="26"/>
              </w:rPr>
              <w:t>Số điện thoại di động</w:t>
            </w:r>
          </w:p>
        </w:tc>
        <w:tc>
          <w:tcPr>
            <w:tcW w:w="633" w:type="pct"/>
            <w:vMerge w:val="restart"/>
            <w:vAlign w:val="center"/>
          </w:tcPr>
          <w:p w14:paraId="3A44B2E5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color w:val="212121"/>
                <w:sz w:val="26"/>
                <w:szCs w:val="26"/>
              </w:rPr>
              <w:t>Thông tin cần</w:t>
            </w:r>
            <w:r w:rsidRPr="00793335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hAnsi="Times New Roman"/>
                <w:color w:val="212121"/>
                <w:sz w:val="26"/>
                <w:szCs w:val="26"/>
              </w:rPr>
              <w:t>thay đổi</w:t>
            </w:r>
          </w:p>
        </w:tc>
        <w:tc>
          <w:tcPr>
            <w:tcW w:w="563" w:type="pct"/>
            <w:vMerge w:val="restart"/>
            <w:vAlign w:val="center"/>
          </w:tcPr>
          <w:p w14:paraId="788FD733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color w:val="212121"/>
                <w:sz w:val="26"/>
                <w:szCs w:val="26"/>
              </w:rPr>
              <w:t>Thông tin mới</w:t>
            </w:r>
          </w:p>
        </w:tc>
        <w:tc>
          <w:tcPr>
            <w:tcW w:w="992" w:type="pct"/>
            <w:gridSpan w:val="2"/>
            <w:vMerge w:val="restart"/>
            <w:vAlign w:val="center"/>
          </w:tcPr>
          <w:p w14:paraId="413FC1D4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color w:val="212121"/>
                <w:sz w:val="26"/>
                <w:szCs w:val="26"/>
              </w:rPr>
              <w:t>Dịch vụ yêu cầu</w:t>
            </w:r>
          </w:p>
        </w:tc>
      </w:tr>
      <w:tr w:rsidR="008078F4" w:rsidRPr="00793335" w14:paraId="1448F830" w14:textId="77777777" w:rsidTr="008078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185" w:type="pct"/>
            <w:vMerge/>
            <w:vAlign w:val="center"/>
          </w:tcPr>
          <w:p w14:paraId="64AA9A81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5" w:type="pct"/>
            <w:vMerge/>
            <w:vAlign w:val="center"/>
          </w:tcPr>
          <w:p w14:paraId="7FF641D1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8" w:type="pct"/>
            <w:vMerge/>
            <w:vAlign w:val="center"/>
          </w:tcPr>
          <w:p w14:paraId="2547F1E7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8" w:type="pct"/>
            <w:vMerge/>
            <w:vAlign w:val="center"/>
          </w:tcPr>
          <w:p w14:paraId="5417F1E0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pct"/>
            <w:vMerge/>
            <w:vAlign w:val="center"/>
          </w:tcPr>
          <w:p w14:paraId="35A6F8BD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3" w:type="pct"/>
            <w:vMerge/>
            <w:vAlign w:val="center"/>
          </w:tcPr>
          <w:p w14:paraId="61A146BF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3" w:type="pct"/>
            <w:vMerge/>
            <w:vAlign w:val="center"/>
          </w:tcPr>
          <w:p w14:paraId="0323F04C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2" w:type="pct"/>
            <w:gridSpan w:val="2"/>
            <w:vMerge/>
            <w:vAlign w:val="center"/>
          </w:tcPr>
          <w:p w14:paraId="14C63E19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078F4" w:rsidRPr="00793335" w14:paraId="33AB2035" w14:textId="77777777" w:rsidTr="008078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  <w:vMerge/>
            <w:vAlign w:val="center"/>
          </w:tcPr>
          <w:p w14:paraId="4E660F45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5" w:type="pct"/>
            <w:vMerge/>
            <w:vAlign w:val="center"/>
          </w:tcPr>
          <w:p w14:paraId="3C64AEFF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8" w:type="pct"/>
            <w:vMerge/>
            <w:vAlign w:val="center"/>
          </w:tcPr>
          <w:p w14:paraId="7D9A39CF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8" w:type="pct"/>
            <w:vMerge/>
            <w:vAlign w:val="center"/>
          </w:tcPr>
          <w:p w14:paraId="20A8BDDA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pct"/>
            <w:vMerge/>
            <w:vAlign w:val="center"/>
          </w:tcPr>
          <w:p w14:paraId="04880D38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3" w:type="pct"/>
            <w:vMerge/>
            <w:vAlign w:val="center"/>
          </w:tcPr>
          <w:p w14:paraId="726FD995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3" w:type="pct"/>
            <w:vMerge/>
            <w:vAlign w:val="center"/>
          </w:tcPr>
          <w:p w14:paraId="47FB2AD4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09A6F10B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color w:val="212121"/>
                <w:sz w:val="26"/>
                <w:szCs w:val="26"/>
              </w:rPr>
              <w:t>Gia hạn</w:t>
            </w:r>
          </w:p>
        </w:tc>
        <w:tc>
          <w:tcPr>
            <w:tcW w:w="553" w:type="pct"/>
            <w:vAlign w:val="center"/>
          </w:tcPr>
          <w:p w14:paraId="6479E74B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color w:val="212121"/>
                <w:sz w:val="26"/>
                <w:szCs w:val="26"/>
              </w:rPr>
              <w:t>Thay đổi thông tin</w:t>
            </w:r>
          </w:p>
        </w:tc>
      </w:tr>
      <w:tr w:rsidR="008078F4" w:rsidRPr="00793335" w14:paraId="69C01C88" w14:textId="77777777" w:rsidTr="008078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  <w:vAlign w:val="center"/>
          </w:tcPr>
          <w:p w14:paraId="46FF63AD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35" w:type="pct"/>
            <w:vAlign w:val="center"/>
          </w:tcPr>
          <w:p w14:paraId="4E9FB631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8" w:type="pct"/>
            <w:vAlign w:val="center"/>
          </w:tcPr>
          <w:p w14:paraId="601D678A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8" w:type="pct"/>
            <w:vAlign w:val="center"/>
          </w:tcPr>
          <w:p w14:paraId="631A0EFE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pct"/>
            <w:vAlign w:val="center"/>
          </w:tcPr>
          <w:p w14:paraId="79BE1BC2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3" w:type="pct"/>
            <w:vAlign w:val="center"/>
          </w:tcPr>
          <w:p w14:paraId="0D3BDA7D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4C39AE5F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5BE35EDB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3" w:type="pct"/>
            <w:vAlign w:val="center"/>
          </w:tcPr>
          <w:p w14:paraId="3CBAEA6D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078F4" w:rsidRPr="00793335" w14:paraId="401C8C36" w14:textId="77777777" w:rsidTr="008078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  <w:vAlign w:val="center"/>
          </w:tcPr>
          <w:p w14:paraId="0A136B72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35" w:type="pct"/>
            <w:vAlign w:val="center"/>
          </w:tcPr>
          <w:p w14:paraId="260DA651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8" w:type="pct"/>
            <w:vAlign w:val="center"/>
          </w:tcPr>
          <w:p w14:paraId="74B24A37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8" w:type="pct"/>
            <w:vAlign w:val="center"/>
          </w:tcPr>
          <w:p w14:paraId="76D6032F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pct"/>
            <w:vAlign w:val="center"/>
          </w:tcPr>
          <w:p w14:paraId="0B450ECC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3" w:type="pct"/>
            <w:vAlign w:val="center"/>
          </w:tcPr>
          <w:p w14:paraId="73557129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3" w:type="pct"/>
            <w:vAlign w:val="center"/>
          </w:tcPr>
          <w:p w14:paraId="2FE335EB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Align w:val="center"/>
          </w:tcPr>
          <w:p w14:paraId="3A98544F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3" w:type="pct"/>
            <w:vAlign w:val="center"/>
          </w:tcPr>
          <w:p w14:paraId="00E72FAC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23BCC56" w14:textId="77777777" w:rsidR="008078F4" w:rsidRPr="00793335" w:rsidRDefault="008078F4" w:rsidP="008078F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078F4" w:rsidRPr="00793335" w14:paraId="19234EA7" w14:textId="77777777" w:rsidTr="008078F4">
        <w:tc>
          <w:tcPr>
            <w:tcW w:w="2500" w:type="pct"/>
          </w:tcPr>
          <w:p w14:paraId="6B1AC094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</w:tcPr>
          <w:p w14:paraId="7C5AD696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THỦ TRƯỞNG CƠ QUAN, ĐƠN VỊ</w:t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br/>
            </w:r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(Ký và ghi rõ họ tên)</w:t>
            </w:r>
          </w:p>
          <w:p w14:paraId="43E73D31" w14:textId="77777777" w:rsidR="008078F4" w:rsidRPr="00793335" w:rsidRDefault="008078F4" w:rsidP="008078F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</w:tr>
    </w:tbl>
    <w:p w14:paraId="7A8D2BF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78F4"/>
    <w:rsid w:val="002849FC"/>
    <w:rsid w:val="002964F6"/>
    <w:rsid w:val="0080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7BE7B2"/>
  <w15:chartTrackingRefBased/>
  <w15:docId w15:val="{0BAFFCBD-6BCE-47C9-A3EC-5A330F25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