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A338" w14:textId="77777777" w:rsidR="003F76C6" w:rsidRPr="008750A2" w:rsidRDefault="003F76C6" w:rsidP="003F76C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 xml:space="preserve">9.4.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/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thay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</w:p>
    <w:p w14:paraId="65AE40F5" w14:textId="77777777" w:rsidR="003F76C6" w:rsidRPr="008750A2" w:rsidRDefault="003F76C6" w:rsidP="003F76C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PHIẾU ĐỀ NGHỊ GIA HẠN/THAY ĐỔI NỘI DUNG THÔNG TIN CHỨNG THƯ SỐ</w:t>
      </w:r>
    </w:p>
    <w:p w14:paraId="68FED7E3" w14:textId="77777777" w:rsidR="003F76C6" w:rsidRPr="008750A2" w:rsidRDefault="003F76C6" w:rsidP="003F76C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3F76C6" w:rsidRPr="008750A2" w14:paraId="232CEDE3" w14:textId="77777777" w:rsidTr="003F76C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D0260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CỤC HÀNG KHÔNG VIỆT NAM</w:t>
            </w:r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  <w:t>... (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cơ</w:t>
            </w:r>
            <w:proofErr w:type="spellEnd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quan</w:t>
            </w:r>
            <w:proofErr w:type="spellEnd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đề</w:t>
            </w:r>
            <w:proofErr w:type="spellEnd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nghị</w:t>
            </w:r>
            <w:proofErr w:type="spellEnd"/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)...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0C75B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0DAEF2D0" w14:textId="77777777" w:rsidR="003F76C6" w:rsidRPr="008750A2" w:rsidRDefault="003F76C6" w:rsidP="003F76C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p w14:paraId="0BA5C4C5" w14:textId="77777777" w:rsidR="003F76C6" w:rsidRPr="008750A2" w:rsidRDefault="003F76C6" w:rsidP="003F76C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Kính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phòng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</w:p>
    <w:p w14:paraId="717A7DAC" w14:textId="77777777" w:rsidR="003F76C6" w:rsidRPr="008750A2" w:rsidRDefault="003F76C6" w:rsidP="003F76C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Để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thực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hiện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định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về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lý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sz w:val="26"/>
          <w:szCs w:val="26"/>
        </w:rPr>
        <w:t>sử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dụng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điện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tử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HKVN,........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)..,</w:t>
      </w:r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phòng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làm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thủ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thay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đổi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sz w:val="26"/>
          <w:szCs w:val="26"/>
        </w:rPr>
        <w:t>thông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8750A2">
        <w:rPr>
          <w:rFonts w:ascii="Times New Roman" w:hAnsi="Times New Roman"/>
          <w:sz w:val="26"/>
          <w:szCs w:val="26"/>
        </w:rPr>
        <w:t>Chứng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………… </w:t>
      </w: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bà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),</w:t>
      </w:r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thể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như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sau</w:t>
      </w:r>
      <w:proofErr w:type="spellEnd"/>
      <w:r w:rsidRPr="008750A2">
        <w:rPr>
          <w:rFonts w:ascii="Times New Roman" w:hAnsi="Times New Roman"/>
          <w:sz w:val="26"/>
          <w:szCs w:val="26"/>
        </w:rPr>
        <w:t>:</w:t>
      </w:r>
    </w:p>
    <w:p w14:paraId="033433F6" w14:textId="77777777" w:rsidR="003F76C6" w:rsidRPr="008750A2" w:rsidRDefault="003F76C6" w:rsidP="003F76C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thiết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bị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khóa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bí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mật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>):</w:t>
      </w:r>
      <w:r w:rsidRPr="008750A2">
        <w:rPr>
          <w:rFonts w:ascii="Times New Roman" w:hAnsi="Times New Roman"/>
          <w:sz w:val="26"/>
          <w:szCs w:val="26"/>
        </w:rPr>
        <w:t xml:space="preserve"> </w:t>
      </w: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điền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</w:t>
      </w:r>
    </w:p>
    <w:p w14:paraId="04BA1D3E" w14:textId="77777777" w:rsidR="003F76C6" w:rsidRPr="008750A2" w:rsidRDefault="003F76C6" w:rsidP="003F76C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Họ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và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……………….. </w:t>
      </w:r>
      <w:proofErr w:type="spellStart"/>
      <w:r w:rsidRPr="008750A2">
        <w:rPr>
          <w:rFonts w:ascii="Times New Roman" w:hAnsi="Times New Roman"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CMND/CCCD/</w:t>
      </w:r>
      <w:proofErr w:type="spellStart"/>
      <w:r w:rsidRPr="008750A2">
        <w:rPr>
          <w:rFonts w:ascii="Times New Roman" w:hAnsi="Times New Roman"/>
          <w:sz w:val="26"/>
          <w:szCs w:val="26"/>
        </w:rPr>
        <w:t>Hộ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chiếu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:.......... </w:t>
      </w:r>
      <w:proofErr w:type="spellStart"/>
      <w:r w:rsidRPr="008750A2">
        <w:rPr>
          <w:rFonts w:ascii="Times New Roman" w:hAnsi="Times New Roman"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cấp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………. </w:t>
      </w:r>
      <w:proofErr w:type="spellStart"/>
      <w:r w:rsidRPr="008750A2">
        <w:rPr>
          <w:rFonts w:ascii="Times New Roman" w:hAnsi="Times New Roman"/>
          <w:sz w:val="26"/>
          <w:szCs w:val="26"/>
        </w:rPr>
        <w:t>Nơi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cấp</w:t>
      </w:r>
      <w:proofErr w:type="spellEnd"/>
      <w:r w:rsidRPr="008750A2">
        <w:rPr>
          <w:rFonts w:ascii="Times New Roman" w:hAnsi="Times New Roman"/>
          <w:sz w:val="26"/>
          <w:szCs w:val="26"/>
        </w:rPr>
        <w:t>:............</w:t>
      </w:r>
    </w:p>
    <w:p w14:paraId="730081D4" w14:textId="77777777" w:rsidR="003F76C6" w:rsidRPr="008750A2" w:rsidRDefault="003F76C6" w:rsidP="003F76C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vụ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…………………. </w:t>
      </w:r>
      <w:proofErr w:type="spellStart"/>
      <w:r w:rsidRPr="008750A2">
        <w:rPr>
          <w:rFonts w:ascii="Times New Roman" w:hAnsi="Times New Roman"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điện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thoại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8750A2">
        <w:rPr>
          <w:rFonts w:ascii="Times New Roman" w:hAnsi="Times New Roman"/>
          <w:sz w:val="26"/>
          <w:szCs w:val="26"/>
        </w:rPr>
        <w:t>động</w:t>
      </w:r>
      <w:proofErr w:type="spellEnd"/>
      <w:r w:rsidRPr="008750A2">
        <w:rPr>
          <w:rFonts w:ascii="Times New Roman" w:hAnsi="Times New Roman"/>
          <w:sz w:val="26"/>
          <w:szCs w:val="26"/>
        </w:rPr>
        <w:t>: …………………</w:t>
      </w:r>
      <w:proofErr w:type="spellStart"/>
      <w:r w:rsidRPr="008750A2">
        <w:rPr>
          <w:rFonts w:ascii="Times New Roman" w:hAnsi="Times New Roman"/>
          <w:sz w:val="26"/>
          <w:szCs w:val="26"/>
        </w:rPr>
        <w:t>Địa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chỉ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vụ</w:t>
      </w:r>
      <w:proofErr w:type="spellEnd"/>
      <w:r w:rsidRPr="008750A2">
        <w:rPr>
          <w:rFonts w:ascii="Times New Roman" w:hAnsi="Times New Roman"/>
          <w:sz w:val="26"/>
          <w:szCs w:val="26"/>
        </w:rPr>
        <w:t>:.................</w:t>
      </w:r>
    </w:p>
    <w:p w14:paraId="75819C96" w14:textId="77777777" w:rsidR="003F76C6" w:rsidRPr="008750A2" w:rsidRDefault="003F76C6" w:rsidP="003F76C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Địa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chỉ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tiếp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nhận</w:t>
      </w:r>
      <w:proofErr w:type="spellEnd"/>
      <w:r w:rsidRPr="008750A2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"/>
        <w:gridCol w:w="1393"/>
        <w:gridCol w:w="1203"/>
        <w:gridCol w:w="1466"/>
        <w:gridCol w:w="1158"/>
        <w:gridCol w:w="783"/>
        <w:gridCol w:w="794"/>
        <w:gridCol w:w="797"/>
        <w:gridCol w:w="452"/>
        <w:gridCol w:w="996"/>
      </w:tblGrid>
      <w:tr w:rsidR="003F76C6" w:rsidRPr="008750A2" w14:paraId="56BD6F29" w14:textId="77777777" w:rsidTr="003F76C6">
        <w:tc>
          <w:tcPr>
            <w:tcW w:w="10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11DDB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 xml:space="preserve">TT </w:t>
            </w:r>
          </w:p>
        </w:tc>
        <w:tc>
          <w:tcPr>
            <w:tcW w:w="75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31BAD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6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6968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9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D7F0B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62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F8EAD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di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18034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43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0204E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43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4533C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78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A0B39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3F76C6" w:rsidRPr="008750A2" w14:paraId="42EA19AB" w14:textId="77777777" w:rsidTr="003F76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C5E4F7C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1C2EDA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93E1CC4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E24E2F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DE701D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27FD8EF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DB21ED8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5560C07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82DED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6BE95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tin</w:t>
            </w:r>
          </w:p>
        </w:tc>
      </w:tr>
      <w:tr w:rsidR="003F76C6" w:rsidRPr="008750A2" w14:paraId="0895FFD6" w14:textId="77777777" w:rsidTr="003F76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79029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242F9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00847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A39A7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27570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02540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1E0BD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7A05B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F99E7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FFA67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F76C6" w:rsidRPr="008750A2" w14:paraId="16BA7C3C" w14:textId="77777777" w:rsidTr="003F76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473FB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7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260B4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4C61D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10F83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D11A6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AC6EC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E3FB9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F7CF0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8F023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12662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B3CBC61" w14:textId="77777777" w:rsidR="003F76C6" w:rsidRPr="008750A2" w:rsidRDefault="003F76C6" w:rsidP="003F76C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F76C6" w:rsidRPr="008750A2" w14:paraId="2359DB89" w14:textId="77777777" w:rsidTr="003F76C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1379A8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2EE025" w14:textId="77777777" w:rsidR="003F76C6" w:rsidRPr="008750A2" w:rsidRDefault="003F76C6" w:rsidP="003F76C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QUAN, ĐƠN VỊ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947E66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76C6"/>
    <w:rsid w:val="002964F6"/>
    <w:rsid w:val="003F76C6"/>
    <w:rsid w:val="00D5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EC17DF"/>
  <w15:chartTrackingRefBased/>
  <w15:docId w15:val="{046D3EAF-1671-48A6-B0AF-AC21714D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2026-05-20T18:09:00Z</dcterms:created>
  <dcterms:modified xsi:type="dcterms:W3CDTF">2026-05-20T18:09:00Z</dcterms:modified>
</cp:coreProperties>
</file>