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8AFB6" w14:textId="77777777" w:rsidR="00654EED" w:rsidRPr="00654EED" w:rsidRDefault="00654EED" w:rsidP="00654EED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654EE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A8-PĐGNV-DAĐT-SPQG</w:t>
      </w:r>
      <w:r w:rsidRPr="00654EE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br/>
        <w:t>28/2014/TT-BKHCN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3"/>
        <w:gridCol w:w="5532"/>
      </w:tblGrid>
      <w:tr w:rsidR="00654EED" w:rsidRPr="00654EED" w14:paraId="6B79E36E" w14:textId="77777777" w:rsidTr="00654EED">
        <w:trPr>
          <w:trHeight w:val="288"/>
          <w:tblCellSpacing w:w="0" w:type="dxa"/>
        </w:trPr>
        <w:tc>
          <w:tcPr>
            <w:tcW w:w="33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69CADB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BỘ, NGÀNH ………………….</w:t>
            </w: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  <w:t>(tên Cơ quan chủ quản SPQG)</w:t>
            </w: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654EE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HỘI ĐỒNG XÉT DUYỆT</w:t>
            </w:r>
            <w:r w:rsidRPr="00654EE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3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98296B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654EE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654EE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654EED" w:rsidRPr="00654EED" w14:paraId="7AE23D2D" w14:textId="77777777" w:rsidTr="00654EED">
        <w:trPr>
          <w:trHeight w:val="256"/>
          <w:tblCellSpacing w:w="0" w:type="dxa"/>
        </w:trPr>
        <w:tc>
          <w:tcPr>
            <w:tcW w:w="33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16F2F0" w14:textId="77777777" w:rsidR="00654EED" w:rsidRPr="00654EED" w:rsidRDefault="00654EED" w:rsidP="00654EE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53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72C452" w14:textId="77777777" w:rsidR="00654EED" w:rsidRPr="00654EED" w:rsidRDefault="00654EED" w:rsidP="00654EED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………, ngày     tháng     năm 20</w:t>
            </w:r>
          </w:p>
        </w:tc>
      </w:tr>
    </w:tbl>
    <w:p w14:paraId="5451DAD0" w14:textId="77777777" w:rsidR="00654EED" w:rsidRPr="00654EED" w:rsidRDefault="00654EED" w:rsidP="00654EE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54EED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634433F4" w14:textId="77777777" w:rsidR="00654EED" w:rsidRPr="00654EED" w:rsidRDefault="00654EED" w:rsidP="00654EED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54EE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ĐÁNH GIÁ</w:t>
      </w:r>
    </w:p>
    <w:p w14:paraId="4A8A020A" w14:textId="77777777" w:rsidR="00654EED" w:rsidRPr="00654EED" w:rsidRDefault="00654EED" w:rsidP="00654EED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54EE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THUYẾT MINH NHIỆM VỤ THUỘC DỰ ÁN ĐẦU TƯ SPQG</w:t>
      </w:r>
    </w:p>
    <w:tbl>
      <w:tblPr>
        <w:tblW w:w="0" w:type="auto"/>
        <w:jc w:val="righ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0"/>
        <w:gridCol w:w="588"/>
      </w:tblGrid>
      <w:tr w:rsidR="00654EED" w:rsidRPr="00654EED" w14:paraId="34C947D1" w14:textId="77777777" w:rsidTr="00654EED">
        <w:trPr>
          <w:trHeight w:val="20"/>
          <w:tblCellSpacing w:w="0" w:type="dxa"/>
          <w:jc w:val="right"/>
        </w:trPr>
        <w:tc>
          <w:tcPr>
            <w:tcW w:w="33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B7D10C7" w14:textId="77777777" w:rsidR="00654EED" w:rsidRPr="00654EED" w:rsidRDefault="00654EED" w:rsidP="00654EED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Chuyên gia/Ủy viên phản biện</w:t>
            </w:r>
          </w:p>
        </w:tc>
        <w:tc>
          <w:tcPr>
            <w:tcW w:w="58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7F95F48" w14:textId="77777777" w:rsidR="00654EED" w:rsidRPr="00654EED" w:rsidRDefault="00654EED" w:rsidP="00654EED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654EED" w:rsidRPr="00654EED" w14:paraId="2F96D949" w14:textId="77777777" w:rsidTr="00654EED">
        <w:trPr>
          <w:trHeight w:val="20"/>
          <w:tblCellSpacing w:w="0" w:type="dxa"/>
          <w:jc w:val="right"/>
        </w:trPr>
        <w:tc>
          <w:tcPr>
            <w:tcW w:w="3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8D4DDBE" w14:textId="77777777" w:rsidR="00654EED" w:rsidRPr="00654EED" w:rsidRDefault="00654EED" w:rsidP="00654EED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Ủy</w:t>
            </w:r>
            <w:r w:rsidRPr="00654EED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 viên hội đồng</w:t>
            </w:r>
          </w:p>
        </w:tc>
        <w:tc>
          <w:tcPr>
            <w:tcW w:w="5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94B7A13" w14:textId="77777777" w:rsidR="00654EED" w:rsidRPr="00654EED" w:rsidRDefault="00654EED" w:rsidP="00654EED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</w:tbl>
    <w:p w14:paraId="491A89B4" w14:textId="77777777" w:rsidR="00654EED" w:rsidRPr="00654EED" w:rsidRDefault="00654EED" w:rsidP="00654EE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54EE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1. Họ và tên ng</w:t>
      </w:r>
      <w:r w:rsidRPr="00654EED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ườ</w:t>
      </w:r>
      <w:r w:rsidRPr="00654EE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 đánh giá:</w:t>
      </w:r>
    </w:p>
    <w:tbl>
      <w:tblPr>
        <w:tblW w:w="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56"/>
      </w:tblGrid>
      <w:tr w:rsidR="00654EED" w:rsidRPr="00654EED" w14:paraId="7FDFADCB" w14:textId="77777777" w:rsidTr="00654EED">
        <w:trPr>
          <w:tblCellSpacing w:w="0" w:type="dxa"/>
        </w:trPr>
        <w:tc>
          <w:tcPr>
            <w:tcW w:w="8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A21A379" w14:textId="77777777" w:rsidR="00654EED" w:rsidRPr="00654EED" w:rsidRDefault="00654EED" w:rsidP="00654EE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1. </w:t>
            </w:r>
            <w:r w:rsidRPr="00654EE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nhiệm vụ:</w:t>
            </w:r>
          </w:p>
          <w:p w14:paraId="17890DB6" w14:textId="77777777" w:rsidR="00654EED" w:rsidRPr="00654EED" w:rsidRDefault="00654EED" w:rsidP="00654EE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654EED" w:rsidRPr="00654EED" w14:paraId="091F855E" w14:textId="77777777" w:rsidTr="00654EED">
        <w:trPr>
          <w:tblCellSpacing w:w="0" w:type="dxa"/>
        </w:trPr>
        <w:tc>
          <w:tcPr>
            <w:tcW w:w="88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31B4B2B" w14:textId="77777777" w:rsidR="00654EED" w:rsidRPr="00654EED" w:rsidRDefault="00654EED" w:rsidP="00654EE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thuộc Dự án đầu tư SPQG:</w:t>
            </w:r>
          </w:p>
        </w:tc>
      </w:tr>
      <w:tr w:rsidR="00654EED" w:rsidRPr="00654EED" w14:paraId="1A2740F6" w14:textId="77777777" w:rsidTr="00654EED">
        <w:trPr>
          <w:tblCellSpacing w:w="0" w:type="dxa"/>
        </w:trPr>
        <w:tc>
          <w:tcPr>
            <w:tcW w:w="88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94C2B56" w14:textId="77777777" w:rsidR="00654EED" w:rsidRPr="00654EED" w:rsidRDefault="00654EED" w:rsidP="00654EE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Chủ nhiệm nhiệm vụ:</w:t>
            </w:r>
          </w:p>
        </w:tc>
      </w:tr>
      <w:tr w:rsidR="00654EED" w:rsidRPr="00654EED" w14:paraId="1AD09DF2" w14:textId="77777777" w:rsidTr="00654EED">
        <w:trPr>
          <w:tblCellSpacing w:w="0" w:type="dxa"/>
        </w:trPr>
        <w:tc>
          <w:tcPr>
            <w:tcW w:w="88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EF3D21D" w14:textId="77777777" w:rsidR="00654EED" w:rsidRPr="00654EED" w:rsidRDefault="00654EED" w:rsidP="00654EE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2. Tổ chức chủ trì Dự án đầu tư SPQG:</w:t>
            </w:r>
          </w:p>
        </w:tc>
      </w:tr>
      <w:tr w:rsidR="00654EED" w:rsidRPr="00654EED" w14:paraId="76354322" w14:textId="77777777" w:rsidTr="00654EED">
        <w:trPr>
          <w:tblCellSpacing w:w="0" w:type="dxa"/>
        </w:trPr>
        <w:tc>
          <w:tcPr>
            <w:tcW w:w="88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04806AF" w14:textId="77777777" w:rsidR="00654EED" w:rsidRPr="00654EED" w:rsidRDefault="00654EED" w:rsidP="00654EE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Tên tổ chức:</w:t>
            </w:r>
          </w:p>
        </w:tc>
      </w:tr>
      <w:tr w:rsidR="00654EED" w:rsidRPr="00654EED" w14:paraId="3F59AEA9" w14:textId="77777777" w:rsidTr="00654EED">
        <w:trPr>
          <w:tblCellSpacing w:w="0" w:type="dxa"/>
        </w:trPr>
        <w:tc>
          <w:tcPr>
            <w:tcW w:w="885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45D6E34" w14:textId="77777777" w:rsidR="00654EED" w:rsidRPr="00654EED" w:rsidRDefault="00654EED" w:rsidP="00654EE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Gi</w:t>
            </w:r>
            <w:r w:rsidRPr="00654EED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á</w:t>
            </w:r>
            <w:r w:rsidRPr="00654EED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m đốc dự án:</w:t>
            </w:r>
          </w:p>
        </w:tc>
      </w:tr>
    </w:tbl>
    <w:p w14:paraId="6E8E6747" w14:textId="77777777" w:rsidR="00654EED" w:rsidRPr="00654EED" w:rsidRDefault="00654EED" w:rsidP="00654EE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54EE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2. Phần đánh giá:</w:t>
      </w:r>
    </w:p>
    <w:tbl>
      <w:tblPr>
        <w:tblW w:w="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7"/>
        <w:gridCol w:w="481"/>
        <w:gridCol w:w="483"/>
        <w:gridCol w:w="482"/>
        <w:gridCol w:w="483"/>
        <w:gridCol w:w="483"/>
        <w:gridCol w:w="745"/>
        <w:gridCol w:w="784"/>
        <w:gridCol w:w="705"/>
        <w:gridCol w:w="763"/>
      </w:tblGrid>
      <w:tr w:rsidR="00654EED" w:rsidRPr="00654EED" w14:paraId="6B8C4F2C" w14:textId="77777777" w:rsidTr="00654EED">
        <w:trPr>
          <w:tblCellSpacing w:w="0" w:type="dxa"/>
        </w:trPr>
        <w:tc>
          <w:tcPr>
            <w:tcW w:w="333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1CFF7C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Tiêu chí đánh giá</w:t>
            </w:r>
          </w:p>
        </w:tc>
        <w:tc>
          <w:tcPr>
            <w:tcW w:w="2412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821914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Đánh giá của thành viên HĐ</w:t>
            </w:r>
          </w:p>
        </w:tc>
        <w:tc>
          <w:tcPr>
            <w:tcW w:w="745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908F6BA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</w:t>
            </w:r>
            <w:r w:rsidRPr="00654EE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ệ số</w:t>
            </w:r>
          </w:p>
        </w:tc>
        <w:tc>
          <w:tcPr>
            <w:tcW w:w="784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EDE49C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Điểm</w:t>
            </w:r>
          </w:p>
        </w:tc>
        <w:tc>
          <w:tcPr>
            <w:tcW w:w="705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680080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Tổng điểm</w:t>
            </w:r>
          </w:p>
        </w:tc>
        <w:tc>
          <w:tcPr>
            <w:tcW w:w="763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E80171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Điểm tối đa</w:t>
            </w:r>
          </w:p>
        </w:tc>
      </w:tr>
      <w:tr w:rsidR="00654EED" w:rsidRPr="00654EED" w14:paraId="0F3A96D8" w14:textId="77777777" w:rsidTr="00654EED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C64665" w14:textId="77777777" w:rsidR="00654EED" w:rsidRPr="00654EED" w:rsidRDefault="00654EED" w:rsidP="00654EE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1874A76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E406C6E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4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88C9BEB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54645AF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3EC3712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0987FB" w14:textId="77777777" w:rsidR="00654EED" w:rsidRPr="00654EED" w:rsidRDefault="00654EED" w:rsidP="00654EE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0B264E1" w14:textId="77777777" w:rsidR="00654EED" w:rsidRPr="00654EED" w:rsidRDefault="00654EED" w:rsidP="00654EE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6D4C429" w14:textId="77777777" w:rsidR="00654EED" w:rsidRPr="00654EED" w:rsidRDefault="00654EED" w:rsidP="00654EE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762A1E" w14:textId="77777777" w:rsidR="00654EED" w:rsidRPr="00654EED" w:rsidRDefault="00654EED" w:rsidP="00654EED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654EED" w:rsidRPr="00654EED" w14:paraId="38E2EED0" w14:textId="77777777" w:rsidTr="00654EED">
        <w:trPr>
          <w:tblCellSpacing w:w="0" w:type="dxa"/>
        </w:trPr>
        <w:tc>
          <w:tcPr>
            <w:tcW w:w="7278" w:type="dxa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5B99D0E" w14:textId="77777777" w:rsidR="00654EED" w:rsidRPr="00654EED" w:rsidRDefault="00654EED" w:rsidP="00654EE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1. Xuất xứ và đối tượng công nghệ chuyển giao/ứng dụng</w:t>
            </w: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  <w:r w:rsidRPr="00654EE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(căn cứ mục 8 - TMNV)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CCB11F4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57C9EC0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8</w:t>
            </w:r>
          </w:p>
        </w:tc>
      </w:tr>
      <w:tr w:rsidR="00654EED" w:rsidRPr="00654EED" w14:paraId="3F99BC86" w14:textId="77777777" w:rsidTr="00654EED">
        <w:trPr>
          <w:tblCellSpacing w:w="0" w:type="dxa"/>
        </w:trPr>
        <w:tc>
          <w:tcPr>
            <w:tcW w:w="33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4F06AD7" w14:textId="77777777" w:rsidR="00654EED" w:rsidRPr="00654EED" w:rsidRDefault="00654EED" w:rsidP="00654EE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>a) Mức độ rõ ràng, phù hợp về xuất xứ và cơ sở pháp lý của công nghệ chuyển giao/ứng dụng</w:t>
            </w:r>
          </w:p>
        </w:tc>
        <w:tc>
          <w:tcPr>
            <w:tcW w:w="48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463FACAC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13D011FC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304EBFAC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581BFC21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4A4653D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7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1CCBA89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61D10C1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418A709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0CCE5D4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</w:t>
            </w:r>
          </w:p>
        </w:tc>
      </w:tr>
      <w:tr w:rsidR="00654EED" w:rsidRPr="00654EED" w14:paraId="56C9F12F" w14:textId="77777777" w:rsidTr="00654EED">
        <w:trPr>
          <w:tblCellSpacing w:w="0" w:type="dxa"/>
        </w:trPr>
        <w:tc>
          <w:tcPr>
            <w:tcW w:w="33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7E2379A" w14:textId="77777777" w:rsidR="00654EED" w:rsidRPr="00654EED" w:rsidRDefault="00654EED" w:rsidP="00654EE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b) Mức độ phù hợp về đối tượng công nghệ, hình thức và phương thức chuyển giao/ứng dụng công nghệ chuyển giao/ứng dụng</w:t>
            </w:r>
          </w:p>
        </w:tc>
        <w:tc>
          <w:tcPr>
            <w:tcW w:w="48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0C7BB709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01298E91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324F104B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1E30C8E4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097A848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7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51FC55B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EE32B7F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C086F25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A9CA746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</w:t>
            </w:r>
          </w:p>
        </w:tc>
      </w:tr>
      <w:tr w:rsidR="00654EED" w:rsidRPr="00654EED" w14:paraId="3E0A1BE6" w14:textId="77777777" w:rsidTr="00654EED">
        <w:trPr>
          <w:tblCellSpacing w:w="0" w:type="dxa"/>
        </w:trPr>
        <w:tc>
          <w:tcPr>
            <w:tcW w:w="7278" w:type="dxa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C36803A" w14:textId="77777777" w:rsidR="00654EED" w:rsidRPr="00654EED" w:rsidRDefault="00654EED" w:rsidP="00654EE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2. Luận giải sự cần thiết phải chuyển giao/ứng dụng công nghệ</w:t>
            </w: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  <w:r w:rsidRPr="00654EE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(căn cứ mục 8 - TMNV)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1E1F6FA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4CCC0B9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28</w:t>
            </w:r>
          </w:p>
        </w:tc>
      </w:tr>
      <w:tr w:rsidR="00654EED" w:rsidRPr="00654EED" w14:paraId="1F4DEE52" w14:textId="77777777" w:rsidTr="00654EED">
        <w:trPr>
          <w:tblCellSpacing w:w="0" w:type="dxa"/>
        </w:trPr>
        <w:tc>
          <w:tcPr>
            <w:tcW w:w="33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4DD2438" w14:textId="77777777" w:rsidR="00654EED" w:rsidRPr="00654EED" w:rsidRDefault="00654EED" w:rsidP="00654EE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a) Mức độ làm rõ về công nghệ và đối tượng công nghệ cần thiết phải chuyển giao/ứng dụng</w:t>
            </w:r>
          </w:p>
        </w:tc>
        <w:tc>
          <w:tcPr>
            <w:tcW w:w="48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52C32DC4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24BFA59A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6740BFE9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3A0F4BF9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7E272BC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7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55889FC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0B273C4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91023A3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B33DA63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8</w:t>
            </w:r>
          </w:p>
        </w:tc>
      </w:tr>
      <w:tr w:rsidR="00654EED" w:rsidRPr="00654EED" w14:paraId="1927AC1C" w14:textId="77777777" w:rsidTr="00654EED">
        <w:trPr>
          <w:tblCellSpacing w:w="0" w:type="dxa"/>
        </w:trPr>
        <w:tc>
          <w:tcPr>
            <w:tcW w:w="33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BBC77EA" w14:textId="77777777" w:rsidR="00654EED" w:rsidRPr="00654EED" w:rsidRDefault="00654EED" w:rsidP="00654EE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b) Phân tích tác động của việc chuyển giao/ứng dụng công nghệ, lợi ích kinh tế, khả năng mở rộng thị trường và khả năng cạnh tranh của sản phẩm</w:t>
            </w:r>
          </w:p>
        </w:tc>
        <w:tc>
          <w:tcPr>
            <w:tcW w:w="48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5851015B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36ADE67D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48700880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0D02EE18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474CF28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7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03C1376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BC37F38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5F449A9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7BA825C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</w:t>
            </w:r>
          </w:p>
        </w:tc>
      </w:tr>
      <w:tr w:rsidR="00654EED" w:rsidRPr="00654EED" w14:paraId="2CACF6A6" w14:textId="77777777" w:rsidTr="00654EED">
        <w:trPr>
          <w:tblCellSpacing w:w="0" w:type="dxa"/>
        </w:trPr>
        <w:tc>
          <w:tcPr>
            <w:tcW w:w="33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20279DA" w14:textId="77777777" w:rsidR="00654EED" w:rsidRPr="00654EED" w:rsidRDefault="00654EED" w:rsidP="00654EE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c) Năng lực thực hiện của bên giao công nghệ</w:t>
            </w:r>
          </w:p>
        </w:tc>
        <w:tc>
          <w:tcPr>
            <w:tcW w:w="48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54096534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077C60E6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499E0556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4E3F8D68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720AE76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7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BD1E359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E0B982F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DDA2E86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6379070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</w:t>
            </w:r>
          </w:p>
        </w:tc>
      </w:tr>
      <w:tr w:rsidR="00654EED" w:rsidRPr="00654EED" w14:paraId="6536E512" w14:textId="77777777" w:rsidTr="00654EED">
        <w:trPr>
          <w:tblCellSpacing w:w="0" w:type="dxa"/>
        </w:trPr>
        <w:tc>
          <w:tcPr>
            <w:tcW w:w="33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27F0F9B" w14:textId="77777777" w:rsidR="00654EED" w:rsidRPr="00654EED" w:rsidRDefault="00654EED" w:rsidP="00654EE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d) Năng lực thực hiện của bên nhận/ứng dụng công nghệ</w:t>
            </w:r>
          </w:p>
        </w:tc>
        <w:tc>
          <w:tcPr>
            <w:tcW w:w="48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5F8663DB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41B1AB64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5808FC36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6BC07822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1CDAC5B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7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A5A1093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C3AB85C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3BF7CEA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427C82A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</w:t>
            </w:r>
          </w:p>
        </w:tc>
      </w:tr>
      <w:tr w:rsidR="00654EED" w:rsidRPr="00654EED" w14:paraId="1F440530" w14:textId="77777777" w:rsidTr="00654EED">
        <w:trPr>
          <w:tblCellSpacing w:w="0" w:type="dxa"/>
        </w:trPr>
        <w:tc>
          <w:tcPr>
            <w:tcW w:w="7278" w:type="dxa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5FEE060" w14:textId="77777777" w:rsidR="00654EED" w:rsidRPr="00654EED" w:rsidRDefault="00654EED" w:rsidP="00654EE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3. Mục tiêu, nội dung và phương án tổ chức thực hiện</w:t>
            </w: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  <w:r w:rsidRPr="00654EE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(căn cứ các mục 10, 11, 12 Phần II -TMNV)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DF26784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77A05F8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32</w:t>
            </w:r>
          </w:p>
        </w:tc>
      </w:tr>
      <w:tr w:rsidR="00654EED" w:rsidRPr="00654EED" w14:paraId="5C8A5038" w14:textId="77777777" w:rsidTr="00654EED">
        <w:trPr>
          <w:tblCellSpacing w:w="0" w:type="dxa"/>
        </w:trPr>
        <w:tc>
          <w:tcPr>
            <w:tcW w:w="33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F87D34A" w14:textId="77777777" w:rsidR="00654EED" w:rsidRPr="00654EED" w:rsidRDefault="00654EED" w:rsidP="00654EE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a) </w:t>
            </w: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Mục tiêu của nhiệm vụ</w:t>
            </w:r>
          </w:p>
        </w:tc>
        <w:tc>
          <w:tcPr>
            <w:tcW w:w="48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68C170FB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601848BD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1EAB68A8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30DAC162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339A9F6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7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63A28A4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0361975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67B7D57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A84324C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</w:t>
            </w:r>
          </w:p>
        </w:tc>
      </w:tr>
      <w:tr w:rsidR="00654EED" w:rsidRPr="00654EED" w14:paraId="2D84310C" w14:textId="77777777" w:rsidTr="00654EED">
        <w:trPr>
          <w:tblCellSpacing w:w="0" w:type="dxa"/>
        </w:trPr>
        <w:tc>
          <w:tcPr>
            <w:tcW w:w="33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134608A" w14:textId="77777777" w:rsidR="00654EED" w:rsidRPr="00654EED" w:rsidRDefault="00654EED" w:rsidP="00654EE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b) Mức độ đầy đủ rõ ràng về mô tả công nghệ và đối tượng công nghệ chuyển giao/ứng dụng</w:t>
            </w:r>
          </w:p>
        </w:tc>
        <w:tc>
          <w:tcPr>
            <w:tcW w:w="48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11687310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6F12F9FC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460D3C32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04CB298D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105C278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7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5022A91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F27E6A0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8C76749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4D22939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</w:t>
            </w:r>
          </w:p>
        </w:tc>
      </w:tr>
      <w:tr w:rsidR="00654EED" w:rsidRPr="00654EED" w14:paraId="37D926D6" w14:textId="77777777" w:rsidTr="00654EED">
        <w:trPr>
          <w:tblCellSpacing w:w="0" w:type="dxa"/>
        </w:trPr>
        <w:tc>
          <w:tcPr>
            <w:tcW w:w="33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35A5BD2" w14:textId="77777777" w:rsidR="00654EED" w:rsidRPr="00654EED" w:rsidRDefault="00654EED" w:rsidP="00654EE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c) Mức độ đầy đủ về phân tích các vấn đề chính cần giải quyết</w:t>
            </w:r>
          </w:p>
        </w:tc>
        <w:tc>
          <w:tcPr>
            <w:tcW w:w="48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7C81658C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0B219909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22F89469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35624514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600EE4E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7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CC2D83D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9EE74F4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C09717B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1536868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</w:t>
            </w:r>
          </w:p>
        </w:tc>
      </w:tr>
      <w:tr w:rsidR="00654EED" w:rsidRPr="00654EED" w14:paraId="73021913" w14:textId="77777777" w:rsidTr="00654EED">
        <w:trPr>
          <w:tblCellSpacing w:w="0" w:type="dxa"/>
        </w:trPr>
        <w:tc>
          <w:tcPr>
            <w:tcW w:w="33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0B3BD68" w14:textId="77777777" w:rsidR="00654EED" w:rsidRPr="00654EED" w:rsidRDefault="00654EED" w:rsidP="00654EE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 xml:space="preserve">d) Mức độ rõ ràng, phù hợp của các nội dung, công việc chính cần </w:t>
            </w: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>thực hiện</w:t>
            </w:r>
          </w:p>
        </w:tc>
        <w:tc>
          <w:tcPr>
            <w:tcW w:w="48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2A75F435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>c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0A265C4A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7CAF3DD9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69E4AC29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4AD8454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7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FBA3F6B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71FA87C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48F9B3B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442D569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</w:t>
            </w:r>
          </w:p>
        </w:tc>
      </w:tr>
      <w:tr w:rsidR="00654EED" w:rsidRPr="00654EED" w14:paraId="48F8A7AB" w14:textId="77777777" w:rsidTr="00654EED">
        <w:trPr>
          <w:tblCellSpacing w:w="0" w:type="dxa"/>
        </w:trPr>
        <w:tc>
          <w:tcPr>
            <w:tcW w:w="33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288D860" w14:textId="77777777" w:rsidR="00654EED" w:rsidRPr="00654EED" w:rsidRDefault="00654EED" w:rsidP="00654EE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đ) Mức độ phù hợp phần đề nghị hỗ trợ kinh phí từ ngân sách chi sự nghiệp KH&amp;CN</w:t>
            </w:r>
          </w:p>
        </w:tc>
        <w:tc>
          <w:tcPr>
            <w:tcW w:w="48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46E1B90F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5C855AA6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02F38938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53E3E6EF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91F4481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7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F93E5FF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7EB5F60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BB6A38B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8ACD1C7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</w:t>
            </w:r>
          </w:p>
        </w:tc>
      </w:tr>
      <w:tr w:rsidR="00654EED" w:rsidRPr="00654EED" w14:paraId="4906E4B5" w14:textId="77777777" w:rsidTr="00654EED">
        <w:trPr>
          <w:tblCellSpacing w:w="0" w:type="dxa"/>
        </w:trPr>
        <w:tc>
          <w:tcPr>
            <w:tcW w:w="33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64525F0" w14:textId="77777777" w:rsidR="00654EED" w:rsidRPr="00654EED" w:rsidRDefault="00654EED" w:rsidP="00654EE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e) Tính khả thi và phù hợp về phương án tổ chức thực hiện các nội dung chuyển giao/ứng dụng công nghệ, sản xuất thử nghiệm Lô số không</w:t>
            </w:r>
          </w:p>
        </w:tc>
        <w:tc>
          <w:tcPr>
            <w:tcW w:w="48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25CD215C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4985909A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2409370B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10916555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4E93A88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7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2774646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4CFE795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6F43E96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311B2D8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</w:t>
            </w:r>
          </w:p>
        </w:tc>
      </w:tr>
      <w:tr w:rsidR="00654EED" w:rsidRPr="00654EED" w14:paraId="1964572A" w14:textId="77777777" w:rsidTr="00654EED">
        <w:trPr>
          <w:tblCellSpacing w:w="0" w:type="dxa"/>
        </w:trPr>
        <w:tc>
          <w:tcPr>
            <w:tcW w:w="33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880BE3C" w14:textId="77777777" w:rsidR="00654EED" w:rsidRPr="00654EED" w:rsidRDefault="00654EED" w:rsidP="00654EE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g) Tiến độ thực hiện</w:t>
            </w:r>
          </w:p>
        </w:tc>
        <w:tc>
          <w:tcPr>
            <w:tcW w:w="48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6E0ECC66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48C465A2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317BC601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7467D925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F0256E7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7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7CCBC81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4685982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23EB65A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AE68AB7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</w:t>
            </w:r>
          </w:p>
        </w:tc>
      </w:tr>
      <w:tr w:rsidR="00654EED" w:rsidRPr="00654EED" w14:paraId="26F596C5" w14:textId="77777777" w:rsidTr="00654EED">
        <w:trPr>
          <w:tblCellSpacing w:w="0" w:type="dxa"/>
        </w:trPr>
        <w:tc>
          <w:tcPr>
            <w:tcW w:w="7983" w:type="dxa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970A114" w14:textId="77777777" w:rsidR="00654EED" w:rsidRPr="00654EED" w:rsidRDefault="00654EED" w:rsidP="00654EE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4. Sản phẩm</w:t>
            </w: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  <w:r w:rsidRPr="00654EE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(căn cứ các mục 18, 19 Phần IV-TMNV)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0E0464C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12</w:t>
            </w:r>
          </w:p>
        </w:tc>
      </w:tr>
      <w:tr w:rsidR="00654EED" w:rsidRPr="00654EED" w14:paraId="6B1A0838" w14:textId="77777777" w:rsidTr="00654EED">
        <w:trPr>
          <w:tblCellSpacing w:w="0" w:type="dxa"/>
        </w:trPr>
        <w:tc>
          <w:tcPr>
            <w:tcW w:w="33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6A5D025" w14:textId="77777777" w:rsidR="00654EED" w:rsidRPr="00654EED" w:rsidRDefault="00654EED" w:rsidP="00654EE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a) Số lượng, chủng loại, chỉ tiêu kinh tế-kỹ thuật của sản phẩm</w:t>
            </w:r>
          </w:p>
        </w:tc>
        <w:tc>
          <w:tcPr>
            <w:tcW w:w="48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122EE759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2C6DF4E2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11585ABF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059E004C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97E0BD9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7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3994C11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B07DF8B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817E09D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710D076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</w:t>
            </w:r>
          </w:p>
        </w:tc>
      </w:tr>
      <w:tr w:rsidR="00654EED" w:rsidRPr="00654EED" w14:paraId="0DB33BAB" w14:textId="77777777" w:rsidTr="00654EED">
        <w:trPr>
          <w:tblCellSpacing w:w="0" w:type="dxa"/>
        </w:trPr>
        <w:tc>
          <w:tcPr>
            <w:tcW w:w="33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0BA45E0" w14:textId="77777777" w:rsidR="00654EED" w:rsidRPr="00654EED" w:rsidRDefault="00654EED" w:rsidP="00654EE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b) Mức độ phân tích, làm rõ các thông số và tiêu chuẩn kỹ thuật của công nghệ, tiêu chuẩn chất lượng của sản phẩm</w:t>
            </w:r>
          </w:p>
        </w:tc>
        <w:tc>
          <w:tcPr>
            <w:tcW w:w="48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65179430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549CF244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24070C12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3D66E18F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EE80EAE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7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787F9FD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68E0B0B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24A7E50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EDC8A52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</w:t>
            </w:r>
          </w:p>
        </w:tc>
      </w:tr>
      <w:tr w:rsidR="00654EED" w:rsidRPr="00654EED" w14:paraId="650A476C" w14:textId="77777777" w:rsidTr="00654EED">
        <w:trPr>
          <w:tblCellSpacing w:w="0" w:type="dxa"/>
        </w:trPr>
        <w:tc>
          <w:tcPr>
            <w:tcW w:w="33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004B45D" w14:textId="77777777" w:rsidR="00654EED" w:rsidRPr="00654EED" w:rsidRDefault="00654EED" w:rsidP="00654EE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c) Khả năng ứng dụng và phát triển công nghệ</w:t>
            </w:r>
          </w:p>
        </w:tc>
        <w:tc>
          <w:tcPr>
            <w:tcW w:w="48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3F8811D3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6220B4C6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1BC40A11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4AC2E480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1C4D06D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7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67CBBD7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A3F0391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E78B10F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72D6F0E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</w:t>
            </w:r>
          </w:p>
        </w:tc>
      </w:tr>
      <w:tr w:rsidR="00654EED" w:rsidRPr="00654EED" w14:paraId="308A9391" w14:textId="77777777" w:rsidTr="00654EED">
        <w:trPr>
          <w:tblCellSpacing w:w="0" w:type="dxa"/>
        </w:trPr>
        <w:tc>
          <w:tcPr>
            <w:tcW w:w="7278" w:type="dxa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662E42F" w14:textId="77777777" w:rsidR="00654EED" w:rsidRPr="00654EED" w:rsidRDefault="00654EED" w:rsidP="00654EE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5. Phương án tài chính và phân tích hiệu quả kinh tế-xã hội</w:t>
            </w: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  <w:r w:rsidRPr="00654EE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(căn cứ các mục 14, 15, 16, 17, 20-TMNV)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AD8B2C5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64F0549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20</w:t>
            </w:r>
          </w:p>
        </w:tc>
      </w:tr>
      <w:tr w:rsidR="00654EED" w:rsidRPr="00654EED" w14:paraId="174A52A8" w14:textId="77777777" w:rsidTr="00654EED">
        <w:trPr>
          <w:tblCellSpacing w:w="0" w:type="dxa"/>
        </w:trPr>
        <w:tc>
          <w:tcPr>
            <w:tcW w:w="33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F4BF78B" w14:textId="77777777" w:rsidR="00654EED" w:rsidRPr="00654EED" w:rsidRDefault="00654EED" w:rsidP="00654EE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a) Phương án huy động các nguồn tài chính</w:t>
            </w:r>
          </w:p>
        </w:tc>
        <w:tc>
          <w:tcPr>
            <w:tcW w:w="48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30646F7B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18158F50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0E27AA6F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22C22AE9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DF4E42B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7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6E20FF4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98ABE50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AB3BF28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CB92EEE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</w:t>
            </w:r>
          </w:p>
        </w:tc>
      </w:tr>
      <w:tr w:rsidR="00654EED" w:rsidRPr="00654EED" w14:paraId="120DBA69" w14:textId="77777777" w:rsidTr="00654EED">
        <w:trPr>
          <w:tblCellSpacing w:w="0" w:type="dxa"/>
        </w:trPr>
        <w:tc>
          <w:tcPr>
            <w:tcW w:w="33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951A39E" w14:textId="77777777" w:rsidR="00654EED" w:rsidRPr="00654EED" w:rsidRDefault="00654EED" w:rsidP="00654EE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b) Phân tích hiệu quả đầu tư, hiệu quả kinh tế-xã hội</w:t>
            </w:r>
          </w:p>
        </w:tc>
        <w:tc>
          <w:tcPr>
            <w:tcW w:w="48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6BFE9ACB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21855901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13B44D90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07104AC2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710A5DB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7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4B790EE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13FFA83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E7A5DC3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76BEA71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</w:t>
            </w:r>
          </w:p>
        </w:tc>
      </w:tr>
      <w:tr w:rsidR="00654EED" w:rsidRPr="00654EED" w14:paraId="60F8F081" w14:textId="77777777" w:rsidTr="00654EED">
        <w:trPr>
          <w:tblCellSpacing w:w="0" w:type="dxa"/>
        </w:trPr>
        <w:tc>
          <w:tcPr>
            <w:tcW w:w="33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3B4FAF4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Ý kiến đánh giá chung</w:t>
            </w:r>
          </w:p>
        </w:tc>
        <w:tc>
          <w:tcPr>
            <w:tcW w:w="48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410C2DF2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0B4B6573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667F99A8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4836BAAA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6A3F687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7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B359308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156424B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53A0D6B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F217101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100</w:t>
            </w:r>
          </w:p>
        </w:tc>
      </w:tr>
    </w:tbl>
    <w:p w14:paraId="492F6718" w14:textId="77777777" w:rsidR="00654EED" w:rsidRPr="00654EED" w:rsidRDefault="00654EED" w:rsidP="00654EE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54EED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Ghi chú: Đánh dấu X vào ô đánh giá của thành viên hội đồng theo thang điểm:</w:t>
      </w:r>
    </w:p>
    <w:p w14:paraId="3A92E294" w14:textId="77777777" w:rsidR="00654EED" w:rsidRPr="00654EED" w:rsidRDefault="00654EED" w:rsidP="00654EE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54EE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4</w:t>
      </w:r>
      <w:r w:rsidRPr="00654EE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= Rất tốt </w:t>
      </w:r>
      <w:r w:rsidRPr="00654EED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(đầy đủ, rõ ràng)</w:t>
      </w:r>
      <w:r w:rsidRPr="00654EE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; </w:t>
      </w:r>
      <w:r w:rsidRPr="00654EE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3</w:t>
      </w:r>
      <w:r w:rsidRPr="00654EE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= Tốt </w:t>
      </w:r>
      <w:r w:rsidRPr="00654EED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(đạt yêu cầu)</w:t>
      </w:r>
      <w:r w:rsidRPr="00654EE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; </w:t>
      </w:r>
      <w:r w:rsidRPr="00654EE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2</w:t>
      </w:r>
      <w:r w:rsidRPr="00654EE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= Trung bình </w:t>
      </w:r>
      <w:r w:rsidRPr="00654EED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(chưa đáp ứng yêu cầu, cần bổ sung, sửa đổi)</w:t>
      </w:r>
      <w:r w:rsidRPr="00654EE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; </w:t>
      </w:r>
      <w:r w:rsidRPr="00654EE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1</w:t>
      </w:r>
      <w:r w:rsidRPr="00654EE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= Kém </w:t>
      </w:r>
      <w:r w:rsidRPr="00654EED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(không rõ ràng, thiếu thông tin)</w:t>
      </w:r>
      <w:r w:rsidRPr="00654EE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; </w:t>
      </w:r>
      <w:r w:rsidRPr="00654EE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0</w:t>
      </w:r>
      <w:r w:rsidRPr="00654EE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= Rất kém </w:t>
      </w:r>
      <w:r w:rsidRPr="00654EED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(không đạt yêu cầu)</w:t>
      </w:r>
    </w:p>
    <w:p w14:paraId="300B1FF5" w14:textId="77777777" w:rsidR="00654EED" w:rsidRPr="00654EED" w:rsidRDefault="00654EED" w:rsidP="00654EE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54EE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3. Khuyến nghị về những nội dung cần bổ sung, sửa đổi trong Thuyết minh nhiệm vụ:</w:t>
      </w:r>
    </w:p>
    <w:p w14:paraId="35D5CBD4" w14:textId="77777777" w:rsidR="00654EED" w:rsidRPr="00654EED" w:rsidRDefault="00654EED" w:rsidP="00654EE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54EE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 </w:t>
      </w:r>
    </w:p>
    <w:p w14:paraId="65F944FA" w14:textId="77777777" w:rsidR="00654EED" w:rsidRPr="00654EED" w:rsidRDefault="00654EED" w:rsidP="00654EE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54EED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4. Kết luận đánh giá thành viên hội đồng:</w:t>
      </w:r>
      <w:r w:rsidRPr="00654EE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  <w:r w:rsidRPr="00654EED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(đánh dấu X vào ô đánh giá)</w:t>
      </w:r>
    </w:p>
    <w:p w14:paraId="26D8172B" w14:textId="77777777" w:rsidR="00654EED" w:rsidRPr="00654EED" w:rsidRDefault="00654EED" w:rsidP="00654EE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54EED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- Đề nghị hỗ trợ:</w:t>
      </w:r>
      <w:r w:rsidRPr="00654EE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c </w:t>
      </w:r>
      <w:r w:rsidRPr="00654EED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(Đối với Thuyết minh nhiệm vụ đạt số điểm đánh giá ³ 70 điểm)</w:t>
      </w:r>
    </w:p>
    <w:p w14:paraId="4AFD991F" w14:textId="77777777" w:rsidR="00654EED" w:rsidRPr="00654EED" w:rsidRDefault="00654EED" w:rsidP="00654EE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54EED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- Không đề nghị hỗ trợ:</w:t>
      </w:r>
      <w:r w:rsidRPr="00654EE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c </w:t>
      </w:r>
      <w:r w:rsidRPr="00654EED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(Đối với Thuyết minh nhiệm vụ có số điểm đánh giá &lt; 70 điểm)</w:t>
      </w:r>
    </w:p>
    <w:p w14:paraId="7DE8258E" w14:textId="77777777" w:rsidR="00654EED" w:rsidRPr="00654EED" w:rsidRDefault="00654EED" w:rsidP="00654EED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54EED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654EED" w:rsidRPr="00654EED" w14:paraId="654FCF39" w14:textId="77777777" w:rsidTr="00654EED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F5BCFC" w14:textId="77777777" w:rsidR="00654EED" w:rsidRPr="00654EED" w:rsidRDefault="00654EED" w:rsidP="00654EED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5FE7E3" w14:textId="77777777" w:rsidR="00654EED" w:rsidRPr="00654EED" w:rsidRDefault="00654EED" w:rsidP="00654EED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4EED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THÀNH VIÊN HỘI ĐỒNG</w:t>
            </w:r>
            <w:r w:rsidRPr="00654EE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654EED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(Họ, tên và chữ ký)</w:t>
            </w:r>
          </w:p>
        </w:tc>
      </w:tr>
    </w:tbl>
    <w:p w14:paraId="41CD9CCB" w14:textId="77777777" w:rsidR="000751D3" w:rsidRPr="00654EED" w:rsidRDefault="000751D3" w:rsidP="00654EED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654E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54EED"/>
    <w:rsid w:val="000751D3"/>
    <w:rsid w:val="00574D78"/>
    <w:rsid w:val="00654EED"/>
    <w:rsid w:val="00716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A13FD3"/>
  <w15:chartTrackingRefBased/>
  <w15:docId w15:val="{E6DEC49C-E2FA-4D0A-8FEE-7B56F1FB6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54EE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074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510</Words>
  <Characters>2910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2026-05-20T18:09:00Z</dcterms:created>
  <dcterms:modified xsi:type="dcterms:W3CDTF">2026-05-20T18:09:00Z</dcterms:modified>
</cp:coreProperties>
</file>