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D926" w14:textId="77777777" w:rsidR="00794737" w:rsidRPr="00395D98" w:rsidRDefault="00794737" w:rsidP="00794737">
      <w:pPr>
        <w:spacing w:before="120"/>
        <w:ind w:firstLine="7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B1.1-PNX.ĐXĐH</w:t>
      </w:r>
      <w:r w:rsidRPr="00395D98">
        <w:rPr>
          <w:rFonts w:ascii="Times New Roman" w:hAnsi="Times New Roman"/>
          <w:b/>
          <w:sz w:val="24"/>
          <w:szCs w:val="24"/>
        </w:rPr>
        <w:br/>
      </w:r>
      <w:r w:rsidRPr="00395D98">
        <w:rPr>
          <w:rFonts w:ascii="Times New Roman" w:hAnsi="Times New Roman"/>
          <w:sz w:val="24"/>
          <w:szCs w:val="24"/>
        </w:rPr>
        <w:t>25/2023/TT-BKHCN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225"/>
        <w:gridCol w:w="5351"/>
      </w:tblGrid>
      <w:tr w:rsidR="00794737" w:rsidRPr="00395D98" w14:paraId="7B3C9467" w14:textId="77777777" w:rsidTr="00794737">
        <w:trPr>
          <w:jc w:val="center"/>
        </w:trPr>
        <w:tc>
          <w:tcPr>
            <w:tcW w:w="2206" w:type="pct"/>
          </w:tcPr>
          <w:p w14:paraId="15A65662" w14:textId="77777777" w:rsidR="00794737" w:rsidRPr="00395D98" w:rsidRDefault="00794737" w:rsidP="00794737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HỘI ĐỒNG TƯ VẤN XÁC ĐỊNH NHIỆM VỤ </w:t>
            </w:r>
            <w:r w:rsidRPr="00395D98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KH&amp;CN CẤP QUỐC GIA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</w:t>
            </w:r>
          </w:p>
        </w:tc>
        <w:tc>
          <w:tcPr>
            <w:tcW w:w="2794" w:type="pct"/>
          </w:tcPr>
          <w:p w14:paraId="294C9D55" w14:textId="77777777" w:rsidR="00794737" w:rsidRPr="00395D98" w:rsidRDefault="00794737" w:rsidP="0079473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_______________________</w:t>
            </w:r>
          </w:p>
        </w:tc>
      </w:tr>
      <w:tr w:rsidR="00794737" w:rsidRPr="00395D98" w14:paraId="6DCBAB72" w14:textId="77777777" w:rsidTr="00794737">
        <w:trPr>
          <w:jc w:val="center"/>
        </w:trPr>
        <w:tc>
          <w:tcPr>
            <w:tcW w:w="2206" w:type="pct"/>
          </w:tcPr>
          <w:p w14:paraId="5E161B0B" w14:textId="77777777" w:rsidR="00794737" w:rsidRPr="00395D98" w:rsidRDefault="00794737" w:rsidP="0079473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4" w:type="pct"/>
          </w:tcPr>
          <w:p w14:paraId="111856EE" w14:textId="77777777" w:rsidR="00794737" w:rsidRPr="00395D98" w:rsidRDefault="00794737" w:rsidP="0079473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……..,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 …</w:t>
            </w:r>
          </w:p>
        </w:tc>
      </w:tr>
    </w:tbl>
    <w:p w14:paraId="397D1D17" w14:textId="77777777" w:rsidR="00794737" w:rsidRPr="00395D98" w:rsidRDefault="00794737" w:rsidP="00794737">
      <w:pPr>
        <w:spacing w:before="120"/>
        <w:ind w:firstLine="720"/>
        <w:jc w:val="center"/>
        <w:rPr>
          <w:rFonts w:ascii="Times New Roman" w:hAnsi="Times New Roman"/>
          <w:sz w:val="24"/>
          <w:szCs w:val="24"/>
        </w:rPr>
      </w:pPr>
    </w:p>
    <w:p w14:paraId="0FD1CBC2" w14:textId="77777777" w:rsidR="00794737" w:rsidRPr="00395D98" w:rsidRDefault="00794737" w:rsidP="0079473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PHIẾU NHẬN XÉT</w:t>
      </w:r>
    </w:p>
    <w:p w14:paraId="7E828121" w14:textId="77777777" w:rsidR="00794737" w:rsidRPr="00395D98" w:rsidRDefault="00794737" w:rsidP="00794737">
      <w:pPr>
        <w:spacing w:before="120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395D98">
        <w:rPr>
          <w:rFonts w:ascii="Times New Roman" w:hAnsi="Times New Roman"/>
          <w:b/>
          <w:sz w:val="24"/>
          <w:szCs w:val="24"/>
        </w:rPr>
        <w:t>ĐỀ XUẤT ĐẶT HÀNG ĐỀ TÀI/DỰ ÁN SẢN XUẤT THỬ NGHIỆM THUỘC</w:t>
      </w:r>
      <w:r w:rsidRPr="00395D98">
        <w:rPr>
          <w:rFonts w:ascii="Times New Roman" w:hAnsi="Times New Roman"/>
          <w:b/>
          <w:sz w:val="24"/>
          <w:szCs w:val="24"/>
        </w:rPr>
        <w:br/>
        <w:t>CHƯƠNG TRÌNH QUỐC</w:t>
      </w:r>
      <w:r w:rsidRPr="00395D98">
        <w:rPr>
          <w:rFonts w:ascii="Times New Roman" w:hAnsi="Times New Roman"/>
          <w:b/>
          <w:sz w:val="24"/>
          <w:szCs w:val="24"/>
          <w:lang w:val="vi-VN"/>
        </w:rPr>
        <w:t xml:space="preserve"> GIA PHÁT TRIỂN CÔNG NGHỆ CAO ĐẾN NĂM 2030</w:t>
      </w:r>
    </w:p>
    <w:p w14:paraId="6FA0BCE8" w14:textId="77777777" w:rsidR="00794737" w:rsidRPr="00395D98" w:rsidRDefault="00794737" w:rsidP="00794737">
      <w:pPr>
        <w:spacing w:before="120"/>
        <w:jc w:val="center"/>
        <w:rPr>
          <w:rFonts w:ascii="Times New Roman" w:hAnsi="Times New Roman"/>
          <w:b/>
          <w:sz w:val="24"/>
          <w:szCs w:val="24"/>
          <w:lang w:val="vi-VN"/>
        </w:rPr>
      </w:pPr>
    </w:p>
    <w:tbl>
      <w:tblPr>
        <w:tblW w:w="1624" w:type="pct"/>
        <w:tblInd w:w="6069" w:type="dxa"/>
        <w:tblLook w:val="01E0" w:firstRow="1" w:lastRow="1" w:firstColumn="1" w:lastColumn="1" w:noHBand="0" w:noVBand="0"/>
      </w:tblPr>
      <w:tblGrid>
        <w:gridCol w:w="2320"/>
        <w:gridCol w:w="790"/>
      </w:tblGrid>
      <w:tr w:rsidR="00794737" w:rsidRPr="00395D98" w14:paraId="011F67D9" w14:textId="77777777" w:rsidTr="00794737">
        <w:tc>
          <w:tcPr>
            <w:tcW w:w="3730" w:type="pct"/>
          </w:tcPr>
          <w:p w14:paraId="047BFC1B" w14:textId="77777777" w:rsidR="00794737" w:rsidRPr="00395D98" w:rsidRDefault="00794737" w:rsidP="0079473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phản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1270" w:type="pct"/>
          </w:tcPr>
          <w:p w14:paraId="238359F9" w14:textId="77777777" w:rsidR="00794737" w:rsidRPr="00395D98" w:rsidRDefault="00794737" w:rsidP="0079473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  <w:tr w:rsidR="00794737" w:rsidRPr="00395D98" w14:paraId="6A94141E" w14:textId="77777777" w:rsidTr="00794737">
        <w:tc>
          <w:tcPr>
            <w:tcW w:w="3730" w:type="pct"/>
          </w:tcPr>
          <w:p w14:paraId="2CDFA0C3" w14:textId="77777777" w:rsidR="00794737" w:rsidRPr="00395D98" w:rsidRDefault="00794737" w:rsidP="00794737">
            <w:pPr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hội</w:t>
            </w:r>
            <w:proofErr w:type="spellEnd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Cs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1270" w:type="pct"/>
          </w:tcPr>
          <w:p w14:paraId="1A2723C6" w14:textId="77777777" w:rsidR="00794737" w:rsidRPr="00395D98" w:rsidRDefault="00794737" w:rsidP="0079473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4DD4B966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95D98">
        <w:rPr>
          <w:rFonts w:ascii="Times New Roman" w:hAnsi="Times New Roman"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SXTN:</w:t>
      </w:r>
    </w:p>
    <w:p w14:paraId="74D94ED3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4FB1ED83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5D98">
        <w:rPr>
          <w:rFonts w:ascii="Times New Roman" w:hAnsi="Times New Roman"/>
          <w:sz w:val="24"/>
          <w:szCs w:val="24"/>
        </w:rPr>
        <w:t>Thuộc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KH&amp;CN (</w:t>
      </w:r>
      <w:proofErr w:type="spellStart"/>
      <w:r w:rsidRPr="00395D98">
        <w:rPr>
          <w:rFonts w:ascii="Times New Roman" w:hAnsi="Times New Roman"/>
          <w:sz w:val="24"/>
          <w:szCs w:val="24"/>
        </w:rPr>
        <w:t>nếu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có</w:t>
      </w:r>
      <w:proofErr w:type="spellEnd"/>
      <w:r w:rsidRPr="00395D98">
        <w:rPr>
          <w:rFonts w:ascii="Times New Roman" w:hAnsi="Times New Roman"/>
          <w:sz w:val="24"/>
          <w:szCs w:val="24"/>
        </w:rPr>
        <w:t>): …………………………………………………….</w:t>
      </w:r>
    </w:p>
    <w:p w14:paraId="77F193FA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95D98">
        <w:rPr>
          <w:rFonts w:ascii="Times New Roman" w:hAnsi="Times New Roman"/>
          <w:sz w:val="24"/>
          <w:szCs w:val="24"/>
        </w:rPr>
        <w:t>Quyết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định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thành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lập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số</w:t>
      </w:r>
      <w:proofErr w:type="spellEnd"/>
      <w:r w:rsidRPr="00395D98">
        <w:rPr>
          <w:rFonts w:ascii="Times New Roman" w:hAnsi="Times New Roman"/>
          <w:sz w:val="24"/>
          <w:szCs w:val="24"/>
        </w:rPr>
        <w:t>: …….</w:t>
      </w:r>
      <w:r w:rsidRPr="00395D9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395D98">
        <w:rPr>
          <w:rFonts w:ascii="Times New Roman" w:hAnsi="Times New Roman"/>
          <w:sz w:val="24"/>
          <w:szCs w:val="24"/>
        </w:rPr>
        <w:t xml:space="preserve">/QĐ-BKHCN </w:t>
      </w:r>
      <w:proofErr w:type="spellStart"/>
      <w:r w:rsidRPr="00395D98">
        <w:rPr>
          <w:rFonts w:ascii="Times New Roman" w:hAnsi="Times New Roman"/>
          <w:sz w:val="24"/>
          <w:szCs w:val="24"/>
        </w:rPr>
        <w:t>ngày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.../.../20</w:t>
      </w:r>
      <w:r w:rsidRPr="00395D98">
        <w:rPr>
          <w:rFonts w:ascii="Times New Roman" w:hAnsi="Times New Roman"/>
          <w:sz w:val="24"/>
          <w:szCs w:val="24"/>
          <w:lang w:val="vi-VN"/>
        </w:rPr>
        <w:t>2</w:t>
      </w:r>
      <w:r w:rsidRPr="00395D98">
        <w:rPr>
          <w:rFonts w:ascii="Times New Roman" w:hAnsi="Times New Roman"/>
          <w:sz w:val="24"/>
          <w:szCs w:val="24"/>
        </w:rPr>
        <w:t xml:space="preserve">...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Bộ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trưởng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Bộ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>.</w:t>
      </w:r>
    </w:p>
    <w:p w14:paraId="09C6D26A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B82D1E6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Họ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tư</w:t>
      </w:r>
      <w:proofErr w:type="spellEnd"/>
      <w:r w:rsidRPr="00395D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Cs/>
          <w:sz w:val="24"/>
          <w:szCs w:val="24"/>
        </w:rPr>
        <w:t>vấn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p w14:paraId="54BB3088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 </w:t>
      </w:r>
    </w:p>
    <w:p w14:paraId="2C41B24A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95D98">
        <w:rPr>
          <w:rFonts w:ascii="Times New Roman" w:hAnsi="Times New Roman"/>
          <w:sz w:val="24"/>
          <w:szCs w:val="24"/>
        </w:rPr>
        <w:t>Nhận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xét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thành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p w14:paraId="6F619566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nhiệm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vấn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nhu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cầu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tiễn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đặt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ra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nay: </w:t>
      </w:r>
      <w:r w:rsidRPr="00395D9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chưa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những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điểm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chưa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chỉnh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sửa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>)</w:t>
      </w:r>
    </w:p>
    <w:p w14:paraId="0DAD6610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0313EF7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C496AB1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lastRenderedPageBreak/>
        <w:t xml:space="preserve">b)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SXTN </w:t>
      </w:r>
      <w:proofErr w:type="spellStart"/>
      <w:r w:rsidRPr="00395D98">
        <w:rPr>
          <w:rFonts w:ascii="Times New Roman" w:hAnsi="Times New Roman"/>
          <w:sz w:val="24"/>
          <w:szCs w:val="24"/>
        </w:rPr>
        <w:t>đáp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yêu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cầu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quy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định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tại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Quyết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định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số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1</w:t>
      </w:r>
      <w:r w:rsidRPr="00395D98">
        <w:rPr>
          <w:rFonts w:ascii="Times New Roman" w:hAnsi="Times New Roman"/>
          <w:sz w:val="24"/>
          <w:szCs w:val="24"/>
          <w:lang w:val="vi-VN"/>
        </w:rPr>
        <w:t>30</w:t>
      </w:r>
      <w:r w:rsidRPr="00395D98">
        <w:rPr>
          <w:rFonts w:ascii="Times New Roman" w:hAnsi="Times New Roman"/>
          <w:sz w:val="24"/>
          <w:szCs w:val="24"/>
        </w:rPr>
        <w:t>/QĐ-</w:t>
      </w:r>
      <w:proofErr w:type="spellStart"/>
      <w:r w:rsidRPr="00395D98">
        <w:rPr>
          <w:rFonts w:ascii="Times New Roman" w:hAnsi="Times New Roman"/>
          <w:sz w:val="24"/>
          <w:szCs w:val="24"/>
        </w:rPr>
        <w:t>TTg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phê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duyệt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Chương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quốc</w:t>
      </w:r>
      <w:proofErr w:type="spellEnd"/>
      <w:r w:rsidRPr="00395D98">
        <w:rPr>
          <w:rFonts w:ascii="Times New Roman" w:hAnsi="Times New Roman"/>
          <w:sz w:val="24"/>
          <w:szCs w:val="24"/>
          <w:lang w:val="vi-VN"/>
        </w:rPr>
        <w:t xml:space="preserve"> gia phát triển công nghệ cao đến năm 2030</w:t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tư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số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xx/2024/TT-BKHCN </w:t>
      </w:r>
      <w:proofErr w:type="spellStart"/>
      <w:r w:rsidRPr="00395D98">
        <w:rPr>
          <w:rFonts w:ascii="Times New Roman" w:hAnsi="Times New Roman"/>
          <w:sz w:val="24"/>
          <w:szCs w:val="24"/>
        </w:rPr>
        <w:t>quy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định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lý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Chương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: </w:t>
      </w:r>
      <w:r w:rsidRPr="00395D9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chưa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đáp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chỉnh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sửa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>:)</w:t>
      </w:r>
    </w:p>
    <w:p w14:paraId="778EBD6C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</w:p>
    <w:p w14:paraId="3A05D01F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định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hướng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mục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tiêu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yêu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cầu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đối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tài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SXTN: </w:t>
      </w:r>
      <w:r w:rsidRPr="00395D9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chưa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đáp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phương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chỉnh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sửa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>)</w:t>
      </w:r>
    </w:p>
    <w:p w14:paraId="0C0E00B8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</w:p>
    <w:p w14:paraId="103E42F3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395D98">
        <w:rPr>
          <w:rFonts w:ascii="Times New Roman" w:hAnsi="Times New Roman"/>
          <w:sz w:val="24"/>
          <w:szCs w:val="24"/>
        </w:rPr>
        <w:t>Tính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thương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mại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thị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trường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hoặc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p w14:paraId="3F9B2F48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F71B02D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395D98">
        <w:rPr>
          <w:rFonts w:ascii="Times New Roman" w:hAnsi="Times New Roman"/>
          <w:sz w:val="24"/>
          <w:szCs w:val="24"/>
        </w:rPr>
        <w:t>Năng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cá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phương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lựa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chọn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tổ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chức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cá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chủ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trì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5D98">
        <w:rPr>
          <w:rFonts w:ascii="Times New Roman" w:hAnsi="Times New Roman"/>
          <w:sz w:val="24"/>
          <w:szCs w:val="24"/>
        </w:rPr>
        <w:t>tuyển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chọn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giao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tiếp</w:t>
      </w:r>
      <w:proofErr w:type="spellEnd"/>
      <w:r w:rsidRPr="00395D98">
        <w:rPr>
          <w:rFonts w:ascii="Times New Roman" w:hAnsi="Times New Roman"/>
          <w:sz w:val="24"/>
          <w:szCs w:val="24"/>
        </w:rPr>
        <w:t>):</w:t>
      </w:r>
    </w:p>
    <w:p w14:paraId="07809215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6A70DA09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g) Ý </w:t>
      </w:r>
      <w:proofErr w:type="spellStart"/>
      <w:r w:rsidRPr="00395D98">
        <w:rPr>
          <w:rFonts w:ascii="Times New Roman" w:hAnsi="Times New Roman"/>
          <w:sz w:val="24"/>
          <w:szCs w:val="24"/>
        </w:rPr>
        <w:t>kiến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khác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p w14:paraId="06698422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18FEBF4E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thành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: </w:t>
      </w:r>
      <w:r w:rsidRPr="00395D98">
        <w:rPr>
          <w:rFonts w:ascii="Times New Roman" w:hAnsi="Times New Roman"/>
          <w:sz w:val="24"/>
          <w:szCs w:val="24"/>
        </w:rPr>
        <w:t>(</w:t>
      </w:r>
      <w:proofErr w:type="spellStart"/>
      <w:r w:rsidRPr="00395D98">
        <w:rPr>
          <w:rFonts w:ascii="Times New Roman" w:hAnsi="Times New Roman"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dấu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X </w:t>
      </w:r>
      <w:proofErr w:type="spellStart"/>
      <w:r w:rsidRPr="00395D98">
        <w:rPr>
          <w:rFonts w:ascii="Times New Roman" w:hAnsi="Times New Roman"/>
          <w:sz w:val="24"/>
          <w:szCs w:val="24"/>
        </w:rPr>
        <w:t>vào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1 ô </w:t>
      </w:r>
      <w:proofErr w:type="spellStart"/>
      <w:r w:rsidRPr="00395D98">
        <w:rPr>
          <w:rFonts w:ascii="Times New Roman" w:hAnsi="Times New Roman"/>
          <w:sz w:val="24"/>
          <w:szCs w:val="24"/>
        </w:rPr>
        <w:t>lựa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chọn</w:t>
      </w:r>
      <w:proofErr w:type="spellEnd"/>
      <w:r w:rsidRPr="00395D98">
        <w:rPr>
          <w:rFonts w:ascii="Times New Roman" w:hAnsi="Times New Roman"/>
          <w:sz w:val="24"/>
          <w:szCs w:val="24"/>
        </w:rPr>
        <w:t>)</w:t>
      </w:r>
    </w:p>
    <w:p w14:paraId="7FFDDA97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</w:p>
    <w:p w14:paraId="48B7C918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it-IT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</w:p>
    <w:p w14:paraId="4DAA6979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395D98">
        <w:rPr>
          <w:rFonts w:ascii="Times New Roman" w:hAnsi="Times New Roman"/>
          <w:sz w:val="24"/>
          <w:szCs w:val="24"/>
        </w:rPr>
        <w:sym w:font="Wingdings" w:char="F06F"/>
      </w:r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  <w:lang w:val="vi-VN"/>
        </w:rPr>
        <w:t xml:space="preserve">Đề nghị thực hiện với các điều chỉnh nêu dưới đây: </w:t>
      </w:r>
    </w:p>
    <w:p w14:paraId="1D9D12F0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</w:p>
    <w:p w14:paraId="2DEC3BB5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395D98">
        <w:rPr>
          <w:rFonts w:ascii="Times New Roman" w:hAnsi="Times New Roman"/>
          <w:b/>
          <w:sz w:val="24"/>
          <w:szCs w:val="24"/>
          <w:lang w:val="vi-VN"/>
        </w:rPr>
        <w:t>5. Dự kiến Đề tài/ dự án SXTN đặt hàng</w:t>
      </w:r>
    </w:p>
    <w:p w14:paraId="5ABB6346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vi-VN"/>
        </w:rPr>
      </w:pPr>
      <w:r w:rsidRPr="00395D98">
        <w:rPr>
          <w:rFonts w:ascii="Times New Roman" w:hAnsi="Times New Roman"/>
          <w:bCs/>
          <w:sz w:val="24"/>
          <w:szCs w:val="24"/>
          <w:lang w:val="vi-VN"/>
        </w:rPr>
        <w:t>a) Dự kiến tên đề tài/dự án SXTN:</w:t>
      </w:r>
    </w:p>
    <w:p w14:paraId="61DC4A12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vi-VN"/>
        </w:rPr>
      </w:pPr>
    </w:p>
    <w:p w14:paraId="5B1285FB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vi-VN"/>
        </w:rPr>
      </w:pPr>
    </w:p>
    <w:p w14:paraId="70AAC82B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vi-VN"/>
        </w:rPr>
      </w:pPr>
      <w:r w:rsidRPr="00395D98">
        <w:rPr>
          <w:rFonts w:ascii="Times New Roman" w:hAnsi="Times New Roman"/>
          <w:bCs/>
          <w:sz w:val="24"/>
          <w:szCs w:val="24"/>
          <w:lang w:val="vi-VN"/>
        </w:rPr>
        <w:t>b) Định hướng mục tiêu:</w:t>
      </w:r>
    </w:p>
    <w:p w14:paraId="62CE1F97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vi-VN"/>
        </w:rPr>
      </w:pPr>
    </w:p>
    <w:p w14:paraId="189EDB5E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vi-VN"/>
        </w:rPr>
      </w:pPr>
    </w:p>
    <w:p w14:paraId="21527420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bCs/>
          <w:sz w:val="24"/>
          <w:szCs w:val="24"/>
          <w:lang w:val="vi-VN"/>
        </w:rPr>
      </w:pPr>
      <w:r w:rsidRPr="00395D98">
        <w:rPr>
          <w:rFonts w:ascii="Times New Roman" w:hAnsi="Times New Roman"/>
          <w:bCs/>
          <w:sz w:val="24"/>
          <w:szCs w:val="24"/>
          <w:lang w:val="vi-VN"/>
        </w:rPr>
        <w:t>c) Yêu cầu đối với kết quả:</w:t>
      </w:r>
    </w:p>
    <w:p w14:paraId="733DB455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</w:p>
    <w:p w14:paraId="213C1060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788"/>
        <w:gridCol w:w="4788"/>
      </w:tblGrid>
      <w:tr w:rsidR="00794737" w:rsidRPr="00395D98" w14:paraId="57076BCB" w14:textId="77777777" w:rsidTr="00794737">
        <w:trPr>
          <w:jc w:val="center"/>
        </w:trPr>
        <w:tc>
          <w:tcPr>
            <w:tcW w:w="2500" w:type="pct"/>
          </w:tcPr>
          <w:p w14:paraId="184CF125" w14:textId="77777777" w:rsidR="00794737" w:rsidRPr="00395D98" w:rsidRDefault="00794737" w:rsidP="00794737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00" w:type="pct"/>
          </w:tcPr>
          <w:p w14:paraId="5ACBC9BE" w14:textId="77777777" w:rsidR="00794737" w:rsidRPr="00395D98" w:rsidRDefault="00794737" w:rsidP="00794737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ỦY VIÊN HỘI ĐỒNG</w:t>
            </w:r>
            <w:r w:rsidRPr="00395D9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br/>
            </w:r>
            <w:r w:rsidRPr="00395D9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52BF288E" w14:textId="77777777" w:rsidR="00794737" w:rsidRPr="00395D98" w:rsidRDefault="00794737" w:rsidP="00794737">
      <w:pPr>
        <w:spacing w:before="120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</w:p>
    <w:p w14:paraId="0A83B95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737"/>
    <w:rsid w:val="002964F6"/>
    <w:rsid w:val="005F4ED9"/>
    <w:rsid w:val="0079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1B5C9"/>
  <w15:chartTrackingRefBased/>
  <w15:docId w15:val="{EC156E4E-5D73-4BCA-952A-9AF9C9C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