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D25D" w14:textId="77777777" w:rsidR="00E95BE3" w:rsidRPr="00267E43" w:rsidRDefault="00E95BE3" w:rsidP="00E95BE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B12a. PNXĐTCN-BNN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95BE3" w:rsidRPr="00267E43" w14:paraId="3588AB9C" w14:textId="77777777" w:rsidTr="00E95BE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E138D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HÁT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RIỂN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ÔNG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0D2EC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95BE3" w:rsidRPr="00267E43" w14:paraId="71775D38" w14:textId="77777777" w:rsidTr="00E95B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C4D85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GIAO TRỰC TIẾP TỔ CHỨC, CÁ NHÂN CHỦ TRÌ ĐỀ TÀI/ĐỀ TÀI TIỀM NĂNG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6DCF4" w14:textId="77777777" w:rsidR="00E95BE3" w:rsidRPr="00267E43" w:rsidRDefault="00E95BE3" w:rsidP="00E95BE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…….….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 xml:space="preserve">…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0B4032B8" w14:textId="77777777" w:rsidR="00E95BE3" w:rsidRPr="00267E43" w:rsidRDefault="00E95BE3" w:rsidP="00E95B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38E67C9C" w14:textId="77777777" w:rsidR="00E95BE3" w:rsidRPr="00267E43" w:rsidRDefault="00E95BE3" w:rsidP="00E95B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7D47363F" w14:textId="77777777" w:rsidR="00E95BE3" w:rsidRPr="00267E43" w:rsidRDefault="00E95BE3" w:rsidP="00E95BE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HỒ SƠ ĐĂNG KÝ TUYỂN CHỌN, GIAO TRỰC TIẾP TỔ CHỨC VÀ CÁ NHÂN CHỦ TRÌ ĐỀ TÀI/ĐỀ ÁN/ĐỀ TÀI TIỀM NĂNG KHOA HỌC CÔNG NGHỆ CẤP BỘ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5"/>
        <w:gridCol w:w="544"/>
      </w:tblGrid>
      <w:tr w:rsidR="00E95BE3" w:rsidRPr="00267E43" w14:paraId="6DF3D807" w14:textId="77777777" w:rsidTr="00E95BE3">
        <w:tc>
          <w:tcPr>
            <w:tcW w:w="3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FF91D54" w14:textId="77777777" w:rsidR="00E95BE3" w:rsidRPr="00267E43" w:rsidRDefault="00E95BE3" w:rsidP="00E95BE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4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E6DE89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95BE3" w:rsidRPr="00267E43" w14:paraId="0C9EC931" w14:textId="77777777" w:rsidTr="00E95BE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B36F78" w14:textId="77777777" w:rsidR="00E95BE3" w:rsidRPr="00267E43" w:rsidRDefault="00E95BE3" w:rsidP="00E95BE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Ủy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viên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ồ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ng</w:t>
            </w:r>
            <w:proofErr w:type="spellEnd"/>
          </w:p>
        </w:tc>
        <w:tc>
          <w:tcPr>
            <w:tcW w:w="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C820CB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2990E2E" w14:textId="77777777" w:rsidR="00E95BE3" w:rsidRPr="00267E43" w:rsidRDefault="00E95BE3" w:rsidP="00E95B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Phiếu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nhận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xét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B2-2a-NXĐTCN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</w:t>
      </w:r>
      <w:proofErr w:type="spellEnd"/>
      <w:r w:rsidRPr="00267E43">
        <w:rPr>
          <w:rFonts w:ascii="Times New Roman" w:hAnsi="Times New Roman"/>
          <w:sz w:val="26"/>
          <w:szCs w:val="26"/>
          <w:lang w:val="en-SG"/>
        </w:rPr>
        <w:t>ể</w:t>
      </w:r>
      <w:r w:rsidRPr="00267E43">
        <w:rPr>
          <w:rFonts w:ascii="Times New Roman" w:hAnsi="Times New Roman"/>
          <w:sz w:val="26"/>
          <w:szCs w:val="26"/>
        </w:rPr>
        <w:t xml:space="preserve">n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04C1C917" w14:textId="77777777" w:rsidR="00E95BE3" w:rsidRPr="00267E43" w:rsidRDefault="00E95BE3" w:rsidP="00E95B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95BE3" w:rsidRPr="00267E43" w14:paraId="2F9F9B55" w14:textId="77777777" w:rsidTr="00E95BE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C2AAF" w14:textId="77777777" w:rsidR="00E95BE3" w:rsidRPr="00267E43" w:rsidRDefault="00E95BE3" w:rsidP="00E95BE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E3F50" w14:textId="77777777" w:rsidR="00E95BE3" w:rsidRPr="00267E43" w:rsidRDefault="00E95BE3" w:rsidP="00E95BE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916D95C" w14:textId="77777777" w:rsidR="00E95BE3" w:rsidRPr="00267E43" w:rsidRDefault="00E95BE3" w:rsidP="00E95BE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1C9D4AD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BE3"/>
    <w:rsid w:val="000B38B2"/>
    <w:rsid w:val="002964F6"/>
    <w:rsid w:val="00E9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8A0CA"/>
  <w15:chartTrackingRefBased/>
  <w15:docId w15:val="{0288441C-470C-47C8-A77D-A2B4DAA4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