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7287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B12b-PNXTCĐA-BCT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5C3366" w:rsidRPr="005C3366" w14:paraId="645D7E18" w14:textId="77777777" w:rsidTr="005C3366">
        <w:tc>
          <w:tcPr>
            <w:tcW w:w="3348" w:type="dxa"/>
          </w:tcPr>
          <w:p w14:paraId="2F2B9656" w14:textId="77777777" w:rsidR="005C3366" w:rsidRPr="005C3366" w:rsidRDefault="005C3366" w:rsidP="005C336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C3366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5C336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5C336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TƯ VẤN TUYỂN CHỌN, GIAO TRỰC TIẾP NHIỆM VỤ KH&amp;CN CẤP BỘ</w:t>
            </w:r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36332D4C" w14:textId="77777777" w:rsidR="005C3366" w:rsidRPr="005C3366" w:rsidRDefault="005C3366" w:rsidP="005C336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5C336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71BB557A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3ACB25B4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HỒ SƠ ĐĂNG KÝ TUYỂN CHỌN, GIAO TRỰC TIẾP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ĐỀ ÁN KHOA HỌC CẤP BỘ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6"/>
        <w:gridCol w:w="4225"/>
        <w:gridCol w:w="914"/>
      </w:tblGrid>
      <w:tr w:rsidR="005C3366" w:rsidRPr="002820C0" w14:paraId="0F9B3748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1E7231F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F2FCA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0DD3C0E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21ED2A03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50A479D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E2AE7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234B7C5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2716EDD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</w:t>
      </w:r>
    </w:p>
    <w:p w14:paraId="74B6C97B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</w:t>
      </w:r>
    </w:p>
    <w:p w14:paraId="235C728A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CA2DF8A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7F668EF1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</w:t>
      </w:r>
    </w:p>
    <w:p w14:paraId="1C869D47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</w:t>
      </w:r>
    </w:p>
    <w:p w14:paraId="734C6BA8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I. NỘI DUNG NHẬN XÉT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75"/>
        <w:gridCol w:w="583"/>
        <w:gridCol w:w="584"/>
        <w:gridCol w:w="579"/>
        <w:gridCol w:w="577"/>
        <w:gridCol w:w="568"/>
      </w:tblGrid>
      <w:tr w:rsidR="005C3366" w:rsidRPr="002820C0" w14:paraId="4C156382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vMerge w:val="restart"/>
            <w:vAlign w:val="center"/>
          </w:tcPr>
          <w:p w14:paraId="55CAF51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543" w:type="pct"/>
            <w:gridSpan w:val="5"/>
            <w:tcBorders>
              <w:bottom w:val="single" w:sz="2" w:space="0" w:color="auto"/>
            </w:tcBorders>
            <w:vAlign w:val="center"/>
          </w:tcPr>
          <w:p w14:paraId="6628F39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</w:p>
        </w:tc>
      </w:tr>
      <w:tr w:rsidR="005C3366" w:rsidRPr="002820C0" w14:paraId="1986EAAB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vMerge/>
            <w:tcBorders>
              <w:bottom w:val="single" w:sz="2" w:space="0" w:color="auto"/>
            </w:tcBorders>
            <w:vAlign w:val="center"/>
          </w:tcPr>
          <w:p w14:paraId="6B975DE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tcBorders>
              <w:bottom w:val="single" w:sz="2" w:space="0" w:color="auto"/>
            </w:tcBorders>
            <w:vAlign w:val="center"/>
          </w:tcPr>
          <w:p w14:paraId="28FA1B1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12" w:type="pct"/>
            <w:tcBorders>
              <w:bottom w:val="single" w:sz="2" w:space="0" w:color="auto"/>
            </w:tcBorders>
            <w:vAlign w:val="center"/>
          </w:tcPr>
          <w:p w14:paraId="1DED453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09" w:type="pct"/>
            <w:tcBorders>
              <w:bottom w:val="single" w:sz="2" w:space="0" w:color="auto"/>
            </w:tcBorders>
            <w:vAlign w:val="center"/>
          </w:tcPr>
          <w:p w14:paraId="3284903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08" w:type="pct"/>
            <w:tcBorders>
              <w:bottom w:val="single" w:sz="2" w:space="0" w:color="auto"/>
            </w:tcBorders>
            <w:vAlign w:val="center"/>
          </w:tcPr>
          <w:p w14:paraId="229C796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03" w:type="pct"/>
            <w:tcBorders>
              <w:bottom w:val="single" w:sz="2" w:space="0" w:color="auto"/>
            </w:tcBorders>
            <w:vAlign w:val="center"/>
          </w:tcPr>
          <w:p w14:paraId="67EA107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</w:tr>
      <w:tr w:rsidR="005C3366" w:rsidRPr="002820C0" w14:paraId="58638F59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67E56D7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67A696F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CFBAA1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DBA604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20C1E6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5F6CEA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26C3ACFF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7E7F34A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7112E28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9070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F2AA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4086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453E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0E9C68B6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BD0719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46A2046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06BE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8D13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E0ED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BC68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2464A608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2169DA0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1:</w:t>
            </w:r>
          </w:p>
          <w:p w14:paraId="74DDCBB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BDD9D9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FF2E5B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5D60F69F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44424C0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3E6CBC6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C84BD4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B5DD19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93E595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7F5022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69A2F676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6BE22B2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logic,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5E9E0E2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27ED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88AD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355D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FE22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3ED168BA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2BD5EAF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48A4580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2E5C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500B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86F8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A5C3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0FBAC1E2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02AB75E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2:</w:t>
            </w:r>
          </w:p>
          <w:p w14:paraId="06D5BEB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5102FA2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A43A26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00B76E09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0AACBAD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cận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1F89A03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DD4B92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4CFA5B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D165A0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D8920A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76407464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1804F2F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cận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10E8A65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27C6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BA2B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D610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025A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3D6D4FCA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21BE178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1499E2A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9BCA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6EFD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AF1B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84D6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59EEDE3B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259AD23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3:</w:t>
            </w:r>
          </w:p>
          <w:p w14:paraId="3F7FA66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1F1EB0A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76ADEB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1C08A0BF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BD06FD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lợi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ích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465FBFA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2496CF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5E6627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25CA9E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7EDE22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6D22A8B1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120B7EE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5E11252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A7DC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8929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B728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5AB8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639D82F8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65AE8D2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7469FEE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61B0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6925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9B89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AC17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0C41320D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2CB6448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676FC01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2A06E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57BB1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B2104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27CF1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54EDC4D1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DE2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4:</w:t>
            </w:r>
          </w:p>
          <w:p w14:paraId="2D3BAE2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65949B9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11216A5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49F847F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60D60798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40A469F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7E81A24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E3BB2E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34AD61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903A3C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BAE82A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54A9D4DB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0DEE396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thuê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071CB61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2D83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C93F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60FC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8080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61F88F13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1257B23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bố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495DE8D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949C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1404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C82F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A2CE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7243B8BF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1795B5D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656E3FE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95E38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4743E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04F12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A41EF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194992B9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3763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5:</w:t>
            </w:r>
          </w:p>
          <w:p w14:paraId="24ABEFE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3205B4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B5A4FC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12B3DD9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5E7B838A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68E900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16377D8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9D7BE5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4AD298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21FF74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F5EAF6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5D91D7DD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43723AC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1045782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F28D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D99B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DE4E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273D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13D81418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F13294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5D245E0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7A0A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A573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1D10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D85F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C3366" w:rsidRPr="002820C0" w14:paraId="42E5FCE3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6387904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6:</w:t>
            </w:r>
          </w:p>
          <w:p w14:paraId="62B67FB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0E4E180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64FC6CC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0464D1E6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0C236E3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46477D4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9E1C6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589A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6F399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003E5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2AD517CF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chú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4BFF1CF7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4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3 =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2 = </w:t>
      </w:r>
      <w:proofErr w:type="spellStart"/>
      <w:r w:rsidRPr="002820C0">
        <w:rPr>
          <w:rFonts w:ascii="Times New Roman" w:hAnsi="Times New Roman"/>
          <w:sz w:val="26"/>
          <w:szCs w:val="26"/>
        </w:rPr>
        <w:t>Trung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bình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1 =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0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</w:p>
    <w:p w14:paraId="1507157C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7.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ủy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biện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ủy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biện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Bảng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trang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</w:p>
    <w:p w14:paraId="4BD00326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6159F20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8.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giữa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</w:p>
    <w:p w14:paraId="06864BB2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sz w:val="26"/>
          <w:szCs w:val="26"/>
        </w:rPr>
        <w:t>.</w:t>
      </w:r>
    </w:p>
    <w:p w14:paraId="6912A090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sz w:val="26"/>
          <w:szCs w:val="26"/>
        </w:rPr>
        <w:t>.</w:t>
      </w:r>
    </w:p>
    <w:p w14:paraId="0AA6974C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dấu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820C0">
        <w:rPr>
          <w:rFonts w:ascii="Times New Roman" w:hAnsi="Times New Roman"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2820C0">
        <w:rPr>
          <w:rFonts w:ascii="Times New Roman" w:hAnsi="Times New Roman"/>
          <w:sz w:val="26"/>
          <w:szCs w:val="26"/>
        </w:rPr>
        <w:t>lựa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sz w:val="26"/>
          <w:szCs w:val="26"/>
        </w:rPr>
        <w:t>)</w:t>
      </w:r>
    </w:p>
    <w:p w14:paraId="3406F010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1.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820C0">
        <w:rPr>
          <w:rFonts w:ascii="Times New Roman" w:hAnsi="Times New Roman"/>
          <w:sz w:val="26"/>
          <w:szCs w:val="26"/>
        </w:rPr>
        <w:t>hoặc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>”).</w:t>
      </w:r>
    </w:p>
    <w:p w14:paraId="09346B29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2.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3AFFB31A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 xml:space="preserve">2.1.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cuối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sz w:val="26"/>
          <w:szCs w:val="26"/>
        </w:rPr>
        <w:t>□</w:t>
      </w:r>
      <w:r w:rsidRPr="002820C0">
        <w:rPr>
          <w:rFonts w:ascii="Times New Roman" w:hAnsi="Times New Roman"/>
          <w:i/>
          <w:iCs/>
          <w:sz w:val="26"/>
          <w:szCs w:val="26"/>
        </w:rPr>
        <w:t xml:space="preserve">             2.2.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sz w:val="26"/>
          <w:szCs w:val="26"/>
        </w:rPr>
        <w:t>□</w:t>
      </w:r>
    </w:p>
    <w:p w14:paraId="7E86B08D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3.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điều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chỉnh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nêu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dưới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đây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103015B3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II. KIẾN NGHỊ NỘI DUNG CHỈNH SỬA</w:t>
      </w:r>
    </w:p>
    <w:p w14:paraId="1FBD2CE6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7704839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98F9649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48557B8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A830895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FED14B2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53FBEF6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98DDC73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24F15FF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F0BB8E5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FC0FA31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94AEAD7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A20070E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9BB92D5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5C3366" w:rsidRPr="005C3366" w14:paraId="4FBA41CD" w14:textId="77777777" w:rsidTr="005C3366">
        <w:tc>
          <w:tcPr>
            <w:tcW w:w="4428" w:type="dxa"/>
          </w:tcPr>
          <w:p w14:paraId="4BFCBAB0" w14:textId="77777777" w:rsidR="005C3366" w:rsidRPr="005C3366" w:rsidRDefault="005C3366" w:rsidP="005C336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3992CC74" w14:textId="77777777" w:rsidR="005C3366" w:rsidRPr="005C3366" w:rsidRDefault="005C3366" w:rsidP="005C336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C3366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5C3366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5C3366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5C3366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5C3366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5C3366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5C3366">
              <w:rPr>
                <w:rFonts w:ascii="Times New Roman" w:eastAsia="Times New Roman" w:hAnsi="Times New Roman"/>
                <w:sz w:val="26"/>
                <w:szCs w:val="26"/>
              </w:rPr>
              <w:t xml:space="preserve"> 20...</w:t>
            </w:r>
            <w:r w:rsidRPr="005C336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5C336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77B3023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0BF28051" w14:textId="77777777" w:rsidR="005C3366" w:rsidRPr="002820C0" w:rsidRDefault="005C3366" w:rsidP="005C336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Bảng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Nhu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7"/>
        <w:gridCol w:w="4599"/>
        <w:gridCol w:w="1152"/>
        <w:gridCol w:w="1439"/>
        <w:gridCol w:w="865"/>
        <w:gridCol w:w="854"/>
      </w:tblGrid>
      <w:tr w:rsidR="005C3366" w:rsidRPr="002820C0" w14:paraId="1F9D7D54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Merge w:val="restart"/>
            <w:vAlign w:val="center"/>
          </w:tcPr>
          <w:p w14:paraId="71314F7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455" w:type="pct"/>
            <w:vMerge w:val="restart"/>
            <w:vAlign w:val="center"/>
          </w:tcPr>
          <w:p w14:paraId="0BC31A6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615" w:type="pct"/>
            <w:vMerge w:val="restart"/>
            <w:vAlign w:val="center"/>
          </w:tcPr>
          <w:p w14:paraId="56D8602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768" w:type="pct"/>
            <w:vMerge w:val="restart"/>
            <w:vAlign w:val="center"/>
          </w:tcPr>
          <w:p w14:paraId="45ED41E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đổi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918" w:type="pct"/>
            <w:gridSpan w:val="2"/>
            <w:vAlign w:val="center"/>
          </w:tcPr>
          <w:p w14:paraId="3A0652A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</w:tr>
      <w:tr w:rsidR="005C3366" w:rsidRPr="002820C0" w14:paraId="485F79F5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Merge/>
            <w:vAlign w:val="center"/>
          </w:tcPr>
          <w:p w14:paraId="77DDBCE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55" w:type="pct"/>
            <w:vMerge/>
            <w:vAlign w:val="center"/>
          </w:tcPr>
          <w:p w14:paraId="10A3FAE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vMerge/>
            <w:vAlign w:val="center"/>
          </w:tcPr>
          <w:p w14:paraId="7DDC360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Merge/>
            <w:vAlign w:val="center"/>
          </w:tcPr>
          <w:p w14:paraId="0411451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259382B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56" w:type="pct"/>
            <w:vAlign w:val="center"/>
          </w:tcPr>
          <w:p w14:paraId="270A11F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</w:tr>
      <w:tr w:rsidR="005C3366" w:rsidRPr="002820C0" w14:paraId="28C57617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11D68E5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2455" w:type="pct"/>
            <w:vAlign w:val="center"/>
          </w:tcPr>
          <w:p w14:paraId="6F1E528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615" w:type="pct"/>
            <w:vAlign w:val="center"/>
          </w:tcPr>
          <w:p w14:paraId="7950D91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768" w:type="pct"/>
            <w:vAlign w:val="center"/>
          </w:tcPr>
          <w:p w14:paraId="2DA5FFE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6</w:t>
            </w:r>
          </w:p>
        </w:tc>
        <w:tc>
          <w:tcPr>
            <w:tcW w:w="462" w:type="pct"/>
            <w:vAlign w:val="center"/>
          </w:tcPr>
          <w:p w14:paraId="54564C8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0DC3BA0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03897914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3A50236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2455" w:type="pct"/>
            <w:vAlign w:val="center"/>
          </w:tcPr>
          <w:p w14:paraId="2F69FD9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615" w:type="pct"/>
            <w:vAlign w:val="center"/>
          </w:tcPr>
          <w:p w14:paraId="1032F41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0DCA9C2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30D450F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C31F4C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33832C74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4BF6998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455" w:type="pct"/>
            <w:vAlign w:val="center"/>
          </w:tcPr>
          <w:p w14:paraId="4E6BCE4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1: ...</w:t>
            </w:r>
          </w:p>
        </w:tc>
        <w:tc>
          <w:tcPr>
            <w:tcW w:w="615" w:type="pct"/>
            <w:vAlign w:val="center"/>
          </w:tcPr>
          <w:p w14:paraId="18D4EFD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3C016BC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1D90DAB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9231FA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065FFEEE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4A4D3A9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1.1</w:t>
            </w:r>
          </w:p>
        </w:tc>
        <w:tc>
          <w:tcPr>
            <w:tcW w:w="2455" w:type="pct"/>
            <w:vAlign w:val="center"/>
          </w:tcPr>
          <w:p w14:paraId="0FCE055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1: ...</w:t>
            </w:r>
          </w:p>
        </w:tc>
        <w:tc>
          <w:tcPr>
            <w:tcW w:w="615" w:type="pct"/>
            <w:vAlign w:val="center"/>
          </w:tcPr>
          <w:p w14:paraId="6DAF4A1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78BB629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47C2719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098D220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485852C4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2BC3986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09BA53C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4C2CC12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6BFAB00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0B4126D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D7ABAA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7B4565DB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7F6C13D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704171B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19B3B72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1E86D00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34E85DF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16A6F8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626F76ED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30617E4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2735CC5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55ED3D6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0959BF2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53065AF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35DC608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174F59FE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69324D2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1.2</w:t>
            </w:r>
          </w:p>
        </w:tc>
        <w:tc>
          <w:tcPr>
            <w:tcW w:w="2455" w:type="pct"/>
            <w:vAlign w:val="center"/>
          </w:tcPr>
          <w:p w14:paraId="49C75A1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2: ...</w:t>
            </w:r>
          </w:p>
        </w:tc>
        <w:tc>
          <w:tcPr>
            <w:tcW w:w="615" w:type="pct"/>
            <w:vAlign w:val="center"/>
          </w:tcPr>
          <w:p w14:paraId="7FD8EF2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405BF5E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22F64CA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DE78E6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139A4BDE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5A3C24D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455" w:type="pct"/>
            <w:vAlign w:val="center"/>
          </w:tcPr>
          <w:p w14:paraId="505D1A9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15" w:type="pct"/>
            <w:vAlign w:val="center"/>
          </w:tcPr>
          <w:p w14:paraId="1ED2540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05EE280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1C8135D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23FBF2B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26E1E798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215D35C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455" w:type="pct"/>
            <w:vAlign w:val="center"/>
          </w:tcPr>
          <w:p w14:paraId="0FE4DAA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2: ...</w:t>
            </w:r>
          </w:p>
        </w:tc>
        <w:tc>
          <w:tcPr>
            <w:tcW w:w="615" w:type="pct"/>
            <w:vAlign w:val="center"/>
          </w:tcPr>
          <w:p w14:paraId="59A402F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0412AB9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5B4D0B2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35B2C95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6D60E06F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437E6A6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2.1</w:t>
            </w:r>
          </w:p>
        </w:tc>
        <w:tc>
          <w:tcPr>
            <w:tcW w:w="2455" w:type="pct"/>
            <w:vAlign w:val="center"/>
          </w:tcPr>
          <w:p w14:paraId="63C5473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1: ...</w:t>
            </w:r>
          </w:p>
        </w:tc>
        <w:tc>
          <w:tcPr>
            <w:tcW w:w="615" w:type="pct"/>
            <w:vAlign w:val="center"/>
          </w:tcPr>
          <w:p w14:paraId="2248DEB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609604D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7644F34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4E3549E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5EBF7263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388EE10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5C5BE08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4BC14EB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51F6B59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00A1A1F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3CF9CCE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79711E86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7194265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5B8ECFE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10CAF96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55CFDE5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22922A6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C71164B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386FCE86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03ACEE5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1C41776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168D4E9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460C602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63D1909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79A48AD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609322ED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3452B1F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2.2</w:t>
            </w:r>
          </w:p>
        </w:tc>
        <w:tc>
          <w:tcPr>
            <w:tcW w:w="2455" w:type="pct"/>
            <w:vAlign w:val="center"/>
          </w:tcPr>
          <w:p w14:paraId="6381140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2: ...</w:t>
            </w:r>
          </w:p>
        </w:tc>
        <w:tc>
          <w:tcPr>
            <w:tcW w:w="615" w:type="pct"/>
            <w:vAlign w:val="center"/>
          </w:tcPr>
          <w:p w14:paraId="69EB756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090447E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04479EC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4AA2BF5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3F54959D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07AFD26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455" w:type="pct"/>
            <w:vAlign w:val="center"/>
          </w:tcPr>
          <w:p w14:paraId="7F26F63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15" w:type="pct"/>
            <w:vAlign w:val="center"/>
          </w:tcPr>
          <w:p w14:paraId="14C02BB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2B59EB0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3399C2A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2CCC93F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631D9C16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2AFC74B0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2455" w:type="pct"/>
            <w:vAlign w:val="center"/>
          </w:tcPr>
          <w:p w14:paraId="321556C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n: ...</w:t>
            </w:r>
          </w:p>
        </w:tc>
        <w:tc>
          <w:tcPr>
            <w:tcW w:w="615" w:type="pct"/>
            <w:vAlign w:val="center"/>
          </w:tcPr>
          <w:p w14:paraId="77B018F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39BBA14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6E2765A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7872B1D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7835C4FC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01F9D22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n.1</w:t>
            </w:r>
          </w:p>
        </w:tc>
        <w:tc>
          <w:tcPr>
            <w:tcW w:w="2455" w:type="pct"/>
            <w:vAlign w:val="center"/>
          </w:tcPr>
          <w:p w14:paraId="67FF2988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1: ...</w:t>
            </w:r>
          </w:p>
        </w:tc>
        <w:tc>
          <w:tcPr>
            <w:tcW w:w="615" w:type="pct"/>
            <w:vAlign w:val="center"/>
          </w:tcPr>
          <w:p w14:paraId="42E935A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07BD149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7BCB265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3B8BAB4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67CD65E4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41D2F8B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559CB0B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7735333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4EFA24F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6D69C25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0D50976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389DFD33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4DCAD85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79DB16E9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650AF28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70066DD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41AFF02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159CBA2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140B0B3E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20076C9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57DE89C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0F581007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406B9EA1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7BB1684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FF9FA7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548AE829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06BAF2BD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n.2</w:t>
            </w:r>
          </w:p>
        </w:tc>
        <w:tc>
          <w:tcPr>
            <w:tcW w:w="2455" w:type="pct"/>
            <w:vAlign w:val="center"/>
          </w:tcPr>
          <w:p w14:paraId="4CFEEC64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2: ...</w:t>
            </w:r>
          </w:p>
        </w:tc>
        <w:tc>
          <w:tcPr>
            <w:tcW w:w="615" w:type="pct"/>
            <w:vAlign w:val="center"/>
          </w:tcPr>
          <w:p w14:paraId="6ABF86DA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50A540D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6EB49A2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218A5FD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3366" w:rsidRPr="002820C0" w14:paraId="575415BB" w14:textId="77777777" w:rsidTr="005C3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6FF943CF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455" w:type="pct"/>
            <w:vAlign w:val="center"/>
          </w:tcPr>
          <w:p w14:paraId="48AB5103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15" w:type="pct"/>
            <w:vAlign w:val="center"/>
          </w:tcPr>
          <w:p w14:paraId="6F4FC0D2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61A5253C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17924CD6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629A5FA5" w14:textId="77777777" w:rsidR="005C3366" w:rsidRPr="002820C0" w:rsidRDefault="005C3366" w:rsidP="005C33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FD28A2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366"/>
    <w:rsid w:val="002964F6"/>
    <w:rsid w:val="005C3366"/>
    <w:rsid w:val="009A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484379"/>
  <w15:chartTrackingRefBased/>
  <w15:docId w15:val="{EE43FEB7-7C99-4CFB-B08D-503F9799A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5C336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5C336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1029</Words>
  <Characters>5866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