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DE53" w14:textId="77777777" w:rsidR="008B3D75" w:rsidRPr="00267E43" w:rsidRDefault="008B3D75" w:rsidP="008B3D7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B12b. PNXĐTKTCS-BNN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B3D75" w:rsidRPr="00267E43" w14:paraId="1B7E12F8" w14:textId="77777777" w:rsidTr="008B3D7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4C727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HÁT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RIỂN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ÔNG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91B6D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B3D75" w:rsidRPr="00267E43" w14:paraId="4C688B58" w14:textId="77777777" w:rsidTr="008B3D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A7CEC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GIAO TRỰC TIẾP TỔ CHỨC, CÁ NHÂN CHỦ TRÌ ĐỀ TÀI/ĐỀ TÀI TIỀM NĂNG CẤP BỘ LĨNH VỰC KINH TẾ-CHÍNH SÁCH NÔNG NGHIỆP &amp; PTNT HOẶC ĐỀ ÁN KHOA HỌC CẤP BỘ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758D9" w14:textId="77777777" w:rsidR="008B3D75" w:rsidRPr="00267E43" w:rsidRDefault="008B3D75" w:rsidP="008B3D7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…….….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61B69B63" w14:textId="77777777" w:rsidR="008B3D75" w:rsidRPr="00267E43" w:rsidRDefault="008B3D75" w:rsidP="008B3D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35741ECD" w14:textId="77777777" w:rsidR="008B3D75" w:rsidRPr="00267E43" w:rsidRDefault="008B3D75" w:rsidP="008B3D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42CE5F49" w14:textId="77777777" w:rsidR="008B3D75" w:rsidRPr="00267E43" w:rsidRDefault="008B3D75" w:rsidP="008B3D7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HỒ SƠ ĐỀ TÀI/ĐỀ TÀI TIỀM NĂNG CẤP BỘ LĨNH VỰC KINH TẾ-CHÍNH SÁCH NÔNG NGHIỆP &amp; PTNT HOẶC ĐỀ ÁN KHOA HỌC CẤP BỘ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5"/>
        <w:gridCol w:w="544"/>
      </w:tblGrid>
      <w:tr w:rsidR="008B3D75" w:rsidRPr="00267E43" w14:paraId="0E937172" w14:textId="77777777" w:rsidTr="008B3D75">
        <w:tc>
          <w:tcPr>
            <w:tcW w:w="3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22A51EF" w14:textId="77777777" w:rsidR="008B3D75" w:rsidRPr="00267E43" w:rsidRDefault="008B3D75" w:rsidP="008B3D7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95EC35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B3D75" w:rsidRPr="00267E43" w14:paraId="5EAC10E7" w14:textId="77777777" w:rsidTr="008B3D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73D1C5" w14:textId="77777777" w:rsidR="008B3D75" w:rsidRPr="00267E43" w:rsidRDefault="008B3D75" w:rsidP="008B3D7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ồ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43449C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A114E0E" w14:textId="77777777" w:rsidR="008B3D75" w:rsidRPr="00267E43" w:rsidRDefault="008B3D75" w:rsidP="008B3D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B2-2b-NXĐTXH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54EC2449" w14:textId="77777777" w:rsidR="008B3D75" w:rsidRPr="00267E43" w:rsidRDefault="008B3D75" w:rsidP="008B3D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B3D75" w:rsidRPr="00267E43" w14:paraId="02559D15" w14:textId="77777777" w:rsidTr="008B3D7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8DD04" w14:textId="77777777" w:rsidR="008B3D75" w:rsidRPr="00267E43" w:rsidRDefault="008B3D75" w:rsidP="008B3D7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3836C" w14:textId="77777777" w:rsidR="008B3D75" w:rsidRPr="00267E43" w:rsidRDefault="008B3D75" w:rsidP="008B3D7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977E6C0" w14:textId="77777777" w:rsidR="008B3D75" w:rsidRPr="00267E43" w:rsidRDefault="008B3D75" w:rsidP="008B3D7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77DC2F7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3D75"/>
    <w:rsid w:val="002964F6"/>
    <w:rsid w:val="008B3D75"/>
    <w:rsid w:val="00C7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3523B"/>
  <w15:chartTrackingRefBased/>
  <w15:docId w15:val="{5705D01B-7E50-4D7E-B3E6-739151F9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