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FA32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B12c-PNXTCDASX-BCT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44E21" w:rsidRPr="00444E21" w14:paraId="5BC5F5D8" w14:textId="77777777" w:rsidTr="00444E21">
        <w:tc>
          <w:tcPr>
            <w:tcW w:w="3348" w:type="dxa"/>
          </w:tcPr>
          <w:p w14:paraId="7DF2F7F3" w14:textId="77777777" w:rsidR="00444E21" w:rsidRPr="00444E21" w:rsidRDefault="00444E21" w:rsidP="00444E2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44E2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TUYỂN CHỌN, GIAO TRỰC TIẾP NHIỆM VỤ KH&amp;CN CẤP BỘ</w:t>
            </w:r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D1F106C" w14:textId="77777777" w:rsidR="00444E21" w:rsidRPr="00444E21" w:rsidRDefault="00444E21" w:rsidP="00444E2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444E2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54754DFD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333DB9AE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 xml:space="preserve">HỒ SƠ ĐĂNG KÝ TUYỂN CHỌN, GIAO TRỰC TIẾP 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DỰ ÁN SẢN XUẤT THỬ NGHIỆM CẤP BỘ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6"/>
        <w:gridCol w:w="4225"/>
        <w:gridCol w:w="914"/>
      </w:tblGrid>
      <w:tr w:rsidR="00444E21" w:rsidRPr="002820C0" w14:paraId="34EA2952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620908B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A08A1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1CDF130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36FFAB77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163FFB9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A3B0A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35BD374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961BEF0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</w:t>
      </w:r>
    </w:p>
    <w:p w14:paraId="05E6B457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SXTN: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</w:t>
      </w:r>
    </w:p>
    <w:p w14:paraId="7EA11517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4B308FF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636CD901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14:paraId="61CDE84F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14:paraId="3355FC96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I. NỘI DUNG NHẬN XÉT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75"/>
        <w:gridCol w:w="583"/>
        <w:gridCol w:w="584"/>
        <w:gridCol w:w="579"/>
        <w:gridCol w:w="577"/>
        <w:gridCol w:w="568"/>
      </w:tblGrid>
      <w:tr w:rsidR="00444E21" w:rsidRPr="002820C0" w14:paraId="04DDD140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vMerge w:val="restart"/>
            <w:vAlign w:val="center"/>
          </w:tcPr>
          <w:p w14:paraId="04C7D0D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43" w:type="pct"/>
            <w:gridSpan w:val="5"/>
            <w:tcBorders>
              <w:bottom w:val="single" w:sz="2" w:space="0" w:color="auto"/>
            </w:tcBorders>
            <w:vAlign w:val="center"/>
          </w:tcPr>
          <w:p w14:paraId="00A2E95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</w:p>
        </w:tc>
      </w:tr>
      <w:tr w:rsidR="00444E21" w:rsidRPr="002820C0" w14:paraId="0972FD2F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vMerge/>
            <w:tcBorders>
              <w:bottom w:val="single" w:sz="2" w:space="0" w:color="auto"/>
            </w:tcBorders>
            <w:vAlign w:val="center"/>
          </w:tcPr>
          <w:p w14:paraId="4CB12B4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tcBorders>
              <w:bottom w:val="single" w:sz="2" w:space="0" w:color="auto"/>
            </w:tcBorders>
            <w:vAlign w:val="center"/>
          </w:tcPr>
          <w:p w14:paraId="43D68D3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12" w:type="pct"/>
            <w:tcBorders>
              <w:bottom w:val="single" w:sz="2" w:space="0" w:color="auto"/>
            </w:tcBorders>
            <w:vAlign w:val="center"/>
          </w:tcPr>
          <w:p w14:paraId="18F4043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09" w:type="pct"/>
            <w:tcBorders>
              <w:bottom w:val="single" w:sz="2" w:space="0" w:color="auto"/>
            </w:tcBorders>
            <w:vAlign w:val="center"/>
          </w:tcPr>
          <w:p w14:paraId="64539E2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08" w:type="pct"/>
            <w:tcBorders>
              <w:bottom w:val="single" w:sz="2" w:space="0" w:color="auto"/>
            </w:tcBorders>
            <w:vAlign w:val="center"/>
          </w:tcPr>
          <w:p w14:paraId="76E64F7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03" w:type="pct"/>
            <w:tcBorders>
              <w:bottom w:val="single" w:sz="2" w:space="0" w:color="auto"/>
            </w:tcBorders>
            <w:vAlign w:val="center"/>
          </w:tcPr>
          <w:p w14:paraId="7C84B07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</w:tr>
      <w:tr w:rsidR="00444E21" w:rsidRPr="002820C0" w14:paraId="2DB73FA9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1B67A4D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722C228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2364F8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895622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5E26A6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A189FC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689BA630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A11F51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xứ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minh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DF50E4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1DB9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1036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B281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E706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2DE50058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643802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698A75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8BDE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90B3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0632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9642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43D22B46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454AFC5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1:</w:t>
            </w:r>
          </w:p>
          <w:p w14:paraId="68BEB32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6EB9F1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4842C02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6B355587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70D3027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6A1311A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899464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B2AE3D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774AB1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1D388D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67D64ADE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781F096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9B9EF0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36AD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73DC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F76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2161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3DF6C5D1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230310A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7A3712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8906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891D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FB77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DA88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1EF8614D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F0FB20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82E6F5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3506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03E6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7F8F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646D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576BAD98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39B98DA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2:</w:t>
            </w:r>
          </w:p>
          <w:p w14:paraId="1E7B3E5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9137C2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B8FABC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51BCEA0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1F955921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8EF74E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75640C0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A2EEB3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501B7E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DF8F17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254F05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1C1D263F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F8915D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so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0916A9B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9096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A71E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1BC8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A9E0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4DE85DE5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2550FF4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2F5D153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3A61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7824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E4B1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3950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3C198047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666F0C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hữu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tuệ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6310E2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845D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C70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C947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7634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57D5E3F5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395AEE9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3:</w:t>
            </w:r>
          </w:p>
          <w:p w14:paraId="707F528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5F8D9F5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5726C38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052782E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665932CC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43971A8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4.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tế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16E07AF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CD92C3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283254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C3B18E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237EBA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130E9AFA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06FEAC2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731E36A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41F4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1BD7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D642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9012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4A1AD2ED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25C1FD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cạnh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tranh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33D7B3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C516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BE29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1871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83FF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2513B3CB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021AB30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552E0B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3D02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4784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F48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D58C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2052F012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7FE542F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4:</w:t>
            </w:r>
          </w:p>
          <w:p w14:paraId="1947F8B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91D7AC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AFC905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463953D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232ED138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28D0B18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6936D9A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84917E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726441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20F247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9F6913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46A6229B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61D05B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huy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vốn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NSNN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32713C6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7567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C262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FD49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AC64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7EE15D47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E8A7BB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1B8C21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9F4F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8A6E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8356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5747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4D8F00EF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26C4768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5:</w:t>
            </w:r>
          </w:p>
          <w:p w14:paraId="5A03540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4CBBABF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56C0321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264F5C2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41420D62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0223B69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2F2018D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D66D2F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CB8482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4B5459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93C16C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65CF8510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1E083A9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3CBBE84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B61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4EA8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5AE3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9027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3420DCE1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53092B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37AA4B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DFFE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04C8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5265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DD4F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44E21" w:rsidRPr="002820C0" w14:paraId="65D1FF42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6BC67DF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6:</w:t>
            </w:r>
          </w:p>
          <w:p w14:paraId="38DAC7C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C2F7B9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04A5C06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23BB58CE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443A85C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42A23D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FADCA1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92DDBA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F50313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27DEB5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654AA0A3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chú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7B018A31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4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3 =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2 = </w:t>
      </w:r>
      <w:proofErr w:type="spellStart"/>
      <w:r w:rsidRPr="002820C0">
        <w:rPr>
          <w:rFonts w:ascii="Times New Roman" w:hAnsi="Times New Roman"/>
          <w:sz w:val="26"/>
          <w:szCs w:val="26"/>
        </w:rPr>
        <w:t>Trung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1 =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0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</w:p>
    <w:p w14:paraId="051F791C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Bảng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trang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</w:p>
    <w:p w14:paraId="2375CBAA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912FDD7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8.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giữa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</w:p>
    <w:p w14:paraId="68A10D13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sz w:val="26"/>
          <w:szCs w:val="26"/>
        </w:rPr>
        <w:t>.</w:t>
      </w:r>
    </w:p>
    <w:p w14:paraId="057F885E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sz w:val="26"/>
          <w:szCs w:val="26"/>
        </w:rPr>
        <w:t>.</w:t>
      </w:r>
    </w:p>
    <w:p w14:paraId="089F384C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dấu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820C0">
        <w:rPr>
          <w:rFonts w:ascii="Times New Roman" w:hAnsi="Times New Roman"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820C0">
        <w:rPr>
          <w:rFonts w:ascii="Times New Roman" w:hAnsi="Times New Roman"/>
          <w:sz w:val="26"/>
          <w:szCs w:val="26"/>
        </w:rPr>
        <w:t>lựa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>)</w:t>
      </w:r>
    </w:p>
    <w:p w14:paraId="5F3F6D49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1.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820C0">
        <w:rPr>
          <w:rFonts w:ascii="Times New Roman" w:hAnsi="Times New Roman"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>”).</w:t>
      </w:r>
    </w:p>
    <w:p w14:paraId="1F5073C5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2.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6C7615C5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 xml:space="preserve">2.1.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sz w:val="26"/>
          <w:szCs w:val="26"/>
        </w:rPr>
        <w:t>□</w:t>
      </w:r>
      <w:r w:rsidRPr="002820C0">
        <w:rPr>
          <w:rFonts w:ascii="Times New Roman" w:hAnsi="Times New Roman"/>
          <w:i/>
          <w:iCs/>
          <w:sz w:val="26"/>
          <w:szCs w:val="26"/>
        </w:rPr>
        <w:t xml:space="preserve">              2.2.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sz w:val="26"/>
          <w:szCs w:val="26"/>
        </w:rPr>
        <w:t>□</w:t>
      </w:r>
    </w:p>
    <w:p w14:paraId="092E122B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3.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chỉnh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nêu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dưới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đây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477BA8CD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II. KIẾN NGHỊ NỘI DUNG CHỈNH SỬA</w:t>
      </w:r>
    </w:p>
    <w:p w14:paraId="6E07AE9D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7C2BDB0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4F3DE22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A9D85FB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829E0E6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9A5B4EB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51A5B49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F2CD709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642541B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9A14F92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C7683FC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9B21C43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0F2F548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3B894CF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44E21" w:rsidRPr="00444E21" w14:paraId="637900DB" w14:textId="77777777" w:rsidTr="00444E21">
        <w:tc>
          <w:tcPr>
            <w:tcW w:w="4428" w:type="dxa"/>
          </w:tcPr>
          <w:p w14:paraId="6B31B83E" w14:textId="77777777" w:rsidR="00444E21" w:rsidRPr="00444E21" w:rsidRDefault="00444E21" w:rsidP="00444E21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D7603B4" w14:textId="77777777" w:rsidR="00444E21" w:rsidRPr="00444E21" w:rsidRDefault="00444E21" w:rsidP="00444E2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444E21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44E2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422C420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34CACF0D" w14:textId="77777777" w:rsidR="00444E21" w:rsidRPr="002820C0" w:rsidRDefault="00444E21" w:rsidP="00444E2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Bảng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Nhu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7"/>
        <w:gridCol w:w="4599"/>
        <w:gridCol w:w="1152"/>
        <w:gridCol w:w="1439"/>
        <w:gridCol w:w="865"/>
        <w:gridCol w:w="854"/>
      </w:tblGrid>
      <w:tr w:rsidR="00444E21" w:rsidRPr="002820C0" w14:paraId="1EE19F66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Merge w:val="restart"/>
            <w:vAlign w:val="center"/>
          </w:tcPr>
          <w:p w14:paraId="6375EDE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455" w:type="pct"/>
            <w:vMerge w:val="restart"/>
            <w:vAlign w:val="center"/>
          </w:tcPr>
          <w:p w14:paraId="3E33A78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15" w:type="pct"/>
            <w:vMerge w:val="restart"/>
            <w:vAlign w:val="center"/>
          </w:tcPr>
          <w:p w14:paraId="5EADE6B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768" w:type="pct"/>
            <w:vMerge w:val="restart"/>
            <w:vAlign w:val="center"/>
          </w:tcPr>
          <w:p w14:paraId="5079C98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918" w:type="pct"/>
            <w:gridSpan w:val="2"/>
            <w:vAlign w:val="center"/>
          </w:tcPr>
          <w:p w14:paraId="6B36582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</w:tr>
      <w:tr w:rsidR="00444E21" w:rsidRPr="002820C0" w14:paraId="418A50EA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Merge/>
            <w:vAlign w:val="center"/>
          </w:tcPr>
          <w:p w14:paraId="50ACD90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55" w:type="pct"/>
            <w:vMerge/>
            <w:vAlign w:val="center"/>
          </w:tcPr>
          <w:p w14:paraId="120DEA1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vMerge/>
            <w:vAlign w:val="center"/>
          </w:tcPr>
          <w:p w14:paraId="3ADAF97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Merge/>
            <w:vAlign w:val="center"/>
          </w:tcPr>
          <w:p w14:paraId="7DA1BE3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410A6E3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56" w:type="pct"/>
            <w:vAlign w:val="center"/>
          </w:tcPr>
          <w:p w14:paraId="4832022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444E21" w:rsidRPr="002820C0" w14:paraId="1228136F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724EEF4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2455" w:type="pct"/>
            <w:vAlign w:val="center"/>
          </w:tcPr>
          <w:p w14:paraId="593F7C6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615" w:type="pct"/>
            <w:vAlign w:val="center"/>
          </w:tcPr>
          <w:p w14:paraId="7395031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768" w:type="pct"/>
            <w:vAlign w:val="center"/>
          </w:tcPr>
          <w:p w14:paraId="36A46A9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462" w:type="pct"/>
            <w:vAlign w:val="center"/>
          </w:tcPr>
          <w:p w14:paraId="5C9ADA2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3BB10C0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647B74E7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267E527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2455" w:type="pct"/>
            <w:vAlign w:val="center"/>
          </w:tcPr>
          <w:p w14:paraId="572E10C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615" w:type="pct"/>
            <w:vAlign w:val="center"/>
          </w:tcPr>
          <w:p w14:paraId="1D462D3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28421E3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0B8D8EB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0A852C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6E646F2E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6F40A3F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55" w:type="pct"/>
            <w:vAlign w:val="center"/>
          </w:tcPr>
          <w:p w14:paraId="1DE064E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1: ...</w:t>
            </w:r>
          </w:p>
        </w:tc>
        <w:tc>
          <w:tcPr>
            <w:tcW w:w="615" w:type="pct"/>
            <w:vAlign w:val="center"/>
          </w:tcPr>
          <w:p w14:paraId="448C922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5FD04CB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551B10A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A5B5F5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16E09C39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1E0A1FD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1.1</w:t>
            </w:r>
          </w:p>
        </w:tc>
        <w:tc>
          <w:tcPr>
            <w:tcW w:w="2455" w:type="pct"/>
            <w:vAlign w:val="center"/>
          </w:tcPr>
          <w:p w14:paraId="0575275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1: ...</w:t>
            </w:r>
          </w:p>
        </w:tc>
        <w:tc>
          <w:tcPr>
            <w:tcW w:w="615" w:type="pct"/>
            <w:vAlign w:val="center"/>
          </w:tcPr>
          <w:p w14:paraId="7A732E7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2FC965D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5C55ADC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DF83A4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0BFE2E85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41D5F5C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48436AB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5D613BD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764115F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39F3CE4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93CC92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1EE432EC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314B6B2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3559770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4439120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5C765EE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4422B5A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29EBDC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214A23CB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33824C3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28B2F1F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73F845B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1698AE1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7A5C86F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4AB1C7C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2BC3875E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344BD7F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1.2</w:t>
            </w:r>
          </w:p>
        </w:tc>
        <w:tc>
          <w:tcPr>
            <w:tcW w:w="2455" w:type="pct"/>
            <w:vAlign w:val="center"/>
          </w:tcPr>
          <w:p w14:paraId="5CA8376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2: ...</w:t>
            </w:r>
          </w:p>
        </w:tc>
        <w:tc>
          <w:tcPr>
            <w:tcW w:w="615" w:type="pct"/>
            <w:vAlign w:val="center"/>
          </w:tcPr>
          <w:p w14:paraId="3C62581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23DB276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29827BB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DD126A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43BAE41E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072CE05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455" w:type="pct"/>
            <w:vAlign w:val="center"/>
          </w:tcPr>
          <w:p w14:paraId="5FA63B9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15" w:type="pct"/>
            <w:vAlign w:val="center"/>
          </w:tcPr>
          <w:p w14:paraId="074A257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428B425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737D82E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3113128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157ED023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73CE1E4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55" w:type="pct"/>
            <w:vAlign w:val="center"/>
          </w:tcPr>
          <w:p w14:paraId="456C594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2: ...</w:t>
            </w:r>
          </w:p>
        </w:tc>
        <w:tc>
          <w:tcPr>
            <w:tcW w:w="615" w:type="pct"/>
            <w:vAlign w:val="center"/>
          </w:tcPr>
          <w:p w14:paraId="68AA617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6B692C0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3CCAEBA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4FC00B5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7CAFD30E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3D037A8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2.1</w:t>
            </w:r>
          </w:p>
        </w:tc>
        <w:tc>
          <w:tcPr>
            <w:tcW w:w="2455" w:type="pct"/>
            <w:vAlign w:val="center"/>
          </w:tcPr>
          <w:p w14:paraId="498130A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1: ...</w:t>
            </w:r>
          </w:p>
        </w:tc>
        <w:tc>
          <w:tcPr>
            <w:tcW w:w="615" w:type="pct"/>
            <w:vAlign w:val="center"/>
          </w:tcPr>
          <w:p w14:paraId="7C34C17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0EF019E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2C1D803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2CC8FA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29CEA78A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0040B4A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4D6033A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7EAB641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102BB25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7765109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7B3B378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7E03D432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77FE1D1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6AAEF1E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54829F7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322C070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5E15470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7152513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359D7F14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73F07B2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6BB22E4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2DA7791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0CDE6DC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4C2765F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1E80287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01EE11BA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7620E2E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2.2</w:t>
            </w:r>
          </w:p>
        </w:tc>
        <w:tc>
          <w:tcPr>
            <w:tcW w:w="2455" w:type="pct"/>
            <w:vAlign w:val="center"/>
          </w:tcPr>
          <w:p w14:paraId="66AE94E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2: ...</w:t>
            </w:r>
          </w:p>
        </w:tc>
        <w:tc>
          <w:tcPr>
            <w:tcW w:w="615" w:type="pct"/>
            <w:vAlign w:val="center"/>
          </w:tcPr>
          <w:p w14:paraId="529471F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23E4BBB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1903258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28C3FDD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46B2605D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252AC04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455" w:type="pct"/>
            <w:vAlign w:val="center"/>
          </w:tcPr>
          <w:p w14:paraId="741EFDA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15" w:type="pct"/>
            <w:vAlign w:val="center"/>
          </w:tcPr>
          <w:p w14:paraId="63F586F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5D47C4D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25564EE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7B1DF0F8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4264C069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4427BCC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2455" w:type="pct"/>
            <w:vAlign w:val="center"/>
          </w:tcPr>
          <w:p w14:paraId="43830FB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n: ...</w:t>
            </w:r>
          </w:p>
        </w:tc>
        <w:tc>
          <w:tcPr>
            <w:tcW w:w="615" w:type="pct"/>
            <w:vAlign w:val="center"/>
          </w:tcPr>
          <w:p w14:paraId="15FDBF8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42A8BFA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5ECC88C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67A8662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37C814BA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2E3663D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n.1</w:t>
            </w:r>
          </w:p>
        </w:tc>
        <w:tc>
          <w:tcPr>
            <w:tcW w:w="2455" w:type="pct"/>
            <w:vAlign w:val="center"/>
          </w:tcPr>
          <w:p w14:paraId="77A13E4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1: ...</w:t>
            </w:r>
          </w:p>
        </w:tc>
        <w:tc>
          <w:tcPr>
            <w:tcW w:w="615" w:type="pct"/>
            <w:vAlign w:val="center"/>
          </w:tcPr>
          <w:p w14:paraId="7FDFA18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4143BF2F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5F0A488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288CACA6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6524AFE7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11CFF4C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71EEE5B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74EE77E3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7B7A2F7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197C70C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560050B2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3FA451EC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4B7D18B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19292E19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5BDA28D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5B5E471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4ADA9FB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402DFF3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7560A249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1DE7910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2455" w:type="pct"/>
            <w:vAlign w:val="center"/>
          </w:tcPr>
          <w:p w14:paraId="57B32ED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101855D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10A1858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1F8D3C6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8530E84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4C30B5ED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173EBD8A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n.2</w:t>
            </w:r>
          </w:p>
        </w:tc>
        <w:tc>
          <w:tcPr>
            <w:tcW w:w="2455" w:type="pct"/>
            <w:vAlign w:val="center"/>
          </w:tcPr>
          <w:p w14:paraId="5CFA03B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2: ...</w:t>
            </w:r>
          </w:p>
        </w:tc>
        <w:tc>
          <w:tcPr>
            <w:tcW w:w="615" w:type="pct"/>
            <w:vAlign w:val="center"/>
          </w:tcPr>
          <w:p w14:paraId="7E6D603D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4511FF6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5E807E11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27135FC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4E21" w:rsidRPr="002820C0" w14:paraId="2A372C6C" w14:textId="77777777" w:rsidTr="00444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" w:type="pct"/>
            <w:vAlign w:val="center"/>
          </w:tcPr>
          <w:p w14:paraId="03C0137B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455" w:type="pct"/>
            <w:vAlign w:val="center"/>
          </w:tcPr>
          <w:p w14:paraId="7AB7F9A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15" w:type="pct"/>
            <w:vAlign w:val="center"/>
          </w:tcPr>
          <w:p w14:paraId="7EF13655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pct"/>
            <w:vAlign w:val="center"/>
          </w:tcPr>
          <w:p w14:paraId="06BE63C7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2" w:type="pct"/>
            <w:vAlign w:val="center"/>
          </w:tcPr>
          <w:p w14:paraId="51067760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6" w:type="pct"/>
            <w:vAlign w:val="center"/>
          </w:tcPr>
          <w:p w14:paraId="001E6C8E" w14:textId="77777777" w:rsidR="00444E21" w:rsidRPr="002820C0" w:rsidRDefault="00444E21" w:rsidP="00444E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1B004D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E21"/>
    <w:rsid w:val="002964F6"/>
    <w:rsid w:val="00444E21"/>
    <w:rsid w:val="00E4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5278C6"/>
  <w15:chartTrackingRefBased/>
  <w15:docId w15:val="{7E09E0C4-CC02-472B-B7CB-F9B795A1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44E2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444E2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999</Words>
  <Characters>5698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