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5BCD4" w14:textId="77777777" w:rsidR="003A0ABE" w:rsidRPr="002820C0" w:rsidRDefault="003A0ABE" w:rsidP="003A0ABE">
      <w:pPr>
        <w:widowControl w:val="0"/>
        <w:autoSpaceDE w:val="0"/>
        <w:autoSpaceDN w:val="0"/>
        <w:adjustRightInd w:val="0"/>
        <w:spacing w:before="120"/>
        <w:jc w:val="right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b/>
          <w:bCs/>
          <w:sz w:val="26"/>
          <w:szCs w:val="26"/>
        </w:rPr>
        <w:t>B12e-PNXTCCTKH-BCT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3A0ABE" w:rsidRPr="003A0ABE" w14:paraId="101A8F95" w14:textId="77777777" w:rsidTr="003A0ABE">
        <w:tc>
          <w:tcPr>
            <w:tcW w:w="3348" w:type="dxa"/>
          </w:tcPr>
          <w:p w14:paraId="1AEA023C" w14:textId="77777777" w:rsidR="003A0ABE" w:rsidRPr="003A0ABE" w:rsidRDefault="003A0ABE" w:rsidP="003A0ABE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3A0ABE">
              <w:rPr>
                <w:rFonts w:ascii="Times New Roman" w:eastAsia="Times New Roman" w:hAnsi="Times New Roman"/>
                <w:sz w:val="26"/>
                <w:szCs w:val="26"/>
              </w:rPr>
              <w:t>BỘ CÔNG THƯƠNG</w:t>
            </w:r>
            <w:r w:rsidRPr="003A0ABE">
              <w:rPr>
                <w:rFonts w:ascii="Times New Roman" w:eastAsia="Times New Roman" w:hAnsi="Times New Roman"/>
                <w:sz w:val="26"/>
                <w:szCs w:val="26"/>
              </w:rPr>
              <w:br/>
            </w:r>
            <w:r w:rsidRPr="003A0AB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HỘI ĐỒNG TƯ VẤN TUYỂN CHỌN, GIAO TRỰC TIẾP NHIỆM VỤ KH&amp;CN CẤP BỘ</w:t>
            </w:r>
            <w:r w:rsidRPr="003A0ABE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1E647CF5" w14:textId="77777777" w:rsidR="003A0ABE" w:rsidRPr="003A0ABE" w:rsidRDefault="003A0ABE" w:rsidP="003A0ABE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A0ABE">
              <w:rPr>
                <w:rFonts w:ascii="Times New Roman" w:eastAsia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3A0ABE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3A0ABE">
              <w:rPr>
                <w:rFonts w:ascii="Times New Roman" w:eastAsia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3A0ABE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A0ABE">
              <w:rPr>
                <w:rFonts w:ascii="Times New Roman" w:eastAsia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3A0ABE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3A0ABE">
              <w:rPr>
                <w:rFonts w:ascii="Times New Roman" w:eastAsia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3A0ABE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3A0ABE">
              <w:rPr>
                <w:rFonts w:ascii="Times New Roman" w:eastAsia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3A0ABE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A0ABE">
              <w:rPr>
                <w:rFonts w:ascii="Times New Roman" w:eastAsia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3A0ABE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r w:rsidRPr="003A0ABE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</w:tbl>
    <w:p w14:paraId="66031307" w14:textId="77777777" w:rsidR="003A0ABE" w:rsidRPr="002820C0" w:rsidRDefault="003A0ABE" w:rsidP="003A0ABE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</w:p>
    <w:p w14:paraId="1EFDF3D3" w14:textId="77777777" w:rsidR="003A0ABE" w:rsidRPr="002820C0" w:rsidRDefault="003A0ABE" w:rsidP="003A0ABE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bCs/>
          <w:sz w:val="26"/>
          <w:szCs w:val="26"/>
        </w:rPr>
      </w:pPr>
      <w:r w:rsidRPr="002820C0">
        <w:rPr>
          <w:rFonts w:ascii="Times New Roman" w:hAnsi="Times New Roman"/>
          <w:b/>
          <w:bCs/>
          <w:sz w:val="26"/>
          <w:szCs w:val="26"/>
        </w:rPr>
        <w:t>PHIẾU NHẬN XÉT</w:t>
      </w:r>
      <w:r w:rsidRPr="002820C0">
        <w:rPr>
          <w:rFonts w:ascii="Times New Roman" w:hAnsi="Times New Roman"/>
          <w:b/>
          <w:bCs/>
          <w:sz w:val="26"/>
          <w:szCs w:val="26"/>
        </w:rPr>
        <w:br/>
        <w:t>HỒ SƠ ĐĂNG KÝ TUYỂN CHỌN, GIAO TRỰC TIẾP</w:t>
      </w:r>
      <w:r w:rsidRPr="002820C0">
        <w:rPr>
          <w:rFonts w:ascii="Times New Roman" w:hAnsi="Times New Roman"/>
          <w:b/>
          <w:bCs/>
          <w:sz w:val="26"/>
          <w:szCs w:val="26"/>
        </w:rPr>
        <w:br/>
        <w:t>CHƯƠNG TRÌNH KHOA HỌC VÀ CÔNG NGHỆ CẤP BỘ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26"/>
        <w:gridCol w:w="4225"/>
        <w:gridCol w:w="914"/>
      </w:tblGrid>
      <w:tr w:rsidR="003A0ABE" w:rsidRPr="002820C0" w14:paraId="60BAFE00" w14:textId="77777777" w:rsidTr="003A0A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56" w:type="pct"/>
            <w:tcBorders>
              <w:right w:val="single" w:sz="2" w:space="0" w:color="auto"/>
            </w:tcBorders>
          </w:tcPr>
          <w:p w14:paraId="0F7F97EF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25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CF45ABB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Ủy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viên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phản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biện</w:t>
            </w:r>
            <w:proofErr w:type="spellEnd"/>
          </w:p>
        </w:tc>
        <w:tc>
          <w:tcPr>
            <w:tcW w:w="488" w:type="pct"/>
            <w:tcBorders>
              <w:top w:val="single" w:sz="4" w:space="0" w:color="000000"/>
              <w:left w:val="single" w:sz="2" w:space="0" w:color="auto"/>
              <w:bottom w:val="single" w:sz="4" w:space="0" w:color="000000"/>
              <w:right w:val="single" w:sz="4" w:space="0" w:color="000000"/>
            </w:tcBorders>
          </w:tcPr>
          <w:p w14:paraId="35498689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A0ABE" w:rsidRPr="002820C0" w14:paraId="282E28CF" w14:textId="77777777" w:rsidTr="003A0A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56" w:type="pct"/>
            <w:tcBorders>
              <w:right w:val="single" w:sz="2" w:space="0" w:color="auto"/>
            </w:tcBorders>
          </w:tcPr>
          <w:p w14:paraId="00AF23BD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25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9FAC60D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Ủy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viên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hội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đồng</w:t>
            </w:r>
            <w:proofErr w:type="spellEnd"/>
          </w:p>
        </w:tc>
        <w:tc>
          <w:tcPr>
            <w:tcW w:w="488" w:type="pct"/>
            <w:tcBorders>
              <w:top w:val="single" w:sz="4" w:space="0" w:color="000000"/>
              <w:left w:val="single" w:sz="2" w:space="0" w:color="auto"/>
              <w:bottom w:val="single" w:sz="4" w:space="0" w:color="000000"/>
              <w:right w:val="single" w:sz="4" w:space="0" w:color="000000"/>
            </w:tcBorders>
          </w:tcPr>
          <w:p w14:paraId="048CCA01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0DE059A1" w14:textId="77777777" w:rsidR="003A0ABE" w:rsidRPr="002820C0" w:rsidRDefault="003A0ABE" w:rsidP="003A0AB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b/>
          <w:bCs/>
          <w:sz w:val="26"/>
          <w:szCs w:val="26"/>
        </w:rPr>
        <w:t xml:space="preserve">1.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Họ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và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thành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viên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Hội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đồng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tư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vấn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: </w:t>
      </w: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</w:t>
      </w:r>
    </w:p>
    <w:p w14:paraId="72DB3374" w14:textId="77777777" w:rsidR="003A0ABE" w:rsidRPr="002820C0" w:rsidRDefault="003A0ABE" w:rsidP="003A0AB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b/>
          <w:bCs/>
          <w:sz w:val="26"/>
          <w:szCs w:val="26"/>
        </w:rPr>
        <w:t xml:space="preserve">2.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chương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trình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KH&amp;CN: </w:t>
      </w: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</w:t>
      </w:r>
    </w:p>
    <w:p w14:paraId="5E51CB4C" w14:textId="77777777" w:rsidR="003A0ABE" w:rsidRPr="002820C0" w:rsidRDefault="003A0ABE" w:rsidP="003A0AB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02F0FAA7" w14:textId="77777777" w:rsidR="003A0ABE" w:rsidRPr="002820C0" w:rsidRDefault="003A0ABE" w:rsidP="003A0AB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b/>
          <w:bCs/>
          <w:sz w:val="26"/>
          <w:szCs w:val="26"/>
        </w:rPr>
        <w:t xml:space="preserve">3.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tổ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chức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và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cá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nhân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đăng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ký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chủ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trì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>:</w:t>
      </w:r>
    </w:p>
    <w:p w14:paraId="71CC9C8D" w14:textId="77777777" w:rsidR="003A0ABE" w:rsidRPr="002820C0" w:rsidRDefault="003A0ABE" w:rsidP="003A0AB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2820C0">
        <w:rPr>
          <w:rFonts w:ascii="Times New Roman" w:hAnsi="Times New Roman"/>
          <w:sz w:val="26"/>
          <w:szCs w:val="26"/>
        </w:rPr>
        <w:t>Tên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tổ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chức</w:t>
      </w:r>
      <w:proofErr w:type="spellEnd"/>
      <w:r w:rsidRPr="002820C0">
        <w:rPr>
          <w:rFonts w:ascii="Times New Roman" w:hAnsi="Times New Roman"/>
          <w:sz w:val="26"/>
          <w:szCs w:val="26"/>
        </w:rPr>
        <w:t>: ....................................................................................................................</w:t>
      </w:r>
    </w:p>
    <w:p w14:paraId="519EBCCB" w14:textId="77777777" w:rsidR="003A0ABE" w:rsidRPr="002820C0" w:rsidRDefault="003A0ABE" w:rsidP="003A0AB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2820C0">
        <w:rPr>
          <w:rFonts w:ascii="Times New Roman" w:hAnsi="Times New Roman"/>
          <w:sz w:val="26"/>
          <w:szCs w:val="26"/>
        </w:rPr>
        <w:t>Họ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và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tên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cá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nhân</w:t>
      </w:r>
      <w:proofErr w:type="spellEnd"/>
      <w:r w:rsidRPr="002820C0">
        <w:rPr>
          <w:rFonts w:ascii="Times New Roman" w:hAnsi="Times New Roman"/>
          <w:sz w:val="26"/>
          <w:szCs w:val="26"/>
        </w:rPr>
        <w:t>: ..........................................................................................................</w:t>
      </w:r>
    </w:p>
    <w:p w14:paraId="51BD93FB" w14:textId="77777777" w:rsidR="003A0ABE" w:rsidRPr="002820C0" w:rsidRDefault="003A0ABE" w:rsidP="003A0AB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b/>
          <w:bCs/>
          <w:sz w:val="26"/>
          <w:szCs w:val="26"/>
        </w:rPr>
        <w:t>I. NỘI DUNG NHẬN XÉT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475"/>
        <w:gridCol w:w="583"/>
        <w:gridCol w:w="584"/>
        <w:gridCol w:w="579"/>
        <w:gridCol w:w="577"/>
        <w:gridCol w:w="568"/>
      </w:tblGrid>
      <w:tr w:rsidR="003A0ABE" w:rsidRPr="002820C0" w14:paraId="78CA4A17" w14:textId="77777777" w:rsidTr="003A0A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vMerge w:val="restart"/>
            <w:vAlign w:val="center"/>
          </w:tcPr>
          <w:p w14:paraId="70E2F506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Nhóm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tiêu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chí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đánh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1543" w:type="pct"/>
            <w:gridSpan w:val="5"/>
            <w:tcBorders>
              <w:bottom w:val="single" w:sz="2" w:space="0" w:color="auto"/>
            </w:tcBorders>
            <w:vAlign w:val="center"/>
          </w:tcPr>
          <w:p w14:paraId="4DDED626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Nhận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xét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chuyên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gia</w:t>
            </w:r>
            <w:proofErr w:type="spellEnd"/>
          </w:p>
        </w:tc>
      </w:tr>
      <w:tr w:rsidR="003A0ABE" w:rsidRPr="002820C0" w14:paraId="3120307B" w14:textId="77777777" w:rsidTr="003A0A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vMerge/>
            <w:tcBorders>
              <w:bottom w:val="single" w:sz="2" w:space="0" w:color="auto"/>
            </w:tcBorders>
            <w:vAlign w:val="center"/>
          </w:tcPr>
          <w:p w14:paraId="03894FD7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1" w:type="pct"/>
            <w:tcBorders>
              <w:bottom w:val="single" w:sz="2" w:space="0" w:color="auto"/>
            </w:tcBorders>
            <w:vAlign w:val="center"/>
          </w:tcPr>
          <w:p w14:paraId="45C8ABC5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312" w:type="pct"/>
            <w:tcBorders>
              <w:bottom w:val="single" w:sz="2" w:space="0" w:color="auto"/>
            </w:tcBorders>
            <w:vAlign w:val="center"/>
          </w:tcPr>
          <w:p w14:paraId="3E72750A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309" w:type="pct"/>
            <w:tcBorders>
              <w:bottom w:val="single" w:sz="2" w:space="0" w:color="auto"/>
            </w:tcBorders>
            <w:vAlign w:val="center"/>
          </w:tcPr>
          <w:p w14:paraId="4800DD9E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308" w:type="pct"/>
            <w:tcBorders>
              <w:bottom w:val="single" w:sz="2" w:space="0" w:color="auto"/>
            </w:tcBorders>
            <w:vAlign w:val="center"/>
          </w:tcPr>
          <w:p w14:paraId="6442E032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303" w:type="pct"/>
            <w:tcBorders>
              <w:bottom w:val="single" w:sz="2" w:space="0" w:color="auto"/>
            </w:tcBorders>
            <w:vAlign w:val="center"/>
          </w:tcPr>
          <w:p w14:paraId="749FCA48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0</w:t>
            </w:r>
          </w:p>
        </w:tc>
      </w:tr>
      <w:tr w:rsidR="003A0ABE" w:rsidRPr="002820C0" w14:paraId="4FCEBBE7" w14:textId="77777777" w:rsidTr="003A0A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tcBorders>
              <w:right w:val="single" w:sz="2" w:space="0" w:color="auto"/>
            </w:tcBorders>
            <w:vAlign w:val="center"/>
          </w:tcPr>
          <w:p w14:paraId="3AF0B022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1.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quan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tình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hình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nghiên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cứu</w:t>
            </w:r>
            <w:proofErr w:type="spellEnd"/>
          </w:p>
        </w:tc>
        <w:tc>
          <w:tcPr>
            <w:tcW w:w="311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</w:tcPr>
          <w:p w14:paraId="3EA1CCD6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2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603C0854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09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7A186F81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08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167AA4C6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03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7A0FEB9C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A0ABE" w:rsidRPr="002820C0" w14:paraId="6F06BE50" w14:textId="77777777" w:rsidTr="003A0A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tcBorders>
              <w:right w:val="single" w:sz="2" w:space="0" w:color="auto"/>
            </w:tcBorders>
            <w:vAlign w:val="center"/>
          </w:tcPr>
          <w:p w14:paraId="490B6D0D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Mức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làm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rõ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tính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cấp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thiết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chương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trình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KH&amp;CN</w:t>
            </w:r>
          </w:p>
        </w:tc>
        <w:tc>
          <w:tcPr>
            <w:tcW w:w="311" w:type="pct"/>
            <w:tcBorders>
              <w:top w:val="nil"/>
              <w:left w:val="single" w:sz="2" w:space="0" w:color="auto"/>
              <w:bottom w:val="nil"/>
              <w:right w:val="nil"/>
            </w:tcBorders>
            <w:vAlign w:val="center"/>
          </w:tcPr>
          <w:p w14:paraId="56636749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7E3403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9E1E6D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01EC13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CA82C0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3A0ABE" w:rsidRPr="002820C0" w14:paraId="6A491CF6" w14:textId="77777777" w:rsidTr="003A0A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tcBorders>
              <w:right w:val="single" w:sz="2" w:space="0" w:color="auto"/>
            </w:tcBorders>
            <w:vAlign w:val="center"/>
          </w:tcPr>
          <w:p w14:paraId="70BFF699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Mức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phân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tích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cập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nhật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đầy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đủ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tình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hình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ngoài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nước</w:t>
            </w:r>
            <w:proofErr w:type="spellEnd"/>
          </w:p>
        </w:tc>
        <w:tc>
          <w:tcPr>
            <w:tcW w:w="311" w:type="pct"/>
            <w:tcBorders>
              <w:top w:val="nil"/>
              <w:left w:val="single" w:sz="2" w:space="0" w:color="auto"/>
              <w:bottom w:val="nil"/>
              <w:right w:val="nil"/>
            </w:tcBorders>
            <w:vAlign w:val="center"/>
          </w:tcPr>
          <w:p w14:paraId="0F644F62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462990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B52D51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983226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C8BEB7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3A0ABE" w:rsidRPr="002820C0" w14:paraId="7F701302" w14:textId="77777777" w:rsidTr="003A0A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 w14:paraId="11E90933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lastRenderedPageBreak/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Tính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khoa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học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tiễn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việc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luận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giải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cụ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thể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hóa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mục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tiêu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chương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trình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KH&amp;CN,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đối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tượng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phạm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vi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</w:p>
        </w:tc>
        <w:tc>
          <w:tcPr>
            <w:tcW w:w="311" w:type="pct"/>
            <w:tcBorders>
              <w:top w:val="nil"/>
              <w:left w:val="single" w:sz="2" w:space="0" w:color="auto"/>
              <w:bottom w:val="single" w:sz="2" w:space="0" w:color="auto"/>
              <w:right w:val="nil"/>
            </w:tcBorders>
            <w:vAlign w:val="center"/>
          </w:tcPr>
          <w:p w14:paraId="3412AF5D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12" w:type="pct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</w:tcPr>
          <w:p w14:paraId="4BDE415A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9" w:type="pct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</w:tcPr>
          <w:p w14:paraId="287DE6E0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8" w:type="pct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</w:tcPr>
          <w:p w14:paraId="010ED64D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3" w:type="pct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</w:tcPr>
          <w:p w14:paraId="314000EB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3A0ABE" w:rsidRPr="002820C0" w14:paraId="1B62240D" w14:textId="77777777" w:rsidTr="003A0A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6"/>
            <w:tcBorders>
              <w:right w:val="single" w:sz="2" w:space="0" w:color="auto"/>
            </w:tcBorders>
            <w:vAlign w:val="center"/>
          </w:tcPr>
          <w:p w14:paraId="09961EB1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Ý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kiến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nhận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xét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đối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với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nhóm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tiêu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chí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1:</w:t>
            </w:r>
          </w:p>
          <w:p w14:paraId="5F2417D5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</w:p>
          <w:p w14:paraId="06B334AD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</w:p>
          <w:p w14:paraId="23F892B6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</w:p>
          <w:p w14:paraId="12211CFF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A0ABE" w:rsidRPr="002820C0" w14:paraId="0F919EC8" w14:textId="77777777" w:rsidTr="003A0A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tcBorders>
              <w:right w:val="single" w:sz="2" w:space="0" w:color="auto"/>
            </w:tcBorders>
            <w:vAlign w:val="center"/>
          </w:tcPr>
          <w:p w14:paraId="1F0DD028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2.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dung,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cách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tiếp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cận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phương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pháp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nghiên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cứu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nhân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lực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tiến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độ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311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</w:tcPr>
          <w:p w14:paraId="6FF7424E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2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7BB797E1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09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4D4A8228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08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3E701644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03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6D131175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A0ABE" w:rsidRPr="002820C0" w14:paraId="351B4E24" w14:textId="77777777" w:rsidTr="003A0A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tcBorders>
              <w:right w:val="single" w:sz="2" w:space="0" w:color="auto"/>
            </w:tcBorders>
            <w:vAlign w:val="center"/>
          </w:tcPr>
          <w:p w14:paraId="60851A13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Cách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tiếp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cận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phương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pháp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phù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với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nội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dung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ra</w:t>
            </w:r>
            <w:proofErr w:type="spellEnd"/>
          </w:p>
        </w:tc>
        <w:tc>
          <w:tcPr>
            <w:tcW w:w="311" w:type="pct"/>
            <w:tcBorders>
              <w:top w:val="nil"/>
              <w:left w:val="single" w:sz="2" w:space="0" w:color="auto"/>
              <w:bottom w:val="nil"/>
              <w:right w:val="nil"/>
            </w:tcBorders>
            <w:vAlign w:val="center"/>
          </w:tcPr>
          <w:p w14:paraId="6D462650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38BBFB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905BD6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1FD771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98D474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3A0ABE" w:rsidRPr="002820C0" w14:paraId="463F3B33" w14:textId="77777777" w:rsidTr="003A0A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tcBorders>
              <w:right w:val="single" w:sz="2" w:space="0" w:color="auto"/>
            </w:tcBorders>
            <w:vAlign w:val="center"/>
          </w:tcPr>
          <w:p w14:paraId="73919969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nội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dung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phù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để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đạt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mục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tiêu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yêu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cầu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đặt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311" w:type="pct"/>
            <w:tcBorders>
              <w:top w:val="nil"/>
              <w:left w:val="single" w:sz="2" w:space="0" w:color="auto"/>
              <w:bottom w:val="nil"/>
              <w:right w:val="nil"/>
            </w:tcBorders>
            <w:vAlign w:val="center"/>
          </w:tcPr>
          <w:p w14:paraId="33B74549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E9C9FA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F64819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38BD7A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C9B55B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3A0ABE" w:rsidRPr="002820C0" w14:paraId="2D16EC13" w14:textId="77777777" w:rsidTr="003A0A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 w14:paraId="02CEF6E3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Nhân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lực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tiến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phù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để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đạt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mục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tiêu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yêu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cầu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đặt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311" w:type="pct"/>
            <w:tcBorders>
              <w:top w:val="nil"/>
              <w:left w:val="single" w:sz="2" w:space="0" w:color="auto"/>
              <w:bottom w:val="single" w:sz="2" w:space="0" w:color="auto"/>
              <w:right w:val="nil"/>
            </w:tcBorders>
            <w:vAlign w:val="center"/>
          </w:tcPr>
          <w:p w14:paraId="58E21065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12" w:type="pct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</w:tcPr>
          <w:p w14:paraId="739BD9CB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9" w:type="pct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</w:tcPr>
          <w:p w14:paraId="3CFF2F31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8" w:type="pct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</w:tcPr>
          <w:p w14:paraId="24C23AC0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3" w:type="pct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</w:tcPr>
          <w:p w14:paraId="4A54AA52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3A0ABE" w:rsidRPr="002820C0" w14:paraId="1F3FD241" w14:textId="77777777" w:rsidTr="003A0A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6"/>
            <w:tcBorders>
              <w:right w:val="single" w:sz="2" w:space="0" w:color="auto"/>
            </w:tcBorders>
            <w:vAlign w:val="center"/>
          </w:tcPr>
          <w:p w14:paraId="636B5809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Ý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kiến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nhận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xét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đối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với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nhóm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tiêu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chí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2:</w:t>
            </w:r>
          </w:p>
          <w:p w14:paraId="281D47E2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</w:p>
          <w:p w14:paraId="065B7130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</w:p>
          <w:p w14:paraId="7D11E7DF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</w:p>
          <w:p w14:paraId="32F94103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A0ABE" w:rsidRPr="002820C0" w14:paraId="17A6339A" w14:textId="77777777" w:rsidTr="003A0A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tcBorders>
              <w:right w:val="single" w:sz="2" w:space="0" w:color="auto"/>
            </w:tcBorders>
            <w:vAlign w:val="center"/>
          </w:tcPr>
          <w:p w14:paraId="6E71C9FF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3.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Sản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phẩm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KH&amp;CN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Chương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311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</w:tcPr>
          <w:p w14:paraId="1E5F394B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2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4625BD40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09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30DA1346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08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392221CC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03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6D775FE1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A0ABE" w:rsidRPr="002820C0" w14:paraId="6757EFDD" w14:textId="77777777" w:rsidTr="003A0A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tcBorders>
              <w:right w:val="single" w:sz="2" w:space="0" w:color="auto"/>
            </w:tcBorders>
            <w:vAlign w:val="center"/>
          </w:tcPr>
          <w:p w14:paraId="5E164DF8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Mức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đầy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đủ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phù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khoa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học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sách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chuyên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khảo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bài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báo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sách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giáo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trình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>,...)</w:t>
            </w:r>
          </w:p>
        </w:tc>
        <w:tc>
          <w:tcPr>
            <w:tcW w:w="311" w:type="pct"/>
            <w:tcBorders>
              <w:top w:val="nil"/>
              <w:left w:val="single" w:sz="2" w:space="0" w:color="auto"/>
              <w:bottom w:val="nil"/>
              <w:right w:val="nil"/>
            </w:tcBorders>
            <w:vAlign w:val="center"/>
          </w:tcPr>
          <w:p w14:paraId="18BA17AF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2B6054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1B427E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D2BCA7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9C4D8C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3A0ABE" w:rsidRPr="002820C0" w14:paraId="25100EC5" w14:textId="77777777" w:rsidTr="003A0A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tcBorders>
              <w:right w:val="single" w:sz="2" w:space="0" w:color="auto"/>
            </w:tcBorders>
            <w:vAlign w:val="center"/>
          </w:tcPr>
          <w:p w14:paraId="3399E2BA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Mức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đầy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đủ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phù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đào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311" w:type="pct"/>
            <w:tcBorders>
              <w:top w:val="nil"/>
              <w:left w:val="single" w:sz="2" w:space="0" w:color="auto"/>
              <w:bottom w:val="nil"/>
              <w:right w:val="nil"/>
            </w:tcBorders>
            <w:vAlign w:val="center"/>
          </w:tcPr>
          <w:p w14:paraId="319BD38F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0FF48F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25E318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86050F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7CD54F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3A0ABE" w:rsidRPr="002820C0" w14:paraId="5F673592" w14:textId="77777777" w:rsidTr="003A0A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 w14:paraId="74135196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Mức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đầy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đủ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phù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ứng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311" w:type="pct"/>
            <w:tcBorders>
              <w:top w:val="nil"/>
              <w:left w:val="single" w:sz="2" w:space="0" w:color="auto"/>
              <w:bottom w:val="single" w:sz="2" w:space="0" w:color="auto"/>
              <w:right w:val="nil"/>
            </w:tcBorders>
            <w:vAlign w:val="center"/>
          </w:tcPr>
          <w:p w14:paraId="242DE646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12" w:type="pct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</w:tcPr>
          <w:p w14:paraId="0FE7CBCC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9" w:type="pct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</w:tcPr>
          <w:p w14:paraId="4A8205B5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8" w:type="pct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</w:tcPr>
          <w:p w14:paraId="7921DE39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3" w:type="pct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</w:tcPr>
          <w:p w14:paraId="23571902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3A0ABE" w:rsidRPr="002820C0" w14:paraId="65269D0C" w14:textId="77777777" w:rsidTr="003A0A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6"/>
            <w:tcBorders>
              <w:right w:val="single" w:sz="2" w:space="0" w:color="auto"/>
            </w:tcBorders>
            <w:vAlign w:val="center"/>
          </w:tcPr>
          <w:p w14:paraId="157F05B2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lastRenderedPageBreak/>
              <w:t xml:space="preserve">Ý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kiến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nhận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xét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đối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với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nhóm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tiêu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chí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3:</w:t>
            </w:r>
          </w:p>
          <w:p w14:paraId="450A4778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</w:p>
          <w:p w14:paraId="36649D36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</w:p>
          <w:p w14:paraId="4CEFF98E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</w:p>
          <w:p w14:paraId="2D45ADBB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A0ABE" w:rsidRPr="002820C0" w14:paraId="357A821A" w14:textId="77777777" w:rsidTr="003A0A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tcBorders>
              <w:right w:val="single" w:sz="2" w:space="0" w:color="auto"/>
            </w:tcBorders>
            <w:vAlign w:val="center"/>
          </w:tcPr>
          <w:p w14:paraId="1563C574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4.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Hiệu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quả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kinh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tế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xã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hội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phương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thức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chuyển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giao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quả</w:t>
            </w:r>
            <w:proofErr w:type="spellEnd"/>
          </w:p>
        </w:tc>
        <w:tc>
          <w:tcPr>
            <w:tcW w:w="311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</w:tcPr>
          <w:p w14:paraId="2F9AC2CA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2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5F2F9C71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09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40918BD1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08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2AADB8EE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03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659C3A6E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A0ABE" w:rsidRPr="002820C0" w14:paraId="29010C3C" w14:textId="77777777" w:rsidTr="003A0A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tcBorders>
              <w:right w:val="single" w:sz="2" w:space="0" w:color="auto"/>
            </w:tcBorders>
            <w:vAlign w:val="center"/>
          </w:tcPr>
          <w:p w14:paraId="37DDE7C0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Mức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làm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rõ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hiệu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quả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kinh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tế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xã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hội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chương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311" w:type="pct"/>
            <w:tcBorders>
              <w:top w:val="nil"/>
              <w:left w:val="single" w:sz="2" w:space="0" w:color="auto"/>
              <w:bottom w:val="nil"/>
              <w:right w:val="nil"/>
            </w:tcBorders>
            <w:vAlign w:val="center"/>
          </w:tcPr>
          <w:p w14:paraId="57109574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4261C7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ADD294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7455F4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12317A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3A0ABE" w:rsidRPr="002820C0" w14:paraId="6A1388EE" w14:textId="77777777" w:rsidTr="003A0A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 w14:paraId="283F1764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Sự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phù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phương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thức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chuyển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giao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kết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quả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địa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chỉ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ứng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311" w:type="pct"/>
            <w:tcBorders>
              <w:top w:val="nil"/>
              <w:left w:val="single" w:sz="2" w:space="0" w:color="auto"/>
              <w:bottom w:val="single" w:sz="2" w:space="0" w:color="auto"/>
              <w:right w:val="nil"/>
            </w:tcBorders>
            <w:vAlign w:val="center"/>
          </w:tcPr>
          <w:p w14:paraId="177116A5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12" w:type="pct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</w:tcPr>
          <w:p w14:paraId="687E7E12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9" w:type="pct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</w:tcPr>
          <w:p w14:paraId="57B77957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8" w:type="pct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</w:tcPr>
          <w:p w14:paraId="34B6E1A9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3" w:type="pct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</w:tcPr>
          <w:p w14:paraId="66FBEF2D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3A0ABE" w:rsidRPr="002820C0" w14:paraId="1DED7D41" w14:textId="77777777" w:rsidTr="003A0A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6"/>
            <w:tcBorders>
              <w:right w:val="single" w:sz="2" w:space="0" w:color="auto"/>
            </w:tcBorders>
            <w:vAlign w:val="center"/>
          </w:tcPr>
          <w:p w14:paraId="0A790EC5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Ý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kiến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nhận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xét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đối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với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nhóm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tiêu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chí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4:</w:t>
            </w:r>
          </w:p>
          <w:p w14:paraId="61385C27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</w:p>
          <w:p w14:paraId="4A343409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</w:p>
          <w:p w14:paraId="4FBD1E60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</w:p>
          <w:p w14:paraId="2543324D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A0ABE" w:rsidRPr="002820C0" w14:paraId="08A7B777" w14:textId="77777777" w:rsidTr="003A0A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tcBorders>
              <w:right w:val="single" w:sz="2" w:space="0" w:color="auto"/>
            </w:tcBorders>
            <w:vAlign w:val="center"/>
          </w:tcPr>
          <w:p w14:paraId="3AEAF2D1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5.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Phương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án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tổ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hiện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nhu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cầu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kinh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phí</w:t>
            </w:r>
            <w:proofErr w:type="spellEnd"/>
          </w:p>
        </w:tc>
        <w:tc>
          <w:tcPr>
            <w:tcW w:w="311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</w:tcPr>
          <w:p w14:paraId="62720B59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2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4C2A43DA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09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0C79D8F7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08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39853C3F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03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4764FF6C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A0ABE" w:rsidRPr="002820C0" w14:paraId="739F9404" w14:textId="77777777" w:rsidTr="003A0A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tcBorders>
              <w:right w:val="single" w:sz="2" w:space="0" w:color="auto"/>
            </w:tcBorders>
            <w:vAlign w:val="center"/>
          </w:tcPr>
          <w:p w14:paraId="253612EB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Tính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khả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phương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án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tổ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311" w:type="pct"/>
            <w:tcBorders>
              <w:top w:val="nil"/>
              <w:left w:val="single" w:sz="2" w:space="0" w:color="auto"/>
              <w:bottom w:val="nil"/>
              <w:right w:val="nil"/>
            </w:tcBorders>
            <w:vAlign w:val="center"/>
          </w:tcPr>
          <w:p w14:paraId="26808E2D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DB0ECB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D34F4B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95F060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335DBA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3A0ABE" w:rsidRPr="002820C0" w14:paraId="448E46DB" w14:textId="77777777" w:rsidTr="003A0A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tcBorders>
              <w:right w:val="single" w:sz="2" w:space="0" w:color="auto"/>
            </w:tcBorders>
            <w:vAlign w:val="center"/>
          </w:tcPr>
          <w:p w14:paraId="4BFE496D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Sự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phù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danh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mục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nhiệm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KH&amp;CN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thuộc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chương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311" w:type="pct"/>
            <w:tcBorders>
              <w:top w:val="nil"/>
              <w:left w:val="single" w:sz="2" w:space="0" w:color="auto"/>
              <w:bottom w:val="nil"/>
              <w:right w:val="nil"/>
            </w:tcBorders>
            <w:vAlign w:val="center"/>
          </w:tcPr>
          <w:p w14:paraId="7553AAB1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C84F2C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22307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56876D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96502A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3A0ABE" w:rsidRPr="002820C0" w14:paraId="6703361A" w14:textId="77777777" w:rsidTr="003A0A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 w14:paraId="2141131B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Sự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phù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xác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nhu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cầu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kinh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phí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kế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hoạch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phân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bổ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kinh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phí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thời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gian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chương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trình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KH&amp;CN</w:t>
            </w:r>
          </w:p>
        </w:tc>
        <w:tc>
          <w:tcPr>
            <w:tcW w:w="311" w:type="pct"/>
            <w:tcBorders>
              <w:top w:val="nil"/>
              <w:left w:val="single" w:sz="2" w:space="0" w:color="auto"/>
              <w:bottom w:val="single" w:sz="2" w:space="0" w:color="auto"/>
              <w:right w:val="nil"/>
            </w:tcBorders>
            <w:vAlign w:val="center"/>
          </w:tcPr>
          <w:p w14:paraId="5886BA97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12" w:type="pct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</w:tcPr>
          <w:p w14:paraId="43B10D25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9" w:type="pct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</w:tcPr>
          <w:p w14:paraId="7A52198F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8" w:type="pct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</w:tcPr>
          <w:p w14:paraId="3AAB69FA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3" w:type="pct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</w:tcPr>
          <w:p w14:paraId="5D0D6C5E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3A0ABE" w:rsidRPr="002820C0" w14:paraId="71E455DB" w14:textId="77777777" w:rsidTr="003A0A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6"/>
            <w:tcBorders>
              <w:right w:val="single" w:sz="2" w:space="0" w:color="auto"/>
            </w:tcBorders>
            <w:vAlign w:val="center"/>
          </w:tcPr>
          <w:p w14:paraId="013F6921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Ý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kiến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nhận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xét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đối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với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nhóm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tiêu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chí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5:</w:t>
            </w:r>
          </w:p>
          <w:p w14:paraId="78B0B6C1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</w:p>
          <w:p w14:paraId="2E600AEB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</w:p>
          <w:p w14:paraId="358FA1AE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</w:p>
          <w:p w14:paraId="623A4E8D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A0ABE" w:rsidRPr="002820C0" w14:paraId="1366849D" w14:textId="77777777" w:rsidTr="003A0A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tcBorders>
              <w:right w:val="single" w:sz="2" w:space="0" w:color="auto"/>
            </w:tcBorders>
            <w:vAlign w:val="center"/>
          </w:tcPr>
          <w:p w14:paraId="5FBE9C35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6.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Năng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lực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tổ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cá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311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</w:tcPr>
          <w:p w14:paraId="2E7B7B97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2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52411DA1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09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271A9829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08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424C1B3C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03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7CBDAB6E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A0ABE" w:rsidRPr="002820C0" w14:paraId="1EF80C4F" w14:textId="77777777" w:rsidTr="003A0A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tcBorders>
              <w:right w:val="single" w:sz="2" w:space="0" w:color="auto"/>
            </w:tcBorders>
            <w:vAlign w:val="center"/>
          </w:tcPr>
          <w:p w14:paraId="5EFA3301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Tổ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chủ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trì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chương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trình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tổ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phối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chương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311" w:type="pct"/>
            <w:tcBorders>
              <w:top w:val="nil"/>
              <w:left w:val="single" w:sz="2" w:space="0" w:color="auto"/>
              <w:bottom w:val="nil"/>
              <w:right w:val="nil"/>
            </w:tcBorders>
            <w:vAlign w:val="center"/>
          </w:tcPr>
          <w:p w14:paraId="3F83A181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D79A2B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424853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DD76CA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22E6AB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3A0ABE" w:rsidRPr="002820C0" w14:paraId="57E38C9B" w14:textId="77777777" w:rsidTr="003A0A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 w14:paraId="2CFCF28A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Năng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lực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tích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chủ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trì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viên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chính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tham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gia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</w:p>
        </w:tc>
        <w:tc>
          <w:tcPr>
            <w:tcW w:w="311" w:type="pct"/>
            <w:tcBorders>
              <w:top w:val="nil"/>
              <w:left w:val="single" w:sz="2" w:space="0" w:color="auto"/>
              <w:bottom w:val="single" w:sz="2" w:space="0" w:color="auto"/>
              <w:right w:val="nil"/>
            </w:tcBorders>
            <w:vAlign w:val="center"/>
          </w:tcPr>
          <w:p w14:paraId="7EF168AD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12" w:type="pct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</w:tcPr>
          <w:p w14:paraId="0E49BF2B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9" w:type="pct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</w:tcPr>
          <w:p w14:paraId="3E379416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8" w:type="pct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</w:tcPr>
          <w:p w14:paraId="7538E40F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3" w:type="pct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</w:tcPr>
          <w:p w14:paraId="22920C03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3A0ABE" w:rsidRPr="002820C0" w14:paraId="69550CF9" w14:textId="77777777" w:rsidTr="003A0A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6"/>
            <w:tcBorders>
              <w:right w:val="single" w:sz="2" w:space="0" w:color="auto"/>
            </w:tcBorders>
            <w:vAlign w:val="center"/>
          </w:tcPr>
          <w:p w14:paraId="4F95F504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Ý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kiến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nhận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xét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đối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với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nhóm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tiêu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chí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6:</w:t>
            </w:r>
          </w:p>
          <w:p w14:paraId="46E58B12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</w:p>
          <w:p w14:paraId="6F150B9A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</w:p>
          <w:p w14:paraId="156AF986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</w:p>
          <w:p w14:paraId="43F356C8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A0ABE" w:rsidRPr="002820C0" w14:paraId="19E2A82E" w14:textId="77777777" w:rsidTr="003A0A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 w14:paraId="7EDF8FE2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Ý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kiến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đánh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giá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hợp</w:t>
            </w:r>
            <w:proofErr w:type="spellEnd"/>
          </w:p>
        </w:tc>
        <w:tc>
          <w:tcPr>
            <w:tcW w:w="311" w:type="pct"/>
            <w:tcBorders>
              <w:top w:val="nil"/>
              <w:left w:val="single" w:sz="2" w:space="0" w:color="auto"/>
              <w:bottom w:val="single" w:sz="2" w:space="0" w:color="auto"/>
              <w:right w:val="nil"/>
            </w:tcBorders>
            <w:vAlign w:val="center"/>
          </w:tcPr>
          <w:p w14:paraId="619FD2BA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12" w:type="pct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</w:tcPr>
          <w:p w14:paraId="4B640CB3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9" w:type="pct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</w:tcPr>
          <w:p w14:paraId="584814C7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8" w:type="pct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</w:tcPr>
          <w:p w14:paraId="605209C1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3" w:type="pct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</w:tcPr>
          <w:p w14:paraId="464D2DCB" w14:textId="77777777" w:rsidR="003A0ABE" w:rsidRPr="002820C0" w:rsidRDefault="003A0ABE" w:rsidP="003A0AB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</w:tbl>
    <w:p w14:paraId="275AA19D" w14:textId="77777777" w:rsidR="003A0ABE" w:rsidRPr="002820C0" w:rsidRDefault="003A0ABE" w:rsidP="003A0AB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820C0">
        <w:rPr>
          <w:rFonts w:ascii="Times New Roman" w:hAnsi="Times New Roman"/>
          <w:sz w:val="26"/>
          <w:szCs w:val="26"/>
        </w:rPr>
        <w:t>Ghi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chú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2820C0">
        <w:rPr>
          <w:rFonts w:ascii="Times New Roman" w:hAnsi="Times New Roman"/>
          <w:sz w:val="26"/>
          <w:szCs w:val="26"/>
        </w:rPr>
        <w:t>Điểm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nhận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xét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của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chuyên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gia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theo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thang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điểm</w:t>
      </w:r>
      <w:proofErr w:type="spellEnd"/>
      <w:r w:rsidRPr="002820C0">
        <w:rPr>
          <w:rFonts w:ascii="Times New Roman" w:hAnsi="Times New Roman"/>
          <w:sz w:val="26"/>
          <w:szCs w:val="26"/>
        </w:rPr>
        <w:t>:</w:t>
      </w:r>
    </w:p>
    <w:p w14:paraId="5AF6C0A7" w14:textId="77777777" w:rsidR="003A0ABE" w:rsidRPr="002820C0" w:rsidRDefault="003A0ABE" w:rsidP="003A0ABE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 xml:space="preserve">4 = </w:t>
      </w:r>
      <w:proofErr w:type="spellStart"/>
      <w:r w:rsidRPr="002820C0">
        <w:rPr>
          <w:rFonts w:ascii="Times New Roman" w:hAnsi="Times New Roman"/>
          <w:sz w:val="26"/>
          <w:szCs w:val="26"/>
        </w:rPr>
        <w:t>Rất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tốt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; 3 = </w:t>
      </w:r>
      <w:proofErr w:type="spellStart"/>
      <w:r w:rsidRPr="002820C0">
        <w:rPr>
          <w:rFonts w:ascii="Times New Roman" w:hAnsi="Times New Roman"/>
          <w:sz w:val="26"/>
          <w:szCs w:val="26"/>
        </w:rPr>
        <w:t>Tốt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; 2 = </w:t>
      </w:r>
      <w:proofErr w:type="spellStart"/>
      <w:r w:rsidRPr="002820C0">
        <w:rPr>
          <w:rFonts w:ascii="Times New Roman" w:hAnsi="Times New Roman"/>
          <w:sz w:val="26"/>
          <w:szCs w:val="26"/>
        </w:rPr>
        <w:t>Trung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bình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; 1 = </w:t>
      </w:r>
      <w:proofErr w:type="spellStart"/>
      <w:r w:rsidRPr="002820C0">
        <w:rPr>
          <w:rFonts w:ascii="Times New Roman" w:hAnsi="Times New Roman"/>
          <w:sz w:val="26"/>
          <w:szCs w:val="26"/>
        </w:rPr>
        <w:t>Kém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; 0 = </w:t>
      </w:r>
      <w:proofErr w:type="spellStart"/>
      <w:r w:rsidRPr="002820C0">
        <w:rPr>
          <w:rFonts w:ascii="Times New Roman" w:hAnsi="Times New Roman"/>
          <w:sz w:val="26"/>
          <w:szCs w:val="26"/>
        </w:rPr>
        <w:t>Rất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kém</w:t>
      </w:r>
      <w:proofErr w:type="spellEnd"/>
    </w:p>
    <w:p w14:paraId="47499E7C" w14:textId="77777777" w:rsidR="003A0ABE" w:rsidRPr="002820C0" w:rsidRDefault="003A0ABE" w:rsidP="003A0AB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b/>
          <w:bCs/>
          <w:sz w:val="26"/>
          <w:szCs w:val="26"/>
        </w:rPr>
        <w:t xml:space="preserve">7.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Đánh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giá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sự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phù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hợp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giữa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tổng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mức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kinh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phí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và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các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sản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phẩm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chương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trình</w:t>
      </w:r>
      <w:proofErr w:type="spellEnd"/>
    </w:p>
    <w:p w14:paraId="6E51D063" w14:textId="77777777" w:rsidR="003A0ABE" w:rsidRPr="002820C0" w:rsidRDefault="003A0ABE" w:rsidP="003A0AB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2820C0">
        <w:rPr>
          <w:rFonts w:ascii="Times New Roman" w:hAnsi="Times New Roman"/>
          <w:sz w:val="26"/>
          <w:szCs w:val="26"/>
        </w:rPr>
        <w:t>Tổng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mức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kinh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phí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2820C0">
        <w:rPr>
          <w:rFonts w:ascii="Times New Roman" w:hAnsi="Times New Roman"/>
          <w:sz w:val="26"/>
          <w:szCs w:val="26"/>
        </w:rPr>
        <w:t>tổ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chức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đăng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ký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chủ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trì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đề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xuất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phù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hợp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với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các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sản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phẩm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của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chương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trình</w:t>
      </w:r>
      <w:proofErr w:type="spellEnd"/>
      <w:r w:rsidRPr="002820C0">
        <w:rPr>
          <w:rFonts w:ascii="Times New Roman" w:hAnsi="Times New Roman"/>
          <w:sz w:val="26"/>
          <w:szCs w:val="26"/>
        </w:rPr>
        <w:t>.</w:t>
      </w:r>
    </w:p>
    <w:p w14:paraId="53B461E5" w14:textId="77777777" w:rsidR="003A0ABE" w:rsidRPr="002820C0" w:rsidRDefault="003A0ABE" w:rsidP="003A0AB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2820C0">
        <w:rPr>
          <w:rFonts w:ascii="Times New Roman" w:hAnsi="Times New Roman"/>
          <w:sz w:val="26"/>
          <w:szCs w:val="26"/>
        </w:rPr>
        <w:t>Tổng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mức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kinh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phí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2820C0">
        <w:rPr>
          <w:rFonts w:ascii="Times New Roman" w:hAnsi="Times New Roman"/>
          <w:sz w:val="26"/>
          <w:szCs w:val="26"/>
        </w:rPr>
        <w:t>tổ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chức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đăng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ký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chủ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trì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đề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xuất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không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phù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hợp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với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các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sản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phẩm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của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chương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trình</w:t>
      </w:r>
      <w:proofErr w:type="spellEnd"/>
      <w:r w:rsidRPr="002820C0">
        <w:rPr>
          <w:rFonts w:ascii="Times New Roman" w:hAnsi="Times New Roman"/>
          <w:sz w:val="26"/>
          <w:szCs w:val="26"/>
        </w:rPr>
        <w:t>.</w:t>
      </w:r>
    </w:p>
    <w:p w14:paraId="4A1C78D0" w14:textId="77777777" w:rsidR="003A0ABE" w:rsidRPr="002820C0" w:rsidRDefault="003A0ABE" w:rsidP="003A0AB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Kiến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thành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viên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Hội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đồng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tư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vấn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: </w:t>
      </w:r>
      <w:r w:rsidRPr="002820C0">
        <w:rPr>
          <w:rFonts w:ascii="Times New Roman" w:hAnsi="Times New Roman"/>
          <w:sz w:val="26"/>
          <w:szCs w:val="26"/>
        </w:rPr>
        <w:t>(</w:t>
      </w:r>
      <w:proofErr w:type="spellStart"/>
      <w:r w:rsidRPr="002820C0">
        <w:rPr>
          <w:rFonts w:ascii="Times New Roman" w:hAnsi="Times New Roman"/>
          <w:sz w:val="26"/>
          <w:szCs w:val="26"/>
        </w:rPr>
        <w:t>đánh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dấu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X </w:t>
      </w:r>
      <w:proofErr w:type="spellStart"/>
      <w:r w:rsidRPr="002820C0">
        <w:rPr>
          <w:rFonts w:ascii="Times New Roman" w:hAnsi="Times New Roman"/>
          <w:sz w:val="26"/>
          <w:szCs w:val="26"/>
        </w:rPr>
        <w:t>vào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1 ô </w:t>
      </w:r>
      <w:proofErr w:type="spellStart"/>
      <w:r w:rsidRPr="002820C0">
        <w:rPr>
          <w:rFonts w:ascii="Times New Roman" w:hAnsi="Times New Roman"/>
          <w:sz w:val="26"/>
          <w:szCs w:val="26"/>
        </w:rPr>
        <w:t>lựa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chọn</w:t>
      </w:r>
      <w:proofErr w:type="spellEnd"/>
      <w:r w:rsidRPr="002820C0">
        <w:rPr>
          <w:rFonts w:ascii="Times New Roman" w:hAnsi="Times New Roman"/>
          <w:sz w:val="26"/>
          <w:szCs w:val="26"/>
        </w:rPr>
        <w:t>)</w:t>
      </w:r>
    </w:p>
    <w:p w14:paraId="4153AF9C" w14:textId="77777777" w:rsidR="003A0ABE" w:rsidRPr="002820C0" w:rsidRDefault="003A0ABE" w:rsidP="003A0AB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 xml:space="preserve">□ 1. </w:t>
      </w:r>
      <w:proofErr w:type="spellStart"/>
      <w:r w:rsidRPr="002820C0">
        <w:rPr>
          <w:rFonts w:ascii="Times New Roman" w:hAnsi="Times New Roman"/>
          <w:sz w:val="26"/>
          <w:szCs w:val="26"/>
        </w:rPr>
        <w:t>Đề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nghị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không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thực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hiện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2820C0">
        <w:rPr>
          <w:rFonts w:ascii="Times New Roman" w:hAnsi="Times New Roman"/>
          <w:sz w:val="26"/>
          <w:szCs w:val="26"/>
        </w:rPr>
        <w:t>có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kết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quả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đánh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giá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tổng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hợp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là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“</w:t>
      </w:r>
      <w:proofErr w:type="spellStart"/>
      <w:r w:rsidRPr="002820C0">
        <w:rPr>
          <w:rFonts w:ascii="Times New Roman" w:hAnsi="Times New Roman"/>
          <w:sz w:val="26"/>
          <w:szCs w:val="26"/>
        </w:rPr>
        <w:t>Kém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” </w:t>
      </w:r>
      <w:proofErr w:type="spellStart"/>
      <w:r w:rsidRPr="002820C0">
        <w:rPr>
          <w:rFonts w:ascii="Times New Roman" w:hAnsi="Times New Roman"/>
          <w:sz w:val="26"/>
          <w:szCs w:val="26"/>
        </w:rPr>
        <w:t>hoặc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“</w:t>
      </w:r>
      <w:proofErr w:type="spellStart"/>
      <w:r w:rsidRPr="002820C0">
        <w:rPr>
          <w:rFonts w:ascii="Times New Roman" w:hAnsi="Times New Roman"/>
          <w:sz w:val="26"/>
          <w:szCs w:val="26"/>
        </w:rPr>
        <w:t>Rất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kém</w:t>
      </w:r>
      <w:proofErr w:type="spellEnd"/>
      <w:r w:rsidRPr="002820C0">
        <w:rPr>
          <w:rFonts w:ascii="Times New Roman" w:hAnsi="Times New Roman"/>
          <w:sz w:val="26"/>
          <w:szCs w:val="26"/>
        </w:rPr>
        <w:t>”).</w:t>
      </w:r>
    </w:p>
    <w:p w14:paraId="4284CAAA" w14:textId="77777777" w:rsidR="003A0ABE" w:rsidRPr="002820C0" w:rsidRDefault="003A0ABE" w:rsidP="003A0AB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 xml:space="preserve">□ 2. </w:t>
      </w:r>
      <w:proofErr w:type="spellStart"/>
      <w:r w:rsidRPr="002820C0">
        <w:rPr>
          <w:rFonts w:ascii="Times New Roman" w:hAnsi="Times New Roman"/>
          <w:sz w:val="26"/>
          <w:szCs w:val="26"/>
        </w:rPr>
        <w:t>Đề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nghị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thực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hiện</w:t>
      </w:r>
      <w:proofErr w:type="spellEnd"/>
    </w:p>
    <w:p w14:paraId="7B5FB12C" w14:textId="77777777" w:rsidR="003A0ABE" w:rsidRPr="002820C0" w:rsidRDefault="003A0ABE" w:rsidP="003A0AB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i/>
          <w:iCs/>
          <w:sz w:val="26"/>
          <w:szCs w:val="26"/>
        </w:rPr>
        <w:t xml:space="preserve">2.1.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Khoán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đến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sản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phẩm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cuối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cùng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r w:rsidRPr="002820C0">
        <w:rPr>
          <w:rFonts w:ascii="Times New Roman" w:hAnsi="Times New Roman"/>
          <w:sz w:val="26"/>
          <w:szCs w:val="26"/>
        </w:rPr>
        <w:t>□</w:t>
      </w:r>
      <w:r w:rsidRPr="002820C0">
        <w:rPr>
          <w:rFonts w:ascii="Times New Roman" w:hAnsi="Times New Roman"/>
          <w:i/>
          <w:iCs/>
          <w:sz w:val="26"/>
          <w:szCs w:val="26"/>
        </w:rPr>
        <w:t xml:space="preserve">               2.2.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Khoán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từng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phần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r w:rsidRPr="002820C0">
        <w:rPr>
          <w:rFonts w:ascii="Times New Roman" w:hAnsi="Times New Roman"/>
          <w:sz w:val="26"/>
          <w:szCs w:val="26"/>
        </w:rPr>
        <w:t>□</w:t>
      </w:r>
    </w:p>
    <w:p w14:paraId="211CE7E3" w14:textId="77777777" w:rsidR="003A0ABE" w:rsidRPr="002820C0" w:rsidRDefault="003A0ABE" w:rsidP="003A0AB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 xml:space="preserve">□ 3. </w:t>
      </w:r>
      <w:proofErr w:type="spellStart"/>
      <w:r w:rsidRPr="002820C0">
        <w:rPr>
          <w:rFonts w:ascii="Times New Roman" w:hAnsi="Times New Roman"/>
          <w:sz w:val="26"/>
          <w:szCs w:val="26"/>
        </w:rPr>
        <w:t>Đề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nghị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thực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hiện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với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các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điều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chỉnh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nêu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dưới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đây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: </w:t>
      </w:r>
      <w:r w:rsidRPr="002820C0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rõ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tại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mục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II)</w:t>
      </w:r>
    </w:p>
    <w:p w14:paraId="6CF8AF87" w14:textId="77777777" w:rsidR="003A0ABE" w:rsidRPr="002820C0" w:rsidRDefault="003A0ABE" w:rsidP="003A0AB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b/>
          <w:bCs/>
          <w:sz w:val="26"/>
          <w:szCs w:val="26"/>
        </w:rPr>
        <w:t>II. KIẾN NGHỊ NỘI DUNG CHỈNH SỬA</w:t>
      </w:r>
    </w:p>
    <w:p w14:paraId="1B72B380" w14:textId="77777777" w:rsidR="003A0ABE" w:rsidRPr="002820C0" w:rsidRDefault="003A0ABE" w:rsidP="003A0AB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1A5CE6E1" w14:textId="77777777" w:rsidR="003A0ABE" w:rsidRPr="002820C0" w:rsidRDefault="003A0ABE" w:rsidP="003A0AB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7912141C" w14:textId="77777777" w:rsidR="003A0ABE" w:rsidRPr="002820C0" w:rsidRDefault="003A0ABE" w:rsidP="003A0AB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459A7639" w14:textId="77777777" w:rsidR="003A0ABE" w:rsidRPr="002820C0" w:rsidRDefault="003A0ABE" w:rsidP="003A0AB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51B652E1" w14:textId="77777777" w:rsidR="003A0ABE" w:rsidRPr="002820C0" w:rsidRDefault="003A0ABE" w:rsidP="003A0AB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5A966A56" w14:textId="77777777" w:rsidR="003A0ABE" w:rsidRPr="002820C0" w:rsidRDefault="003A0ABE" w:rsidP="003A0AB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577A54F6" w14:textId="77777777" w:rsidR="003A0ABE" w:rsidRPr="002820C0" w:rsidRDefault="003A0ABE" w:rsidP="003A0AB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0B1A348B" w14:textId="77777777" w:rsidR="003A0ABE" w:rsidRPr="002820C0" w:rsidRDefault="003A0ABE" w:rsidP="003A0AB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075E5D71" w14:textId="77777777" w:rsidR="003A0ABE" w:rsidRPr="002820C0" w:rsidRDefault="003A0ABE" w:rsidP="003A0AB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4A335A38" w14:textId="77777777" w:rsidR="003A0ABE" w:rsidRPr="002820C0" w:rsidRDefault="003A0ABE" w:rsidP="003A0AB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2F18E997" w14:textId="77777777" w:rsidR="003A0ABE" w:rsidRPr="002820C0" w:rsidRDefault="003A0ABE" w:rsidP="003A0AB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69C61820" w14:textId="77777777" w:rsidR="003A0ABE" w:rsidRPr="002820C0" w:rsidRDefault="003A0ABE" w:rsidP="003A0AB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6F986E65" w14:textId="77777777" w:rsidR="003A0ABE" w:rsidRPr="002820C0" w:rsidRDefault="003A0ABE" w:rsidP="003A0AB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45D012AD" w14:textId="77777777" w:rsidR="003A0ABE" w:rsidRPr="002820C0" w:rsidRDefault="003A0ABE" w:rsidP="003A0AB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3A0ABE" w:rsidRPr="003A0ABE" w14:paraId="75B19F3D" w14:textId="77777777" w:rsidTr="003A0ABE">
        <w:tc>
          <w:tcPr>
            <w:tcW w:w="4428" w:type="dxa"/>
          </w:tcPr>
          <w:p w14:paraId="5A694599" w14:textId="77777777" w:rsidR="003A0ABE" w:rsidRPr="003A0ABE" w:rsidRDefault="003A0ABE" w:rsidP="003A0ABE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4428" w:type="dxa"/>
          </w:tcPr>
          <w:p w14:paraId="139FD4C1" w14:textId="77777777" w:rsidR="003A0ABE" w:rsidRPr="003A0ABE" w:rsidRDefault="003A0ABE" w:rsidP="003A0ABE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3A0ABE">
              <w:rPr>
                <w:rFonts w:ascii="Times New Roman" w:eastAsia="Times New Roman" w:hAnsi="Times New Roman"/>
                <w:sz w:val="26"/>
                <w:szCs w:val="26"/>
              </w:rPr>
              <w:t xml:space="preserve">......................., </w:t>
            </w:r>
            <w:proofErr w:type="spellStart"/>
            <w:r w:rsidRPr="003A0ABE">
              <w:rPr>
                <w:rFonts w:ascii="Times New Roman" w:eastAsia="Times New Roman" w:hAnsi="Times New Roman"/>
                <w:sz w:val="26"/>
                <w:szCs w:val="26"/>
              </w:rPr>
              <w:t>ngày</w:t>
            </w:r>
            <w:proofErr w:type="spellEnd"/>
            <w:r w:rsidRPr="003A0ABE">
              <w:rPr>
                <w:rFonts w:ascii="Times New Roman" w:eastAsia="Times New Roman" w:hAnsi="Times New Roman"/>
                <w:sz w:val="26"/>
                <w:szCs w:val="26"/>
              </w:rPr>
              <w:t xml:space="preserve"> ...... </w:t>
            </w:r>
            <w:proofErr w:type="spellStart"/>
            <w:r w:rsidRPr="003A0ABE">
              <w:rPr>
                <w:rFonts w:ascii="Times New Roman" w:eastAsia="Times New Roman" w:hAnsi="Times New Roman"/>
                <w:sz w:val="26"/>
                <w:szCs w:val="26"/>
              </w:rPr>
              <w:t>tháng</w:t>
            </w:r>
            <w:proofErr w:type="spellEnd"/>
            <w:r w:rsidRPr="003A0ABE">
              <w:rPr>
                <w:rFonts w:ascii="Times New Roman" w:eastAsia="Times New Roman" w:hAnsi="Times New Roman"/>
                <w:sz w:val="26"/>
                <w:szCs w:val="26"/>
              </w:rPr>
              <w:t xml:space="preserve"> ...... </w:t>
            </w:r>
            <w:proofErr w:type="spellStart"/>
            <w:r w:rsidRPr="003A0ABE">
              <w:rPr>
                <w:rFonts w:ascii="Times New Roman" w:eastAsia="Times New Roman" w:hAnsi="Times New Roman"/>
                <w:sz w:val="26"/>
                <w:szCs w:val="26"/>
              </w:rPr>
              <w:t>năm</w:t>
            </w:r>
            <w:proofErr w:type="spellEnd"/>
            <w:r w:rsidRPr="003A0ABE">
              <w:rPr>
                <w:rFonts w:ascii="Times New Roman" w:eastAsia="Times New Roman" w:hAnsi="Times New Roman"/>
                <w:sz w:val="26"/>
                <w:szCs w:val="26"/>
              </w:rPr>
              <w:t xml:space="preserve"> 20...</w:t>
            </w:r>
            <w:r w:rsidRPr="003A0ABE">
              <w:rPr>
                <w:rFonts w:ascii="Times New Roman" w:eastAsia="Times New Roman" w:hAnsi="Times New Roman"/>
                <w:sz w:val="26"/>
                <w:szCs w:val="26"/>
              </w:rPr>
              <w:br/>
            </w:r>
            <w:r w:rsidRPr="003A0ABE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3A0ABE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Thành</w:t>
            </w:r>
            <w:proofErr w:type="spellEnd"/>
            <w:r w:rsidRPr="003A0ABE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A0ABE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viên</w:t>
            </w:r>
            <w:proofErr w:type="spellEnd"/>
            <w:r w:rsidRPr="003A0ABE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A0ABE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Hội</w:t>
            </w:r>
            <w:proofErr w:type="spellEnd"/>
            <w:r w:rsidRPr="003A0ABE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A0ABE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đồng</w:t>
            </w:r>
            <w:proofErr w:type="spellEnd"/>
            <w:r w:rsidRPr="003A0ABE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A0ABE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tư</w:t>
            </w:r>
            <w:proofErr w:type="spellEnd"/>
            <w:r w:rsidRPr="003A0ABE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A0ABE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vấn</w:t>
            </w:r>
            <w:proofErr w:type="spellEnd"/>
            <w:r w:rsidRPr="003A0ABE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A0ABE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3A0ABE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3A0ABE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3A0ABE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A0ABE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3A0ABE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A0ABE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3A0ABE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A0ABE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3A0ABE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3A36F107" w14:textId="77777777" w:rsidR="003A0ABE" w:rsidRPr="002820C0" w:rsidRDefault="003A0ABE" w:rsidP="003A0AB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</w:p>
    <w:p w14:paraId="68C97BC6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A0ABE"/>
    <w:rsid w:val="002964F6"/>
    <w:rsid w:val="003A0ABE"/>
    <w:rsid w:val="00D07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D62908"/>
  <w15:chartTrackingRefBased/>
  <w15:docId w15:val="{59B8777B-E17F-4EC8-BDC6-C8C7CC954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3A0ABE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table" w:styleId="TableGrid">
    <w:name w:val="Table Grid"/>
    <w:basedOn w:val="TableNormal"/>
    <w:rsid w:val="003A0ABE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870</Words>
  <Characters>4965</Characters>
  <Application>Microsoft Office Word</Application>
  <DocSecurity>4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2026-05-20T18:10:00Z</dcterms:created>
  <dcterms:modified xsi:type="dcterms:W3CDTF">2026-05-20T18:10:00Z</dcterms:modified>
</cp:coreProperties>
</file>