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B8D76" w14:textId="77777777" w:rsidR="009F1183" w:rsidRPr="00267E43" w:rsidRDefault="009F1183" w:rsidP="009F1183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 xml:space="preserve"> B13c. PĐGDA-BNN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9F1183" w:rsidRPr="00267E43" w14:paraId="4DE1A6BC" w14:textId="77777777" w:rsidTr="009F1183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5EC082" w14:textId="77777777" w:rsidR="009F1183" w:rsidRPr="00267E43" w:rsidRDefault="009F1183" w:rsidP="009F118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BỘ NÔNG NGHIỆP VÀ P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 xml:space="preserve">HÁT 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T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 xml:space="preserve">RIỂN 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N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 xml:space="preserve">ÔNG 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T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>HÔN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0C107F" w14:textId="77777777" w:rsidR="009F1183" w:rsidRPr="00267E43" w:rsidRDefault="009F1183" w:rsidP="009F118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9F1183" w:rsidRPr="00267E43" w14:paraId="28F80712" w14:textId="77777777" w:rsidTr="009F118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C668E4" w14:textId="77777777" w:rsidR="009F1183" w:rsidRPr="00267E43" w:rsidRDefault="009F1183" w:rsidP="009F118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HỘI ĐỒNG TƯ VẤN TUYỂN CHỌN, GI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>A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O TRỰC TIẾP TỔ CHỨC, CÁ NHÂN CH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>Ủ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TRÌ 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>DỰ ÁN SXTN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B2D091" w14:textId="77777777" w:rsidR="009F1183" w:rsidRPr="00267E43" w:rsidRDefault="009F1183" w:rsidP="009F1183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i/>
                <w:iCs/>
                <w:sz w:val="26"/>
                <w:szCs w:val="26"/>
                <w:lang w:val="en-SG"/>
              </w:rPr>
              <w:t>……..….</w:t>
            </w:r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r w:rsidRPr="00267E43">
              <w:rPr>
                <w:rFonts w:ascii="Times New Roman" w:hAnsi="Times New Roman"/>
                <w:i/>
                <w:iCs/>
                <w:sz w:val="26"/>
                <w:szCs w:val="26"/>
                <w:lang w:val="en-SG"/>
              </w:rPr>
              <w:t xml:space="preserve">…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r w:rsidRPr="00267E43">
              <w:rPr>
                <w:rFonts w:ascii="Times New Roman" w:hAnsi="Times New Roman"/>
                <w:i/>
                <w:iCs/>
                <w:sz w:val="26"/>
                <w:szCs w:val="26"/>
                <w:lang w:val="en-SG"/>
              </w:rPr>
              <w:t xml:space="preserve">…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20...</w:t>
            </w:r>
          </w:p>
        </w:tc>
      </w:tr>
    </w:tbl>
    <w:p w14:paraId="4E340073" w14:textId="77777777" w:rsidR="009F1183" w:rsidRPr="00267E43" w:rsidRDefault="009F1183" w:rsidP="009F118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> </w:t>
      </w:r>
    </w:p>
    <w:p w14:paraId="3C021D7C" w14:textId="77777777" w:rsidR="009F1183" w:rsidRPr="00267E43" w:rsidRDefault="009F1183" w:rsidP="009F118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b/>
          <w:bCs/>
          <w:sz w:val="26"/>
          <w:szCs w:val="26"/>
        </w:rPr>
        <w:t>PHIẾU ĐÁNH GIÁ HỒ SƠ DỰ ÁN SXTN CẤP BỘ</w:t>
      </w:r>
    </w:p>
    <w:p w14:paraId="3831F27E" w14:textId="77777777" w:rsidR="009F1183" w:rsidRPr="00267E43" w:rsidRDefault="009F1183" w:rsidP="009F118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67E43">
        <w:rPr>
          <w:rFonts w:ascii="Times New Roman" w:hAnsi="Times New Roman"/>
          <w:sz w:val="26"/>
          <w:szCs w:val="26"/>
        </w:rPr>
        <w:t>Nội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267E43">
        <w:rPr>
          <w:rFonts w:ascii="Times New Roman" w:hAnsi="Times New Roman"/>
          <w:sz w:val="26"/>
          <w:szCs w:val="26"/>
        </w:rPr>
        <w:t>tiêu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chí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đánh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giá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theo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Biểu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B2-3c-ĐGDA </w:t>
      </w:r>
      <w:proofErr w:type="spellStart"/>
      <w:r w:rsidRPr="00267E43">
        <w:rPr>
          <w:rFonts w:ascii="Times New Roman" w:hAnsi="Times New Roman"/>
          <w:sz w:val="26"/>
          <w:szCs w:val="26"/>
        </w:rPr>
        <w:t>quy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định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tại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Thông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tư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số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20/2023/TT-BKHCN, </w:t>
      </w:r>
      <w:proofErr w:type="spellStart"/>
      <w:r w:rsidRPr="00267E43">
        <w:rPr>
          <w:rFonts w:ascii="Times New Roman" w:hAnsi="Times New Roman"/>
          <w:sz w:val="26"/>
          <w:szCs w:val="26"/>
        </w:rPr>
        <w:t>ngày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12 </w:t>
      </w:r>
      <w:proofErr w:type="spellStart"/>
      <w:r w:rsidRPr="00267E43">
        <w:rPr>
          <w:rFonts w:ascii="Times New Roman" w:hAnsi="Times New Roman"/>
          <w:sz w:val="26"/>
          <w:szCs w:val="26"/>
        </w:rPr>
        <w:t>tháng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10 </w:t>
      </w:r>
      <w:proofErr w:type="spellStart"/>
      <w:r w:rsidRPr="00267E43">
        <w:rPr>
          <w:rFonts w:ascii="Times New Roman" w:hAnsi="Times New Roman"/>
          <w:sz w:val="26"/>
          <w:szCs w:val="26"/>
        </w:rPr>
        <w:t>năm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2023 </w:t>
      </w:r>
      <w:proofErr w:type="spellStart"/>
      <w:r w:rsidRPr="00267E43">
        <w:rPr>
          <w:rFonts w:ascii="Times New Roman" w:hAnsi="Times New Roman"/>
          <w:sz w:val="26"/>
          <w:szCs w:val="26"/>
        </w:rPr>
        <w:t>của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Bộ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trưởng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Bộ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Khoa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học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và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Công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nghệ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Quy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định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tuyển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chọn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67E43">
        <w:rPr>
          <w:rFonts w:ascii="Times New Roman" w:hAnsi="Times New Roman"/>
          <w:sz w:val="26"/>
          <w:szCs w:val="26"/>
        </w:rPr>
        <w:t>giao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trực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tiếp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tổ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chức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và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cá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nhân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thực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hiện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nhiệm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vụ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khoa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học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và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công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nghệ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cấp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quốc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gia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sử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dụng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ngân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sách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nhà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nước</w:t>
      </w:r>
      <w:proofErr w:type="spellEnd"/>
      <w:r w:rsidRPr="00267E43">
        <w:rPr>
          <w:rFonts w:ascii="Times New Roman" w:hAnsi="Times New Roman"/>
          <w:sz w:val="26"/>
          <w:szCs w:val="26"/>
        </w:rPr>
        <w:t>.</w:t>
      </w:r>
    </w:p>
    <w:p w14:paraId="6F309A72" w14:textId="77777777" w:rsidR="009F1183" w:rsidRPr="00267E43" w:rsidRDefault="009F1183" w:rsidP="009F118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9F1183" w:rsidRPr="00267E43" w14:paraId="74825152" w14:textId="77777777" w:rsidTr="009F1183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A1FCFA" w14:textId="77777777" w:rsidR="009F1183" w:rsidRPr="00267E43" w:rsidRDefault="009F1183" w:rsidP="009F118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72DC82" w14:textId="77777777" w:rsidR="009F1183" w:rsidRPr="00267E43" w:rsidRDefault="009F1183" w:rsidP="009F118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THÀNH VIÊN HỘI ĐỒNG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4676BEC9" w14:textId="77777777" w:rsidR="009F1183" w:rsidRPr="00267E43" w:rsidRDefault="009F1183" w:rsidP="009F118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> </w:t>
      </w:r>
    </w:p>
    <w:p w14:paraId="5481F292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1183"/>
    <w:rsid w:val="002964F6"/>
    <w:rsid w:val="007251ED"/>
    <w:rsid w:val="009F1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75EBCB"/>
  <w15:chartTrackingRefBased/>
  <w15:docId w15:val="{375A0393-B0FA-49E9-9AFE-91AE3A79C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547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2026-05-20T18:10:00Z</dcterms:created>
  <dcterms:modified xsi:type="dcterms:W3CDTF">2026-05-20T18:10:00Z</dcterms:modified>
</cp:coreProperties>
</file>