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67D9" w14:textId="77777777" w:rsidR="001024B2" w:rsidRPr="001024B2" w:rsidRDefault="001024B2" w:rsidP="001024B2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B1.2-ĐKCG</w:t>
      </w:r>
      <w:r w:rsidRPr="001024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1024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13/2016/TT-BKHCN</w:t>
      </w:r>
    </w:p>
    <w:p w14:paraId="1F15D104" w14:textId="77777777" w:rsidR="001024B2" w:rsidRPr="001024B2" w:rsidRDefault="001024B2" w:rsidP="001024B2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1024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- Tự do - Hạnh phúc</w:t>
      </w:r>
      <w:r w:rsidRPr="001024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------------------------</w:t>
      </w:r>
    </w:p>
    <w:p w14:paraId="2300508F" w14:textId="77777777" w:rsidR="001024B2" w:rsidRPr="001024B2" w:rsidRDefault="001024B2" w:rsidP="001024B2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………….., ngày.... tháng... năm....</w:t>
      </w:r>
    </w:p>
    <w:p w14:paraId="5E1F4A13" w14:textId="77777777" w:rsidR="001024B2" w:rsidRPr="001024B2" w:rsidRDefault="001024B2" w:rsidP="001024B2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ĐĂNG KÝ TUYỂN CHỌN ĐI ĐÀO TẠO, BỒI DƯỠNG CHUYÊN GIA THEO ĐỀ ÁN 2395</w:t>
      </w:r>
    </w:p>
    <w:p w14:paraId="7169A9B8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1. Họ và tên chuyên gia (học hàm, học vị):……………………….. Giới tính:</w:t>
      </w:r>
    </w:p>
    <w:p w14:paraId="7DA0EA7B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2. Ngày, tháng, năm sinh: …………………………………………………………………………</w:t>
      </w:r>
    </w:p>
    <w:p w14:paraId="21506D97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3. Mã quản lý chuyên gia thuộc Cơ sở dữ liệu chuyên gia của Bộ Khoa học và Công nghệ: ………………………………………………………………………</w:t>
      </w:r>
    </w:p>
    <w:p w14:paraId="25890BE7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4. Hạng chức danh nghiên cứu khoa học/chức danh công nghệ: ……………………………</w:t>
      </w:r>
    </w:p>
    <w:p w14:paraId="159A72CA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5. Cơ quan công tác: ………………………………………………………………………………</w:t>
      </w:r>
    </w:p>
    <w:p w14:paraId="61326900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Địa chỉ cơ quan/Số điện thoại: ……………………………………………………………………</w:t>
      </w:r>
    </w:p>
    <w:p w14:paraId="65F318FD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6. Địa chỉ nhà riêng/Số điện thoại: ……………………………………………………………….</w:t>
      </w:r>
    </w:p>
    <w:p w14:paraId="3A1282A5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7. Lĩnh vực khoa học và công nghệ đăng ký đi đào tạo, bồi dưỡng: …………………………</w:t>
      </w:r>
    </w:p>
    <w:p w14:paraId="732ABA85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8. Nhiệm vụ nghiên cứu dự kiến triển khai trong thời gian đi đào tạo, bồi dưỡng: …………</w:t>
      </w:r>
    </w:p>
    <w:p w14:paraId="49428491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………………………………………………………………………………………………………..</w:t>
      </w:r>
    </w:p>
    <w:p w14:paraId="17E47915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Thuyết minh đề cương nghiên cứu chi tiết)</w:t>
      </w:r>
    </w:p>
    <w:p w14:paraId="3305DC44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9. Cơ sở đào tạo, bồi dưỡng: …………………………………………………………………….</w:t>
      </w:r>
    </w:p>
    <w:p w14:paraId="02DFFB0B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(Tên, quốc gia, địa chỉ, điện thoại, email, website)</w:t>
      </w:r>
    </w:p>
    <w:p w14:paraId="65AE7C68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10. Nhà khoa học nước ngoài giới thiệu đào tạo, bồi dưỡng (nếu có): ………………………</w:t>
      </w:r>
    </w:p>
    <w:p w14:paraId="71E79073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(Tên, chức danh khoa học, cơ quan làm việc, địa chỉ, điện thoại liên hệ, email)</w:t>
      </w:r>
    </w:p>
    <w:p w14:paraId="5B9D877C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11. Thời gian đào tạo, bồi dưỡng: ……………………………………………………………….</w:t>
      </w:r>
    </w:p>
    <w:p w14:paraId="456375B1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12. Dự kiến kết quả sau khóa đào tạo, bồi dưỡng: ……………………………………………</w:t>
      </w:r>
    </w:p>
    <w:p w14:paraId="13A6D262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13. Nguồn kinh phí được hỗ trợ ngoài ngân sách nhà nước (nếu có): ………………………</w:t>
      </w:r>
    </w:p>
    <w:p w14:paraId="01E1AD3B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color w:val="000000"/>
          <w:sz w:val="24"/>
          <w:szCs w:val="24"/>
        </w:rPr>
        <w:t>14. Trình độ ngoại ngữ: ……………………………………………………………………………</w:t>
      </w:r>
    </w:p>
    <w:p w14:paraId="49BF69AE" w14:textId="77777777" w:rsidR="001024B2" w:rsidRPr="001024B2" w:rsidRDefault="001024B2" w:rsidP="001024B2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024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(Kèm chứng chỉ ngoại ngữ (nếu có))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024B2" w:rsidRPr="001024B2" w14:paraId="1369CF10" w14:textId="77777777" w:rsidTr="001024B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6095C" w14:textId="77777777" w:rsidR="001024B2" w:rsidRPr="001024B2" w:rsidRDefault="001024B2" w:rsidP="001024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24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Xác nhận của cơ quan, đơn vị quản lý</w:t>
            </w:r>
            <w:r w:rsidRPr="001024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024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(Thủ trưởng đơn vị ký tên, đóng dấu)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1F466" w14:textId="77777777" w:rsidR="001024B2" w:rsidRPr="001024B2" w:rsidRDefault="001024B2" w:rsidP="001024B2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024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Người đăng ký</w:t>
            </w:r>
            <w:r w:rsidRPr="001024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024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(Ký và ghi rõ họ tên)</w:t>
            </w:r>
          </w:p>
        </w:tc>
      </w:tr>
    </w:tbl>
    <w:p w14:paraId="5D3962C4" w14:textId="77777777" w:rsidR="000751D3" w:rsidRPr="001024B2" w:rsidRDefault="000751D3" w:rsidP="001024B2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024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24B2"/>
    <w:rsid w:val="000751D3"/>
    <w:rsid w:val="001024B2"/>
    <w:rsid w:val="00295C8A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8C9FC2"/>
  <w15:chartTrackingRefBased/>
  <w15:docId w15:val="{32D758C2-4956-4D70-91D4-018362D1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24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