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45558" w14:textId="77777777" w:rsidR="00271DA6" w:rsidRPr="00395D98" w:rsidRDefault="00271DA6" w:rsidP="00271DA6">
      <w:pPr>
        <w:spacing w:before="120"/>
        <w:ind w:firstLine="7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Biểu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B1a-NXĐX.KHCN</w:t>
      </w:r>
      <w:r w:rsidRPr="00395D98">
        <w:rPr>
          <w:rFonts w:ascii="Times New Roman" w:hAnsi="Times New Roman"/>
          <w:b/>
          <w:sz w:val="24"/>
          <w:szCs w:val="24"/>
        </w:rPr>
        <w:br/>
      </w:r>
      <w:r w:rsidRPr="00395D98">
        <w:rPr>
          <w:rFonts w:ascii="Times New Roman" w:hAnsi="Times New Roman"/>
          <w:sz w:val="24"/>
          <w:szCs w:val="24"/>
        </w:rPr>
        <w:t>25/2023/TT-BKHCN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303"/>
        <w:gridCol w:w="5273"/>
      </w:tblGrid>
      <w:tr w:rsidR="00271DA6" w:rsidRPr="00395D98" w14:paraId="43DD69C3" w14:textId="77777777" w:rsidTr="00271DA6">
        <w:tc>
          <w:tcPr>
            <w:tcW w:w="2247" w:type="pct"/>
          </w:tcPr>
          <w:p w14:paraId="337AF0BA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t>BỘ KHOA HỌC VÀ CÔNG NGHỆ</w:t>
            </w:r>
            <w:r w:rsidRPr="00395D98">
              <w:rPr>
                <w:rFonts w:ascii="Times New Roman" w:hAnsi="Times New Roman"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HỘI ĐỒNG TƯ VẤN XÁC ĐỊNH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  <w:t>NHIỆM VỤ KH&amp;CN CẤP QUỐC GIA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</w:t>
            </w:r>
          </w:p>
        </w:tc>
        <w:tc>
          <w:tcPr>
            <w:tcW w:w="2753" w:type="pct"/>
          </w:tcPr>
          <w:p w14:paraId="0E71EEA8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95D98">
              <w:rPr>
                <w:rFonts w:ascii="Times New Roman" w:hAnsi="Times New Roman"/>
                <w:sz w:val="24"/>
                <w:szCs w:val="24"/>
                <w:vertAlign w:val="superscript"/>
              </w:rPr>
              <w:t>________________________</w:t>
            </w:r>
          </w:p>
        </w:tc>
      </w:tr>
      <w:tr w:rsidR="00271DA6" w:rsidRPr="00395D98" w14:paraId="49D80040" w14:textId="77777777" w:rsidTr="00271DA6">
        <w:tc>
          <w:tcPr>
            <w:tcW w:w="2247" w:type="pct"/>
          </w:tcPr>
          <w:p w14:paraId="202F49AA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53" w:type="pct"/>
          </w:tcPr>
          <w:p w14:paraId="5129C0D8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…..,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...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20....</w:t>
            </w:r>
          </w:p>
        </w:tc>
      </w:tr>
    </w:tbl>
    <w:p w14:paraId="7E8E72A9" w14:textId="77777777" w:rsidR="00271DA6" w:rsidRPr="00395D98" w:rsidRDefault="00271DA6" w:rsidP="00271DA6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39D1AE50" w14:textId="77777777" w:rsidR="00271DA6" w:rsidRPr="00395D98" w:rsidRDefault="00271DA6" w:rsidP="00271DA6">
      <w:pPr>
        <w:spacing w:before="120"/>
        <w:jc w:val="center"/>
        <w:rPr>
          <w:rFonts w:ascii="Times New Roman" w:hAnsi="Times New Roman"/>
          <w:sz w:val="24"/>
          <w:szCs w:val="24"/>
        </w:rPr>
      </w:pPr>
    </w:p>
    <w:p w14:paraId="3C1902B6" w14:textId="77777777" w:rsidR="00271DA6" w:rsidRPr="00395D98" w:rsidRDefault="00271DA6" w:rsidP="00271DA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PHIẾU NHẬN XÉT</w:t>
      </w:r>
    </w:p>
    <w:p w14:paraId="2689DD2E" w14:textId="77777777" w:rsidR="00271DA6" w:rsidRPr="00395D98" w:rsidRDefault="00271DA6" w:rsidP="00271DA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ĐỀ XUẤT ĐẶT HÀNG DỰ ÁN KHOA HỌC VÀ CÔNG NGHỆ CẤP QUỐC GIA THUỘC CHƯƠNG TRÌNH QUỐC GIA PHÁT TRIỂN CÔNG NGHỆ CAO ĐẾN NĂM 2030</w:t>
      </w:r>
    </w:p>
    <w:p w14:paraId="11F6F81E" w14:textId="77777777" w:rsidR="00271DA6" w:rsidRPr="00395D98" w:rsidRDefault="00271DA6" w:rsidP="00271DA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98"/>
        <w:gridCol w:w="2758"/>
        <w:gridCol w:w="720"/>
      </w:tblGrid>
      <w:tr w:rsidR="00271DA6" w:rsidRPr="00395D98" w14:paraId="49BDE5F3" w14:textId="77777777" w:rsidTr="00271DA6">
        <w:tc>
          <w:tcPr>
            <w:tcW w:w="3184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995889" w14:textId="77777777" w:rsidR="00271DA6" w:rsidRPr="00395D98" w:rsidRDefault="00271DA6" w:rsidP="00271DA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14:paraId="77E65E1A" w14:textId="77777777" w:rsidR="00271DA6" w:rsidRPr="00395D98" w:rsidRDefault="00271DA6" w:rsidP="00271DA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phản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biện</w:t>
            </w:r>
            <w:proofErr w:type="spellEnd"/>
          </w:p>
        </w:tc>
        <w:tc>
          <w:tcPr>
            <w:tcW w:w="376" w:type="pct"/>
            <w:vAlign w:val="center"/>
          </w:tcPr>
          <w:p w14:paraId="5BB4FF95" w14:textId="77777777" w:rsidR="00271DA6" w:rsidRPr="00395D98" w:rsidRDefault="00271DA6" w:rsidP="00271DA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271DA6" w:rsidRPr="00395D98" w14:paraId="4E4B407C" w14:textId="77777777" w:rsidTr="00271DA6">
        <w:tc>
          <w:tcPr>
            <w:tcW w:w="3184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2B678F" w14:textId="77777777" w:rsidR="00271DA6" w:rsidRPr="00395D98" w:rsidRDefault="00271DA6" w:rsidP="00271DA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40" w:type="pct"/>
            <w:tcBorders>
              <w:left w:val="single" w:sz="4" w:space="0" w:color="auto"/>
            </w:tcBorders>
            <w:vAlign w:val="center"/>
          </w:tcPr>
          <w:p w14:paraId="3D3088FB" w14:textId="77777777" w:rsidR="00271DA6" w:rsidRPr="00395D98" w:rsidRDefault="00271DA6" w:rsidP="00271DA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Ủy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viên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376" w:type="pct"/>
            <w:vAlign w:val="center"/>
          </w:tcPr>
          <w:p w14:paraId="0A03C939" w14:textId="77777777" w:rsidR="00271DA6" w:rsidRPr="00395D98" w:rsidRDefault="00271DA6" w:rsidP="00271DA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7F5B867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Họ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p w14:paraId="68B01BB6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4723FC38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p w14:paraId="4A8FC7C9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08F042E3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I. NHẬN XÉT ĐỀ XUẤT ĐẶT HÀNG</w:t>
      </w:r>
      <w:r w:rsidRPr="00395D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95D98">
        <w:rPr>
          <w:rFonts w:ascii="Times New Roman" w:hAnsi="Times New Roman"/>
          <w:sz w:val="24"/>
          <w:szCs w:val="24"/>
        </w:rPr>
        <w:t>đánh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dấu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b/>
          <w:sz w:val="24"/>
          <w:szCs w:val="24"/>
        </w:rPr>
        <w:t>X</w:t>
      </w:r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395D98">
        <w:rPr>
          <w:rFonts w:ascii="Times New Roman" w:hAnsi="Times New Roman"/>
          <w:sz w:val="24"/>
          <w:szCs w:val="24"/>
        </w:rPr>
        <w:t>lựa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chọn</w:t>
      </w:r>
      <w:proofErr w:type="spellEnd"/>
      <w:r w:rsidRPr="00395D98">
        <w:rPr>
          <w:rFonts w:ascii="Times New Roman" w:hAnsi="Times New Roman"/>
          <w:sz w:val="24"/>
          <w:szCs w:val="24"/>
        </w:rPr>
        <w:t>)</w:t>
      </w:r>
    </w:p>
    <w:p w14:paraId="0442C247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1.1. </w:t>
      </w:r>
      <w:proofErr w:type="spellStart"/>
      <w:r w:rsidRPr="00395D98">
        <w:rPr>
          <w:rFonts w:ascii="Times New Roman" w:hAnsi="Times New Roman"/>
          <w:sz w:val="24"/>
          <w:szCs w:val="24"/>
        </w:rPr>
        <w:t>Tính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cấp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thiết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mục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hàng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9"/>
        <w:gridCol w:w="1741"/>
        <w:gridCol w:w="2669"/>
        <w:gridCol w:w="2011"/>
      </w:tblGrid>
      <w:tr w:rsidR="00271DA6" w:rsidRPr="00395D98" w14:paraId="13AAA6BA" w14:textId="77777777" w:rsidTr="00271DA6">
        <w:tc>
          <w:tcPr>
            <w:tcW w:w="1570" w:type="pct"/>
          </w:tcPr>
          <w:p w14:paraId="1023E008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30" w:type="pct"/>
          </w:tcPr>
          <w:p w14:paraId="4B565C43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1426" w:type="pct"/>
          </w:tcPr>
          <w:p w14:paraId="4B1E4983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4" w:type="pct"/>
          </w:tcPr>
          <w:p w14:paraId="63F6F1E4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14CADA75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1.2.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phù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hợp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</w:t>
      </w:r>
      <w:proofErr w:type="spellStart"/>
      <w:r w:rsidRPr="00395D98">
        <w:rPr>
          <w:rFonts w:ascii="Times New Roman" w:hAnsi="Times New Roman"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r w:rsidRPr="00395D98">
        <w:rPr>
          <w:rFonts w:ascii="Times New Roman" w:hAnsi="Times New Roman"/>
          <w:sz w:val="24"/>
          <w:szCs w:val="24"/>
          <w:lang w:val="pt-BR"/>
        </w:rPr>
        <w:t xml:space="preserve">Danh mục công nghệ cao được ưu tiên đầu tư phát triển và Danh mục sản phẩm công nghệ cao được khuyến khích phát triển </w:t>
      </w:r>
      <w:r w:rsidRPr="00395D98">
        <w:rPr>
          <w:rFonts w:ascii="Times New Roman" w:hAnsi="Times New Roman"/>
          <w:sz w:val="24"/>
          <w:szCs w:val="24"/>
          <w:lang w:val="vi-VN"/>
        </w:rPr>
        <w:t>ban hành kèm theo Quyết định của Thủ tướng Chính phủ</w:t>
      </w:r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9"/>
        <w:gridCol w:w="1741"/>
        <w:gridCol w:w="2669"/>
        <w:gridCol w:w="2011"/>
      </w:tblGrid>
      <w:tr w:rsidR="00271DA6" w:rsidRPr="00395D98" w14:paraId="39741D59" w14:textId="77777777" w:rsidTr="00271DA6">
        <w:tc>
          <w:tcPr>
            <w:tcW w:w="1570" w:type="pct"/>
          </w:tcPr>
          <w:p w14:paraId="452B6669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30" w:type="pct"/>
          </w:tcPr>
          <w:p w14:paraId="2D04B4EB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1426" w:type="pct"/>
          </w:tcPr>
          <w:p w14:paraId="289D6EFE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4" w:type="pct"/>
          </w:tcPr>
          <w:p w14:paraId="3AB7D506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3696B4D3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lastRenderedPageBreak/>
        <w:t xml:space="preserve">1.3. </w:t>
      </w:r>
      <w:proofErr w:type="spellStart"/>
      <w:r w:rsidRPr="00395D98">
        <w:rPr>
          <w:rFonts w:ascii="Times New Roman" w:hAnsi="Times New Roman"/>
          <w:sz w:val="24"/>
          <w:szCs w:val="24"/>
        </w:rPr>
        <w:t>Tính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thể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nhiệm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thuộc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ra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trong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đề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đặt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hàng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1740"/>
        <w:gridCol w:w="2669"/>
        <w:gridCol w:w="2011"/>
      </w:tblGrid>
      <w:tr w:rsidR="00271DA6" w:rsidRPr="00395D98" w14:paraId="379E95AB" w14:textId="77777777" w:rsidTr="00271DA6">
        <w:tc>
          <w:tcPr>
            <w:tcW w:w="1570" w:type="pct"/>
          </w:tcPr>
          <w:p w14:paraId="4EA3E628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29" w:type="pct"/>
          </w:tcPr>
          <w:p w14:paraId="00C16EC4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1426" w:type="pct"/>
          </w:tcPr>
          <w:p w14:paraId="17C30DB4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4" w:type="pct"/>
          </w:tcPr>
          <w:p w14:paraId="30F16438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59E090BB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1.4.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áp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nâng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tế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xuất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sản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phẩm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dụng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>/</w:t>
      </w:r>
      <w:proofErr w:type="spellStart"/>
      <w:r w:rsidRPr="00395D98">
        <w:rPr>
          <w:rFonts w:ascii="Times New Roman" w:hAnsi="Times New Roman"/>
          <w:sz w:val="24"/>
          <w:szCs w:val="24"/>
        </w:rPr>
        <w:t>cung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ứng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dịch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cao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lan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tỏa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hoặc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có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395D98">
        <w:rPr>
          <w:rFonts w:ascii="Times New Roman" w:hAnsi="Times New Roman"/>
          <w:sz w:val="24"/>
          <w:szCs w:val="24"/>
        </w:rPr>
        <w:t>nghĩa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động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lâu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tới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phát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triển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ngành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lĩnh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vực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0"/>
        <w:gridCol w:w="1740"/>
        <w:gridCol w:w="2669"/>
        <w:gridCol w:w="2011"/>
      </w:tblGrid>
      <w:tr w:rsidR="00271DA6" w:rsidRPr="00395D98" w14:paraId="3615D1B4" w14:textId="77777777" w:rsidTr="00271DA6">
        <w:tc>
          <w:tcPr>
            <w:tcW w:w="1570" w:type="pct"/>
          </w:tcPr>
          <w:p w14:paraId="171D42BB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29" w:type="pct"/>
          </w:tcPr>
          <w:p w14:paraId="5895CFE2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1426" w:type="pct"/>
          </w:tcPr>
          <w:p w14:paraId="0654E3AD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4" w:type="pct"/>
          </w:tcPr>
          <w:p w14:paraId="01AF1DC5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7E1AB6A3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1.5. </w:t>
      </w:r>
      <w:proofErr w:type="spellStart"/>
      <w:r w:rsidRPr="00395D98">
        <w:rPr>
          <w:rFonts w:ascii="Times New Roman" w:hAnsi="Times New Roman"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nhiệm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vụ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thuộc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KH&amp;CN </w:t>
      </w:r>
      <w:proofErr w:type="spellStart"/>
      <w:r w:rsidRPr="00395D98">
        <w:rPr>
          <w:rFonts w:ascii="Times New Roman" w:hAnsi="Times New Roman"/>
          <w:sz w:val="24"/>
          <w:szCs w:val="24"/>
        </w:rPr>
        <w:t>đảm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bảo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có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mục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nội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395D98">
        <w:rPr>
          <w:rFonts w:ascii="Times New Roman" w:hAnsi="Times New Roman"/>
          <w:sz w:val="24"/>
          <w:szCs w:val="24"/>
        </w:rPr>
        <w:t>gắn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bộ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9"/>
        <w:gridCol w:w="1741"/>
        <w:gridCol w:w="2669"/>
        <w:gridCol w:w="2011"/>
      </w:tblGrid>
      <w:tr w:rsidR="00271DA6" w:rsidRPr="00395D98" w14:paraId="2772622A" w14:textId="77777777" w:rsidTr="00271DA6">
        <w:tc>
          <w:tcPr>
            <w:tcW w:w="1570" w:type="pct"/>
          </w:tcPr>
          <w:p w14:paraId="61DD90A9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30" w:type="pct"/>
          </w:tcPr>
          <w:p w14:paraId="0C039092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1426" w:type="pct"/>
          </w:tcPr>
          <w:p w14:paraId="7FCDD719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4" w:type="pct"/>
          </w:tcPr>
          <w:p w14:paraId="16C1E4C7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6A2C9DC0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395D98">
        <w:rPr>
          <w:rFonts w:ascii="Times New Roman" w:hAnsi="Times New Roman"/>
          <w:sz w:val="24"/>
          <w:szCs w:val="24"/>
        </w:rPr>
        <w:t xml:space="preserve">1.6. </w:t>
      </w:r>
      <w:proofErr w:type="spellStart"/>
      <w:r w:rsidRPr="00395D98">
        <w:rPr>
          <w:rFonts w:ascii="Times New Roman" w:hAnsi="Times New Roman"/>
          <w:sz w:val="24"/>
          <w:szCs w:val="24"/>
        </w:rPr>
        <w:t>Khả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năng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huy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động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được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nguồn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kinh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phí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ngoài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ngân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sách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để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thực</w:t>
      </w:r>
      <w:proofErr w:type="spellEnd"/>
      <w:r w:rsidRPr="00395D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sz w:val="24"/>
          <w:szCs w:val="24"/>
        </w:rPr>
        <w:t>hiện</w:t>
      </w:r>
      <w:proofErr w:type="spellEnd"/>
      <w:r w:rsidRPr="00395D98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9"/>
        <w:gridCol w:w="1741"/>
        <w:gridCol w:w="2669"/>
        <w:gridCol w:w="2011"/>
      </w:tblGrid>
      <w:tr w:rsidR="00271DA6" w:rsidRPr="00395D98" w14:paraId="675AEDC8" w14:textId="77777777" w:rsidTr="00271DA6">
        <w:tc>
          <w:tcPr>
            <w:tcW w:w="1570" w:type="pct"/>
          </w:tcPr>
          <w:p w14:paraId="4CACCD4E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930" w:type="pct"/>
          </w:tcPr>
          <w:p w14:paraId="1C4CFB29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1426" w:type="pct"/>
          </w:tcPr>
          <w:p w14:paraId="504C14DB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</w:p>
        </w:tc>
        <w:tc>
          <w:tcPr>
            <w:tcW w:w="1074" w:type="pct"/>
          </w:tcPr>
          <w:p w14:paraId="11C901E8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</w:tr>
    </w:tbl>
    <w:p w14:paraId="2660FCF5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</w:p>
    <w:p w14:paraId="71D4FAAC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ủy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viên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Hội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đồng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tư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vấn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1184"/>
        <w:gridCol w:w="8392"/>
      </w:tblGrid>
      <w:tr w:rsidR="00271DA6" w:rsidRPr="00395D98" w14:paraId="13FE6F1A" w14:textId="77777777" w:rsidTr="00271DA6">
        <w:tc>
          <w:tcPr>
            <w:tcW w:w="618" w:type="pct"/>
            <w:vAlign w:val="center"/>
          </w:tcPr>
          <w:p w14:paraId="12A1971E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382" w:type="pct"/>
            <w:vAlign w:val="center"/>
          </w:tcPr>
          <w:p w14:paraId="5C2F0C79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271DA6" w:rsidRPr="00395D98" w14:paraId="5D95C1A5" w14:textId="77777777" w:rsidTr="00271DA6">
        <w:tc>
          <w:tcPr>
            <w:tcW w:w="618" w:type="pct"/>
            <w:vAlign w:val="center"/>
          </w:tcPr>
          <w:p w14:paraId="22F8F690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382" w:type="pct"/>
            <w:vAlign w:val="center"/>
          </w:tcPr>
          <w:p w14:paraId="4417BC0B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</w:tc>
      </w:tr>
      <w:tr w:rsidR="00271DA6" w:rsidRPr="00395D98" w14:paraId="7A30CB33" w14:textId="77777777" w:rsidTr="00271DA6">
        <w:tc>
          <w:tcPr>
            <w:tcW w:w="618" w:type="pct"/>
            <w:vAlign w:val="center"/>
          </w:tcPr>
          <w:p w14:paraId="5532B400" w14:textId="77777777" w:rsidR="00271DA6" w:rsidRPr="00395D98" w:rsidRDefault="00271DA6" w:rsidP="00271DA6">
            <w:pPr>
              <w:spacing w:before="120"/>
              <w:ind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95D98">
              <w:rPr>
                <w:rFonts w:ascii="Times New Roman" w:hAnsi="Times New Roman"/>
                <w:sz w:val="24"/>
                <w:szCs w:val="24"/>
              </w:rPr>
              <w:sym w:font="Wingdings" w:char="F06F"/>
            </w:r>
          </w:p>
        </w:tc>
        <w:tc>
          <w:tcPr>
            <w:tcW w:w="4382" w:type="pct"/>
            <w:vAlign w:val="center"/>
          </w:tcPr>
          <w:p w14:paraId="153054C5" w14:textId="77777777" w:rsidR="00271DA6" w:rsidRPr="00395D98" w:rsidRDefault="00271DA6" w:rsidP="00271DA6">
            <w:pPr>
              <w:spacing w:before="120"/>
              <w:ind w:firstLine="7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nêu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sz w:val="24"/>
                <w:szCs w:val="24"/>
              </w:rPr>
              <w:t>đây</w:t>
            </w:r>
            <w:proofErr w:type="spellEnd"/>
            <w:r w:rsidRPr="00395D98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</w:tbl>
    <w:p w14:paraId="3CF0683A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r w:rsidRPr="00395D98">
        <w:rPr>
          <w:rFonts w:ascii="Times New Roman" w:hAnsi="Times New Roman"/>
          <w:b/>
          <w:sz w:val="24"/>
          <w:szCs w:val="24"/>
        </w:rPr>
        <w:t>II. DỰ KIẾN ĐẶT HÀNG</w:t>
      </w:r>
    </w:p>
    <w:p w14:paraId="6DDB46EB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Dự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án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khoa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học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và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công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nghệ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p w14:paraId="103C9B03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0137C77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069A8174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064F6A9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t>Định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mục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tiêu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p w14:paraId="6C57AFBD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AFDE782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79A75E2F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24D529EF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95D98">
        <w:rPr>
          <w:rFonts w:ascii="Times New Roman" w:hAnsi="Times New Roman"/>
          <w:b/>
          <w:sz w:val="24"/>
          <w:szCs w:val="24"/>
        </w:rPr>
        <w:lastRenderedPageBreak/>
        <w:t>Yêu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đối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b/>
          <w:sz w:val="24"/>
          <w:szCs w:val="24"/>
        </w:rPr>
        <w:t>:</w:t>
      </w:r>
    </w:p>
    <w:p w14:paraId="20B68F37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  <w:r w:rsidRPr="00395D98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Lưu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ý: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Liệt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kê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đạt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yêu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cầu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đối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với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các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kết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quả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cần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95D98">
        <w:rPr>
          <w:rFonts w:ascii="Times New Roman" w:hAnsi="Times New Roman"/>
          <w:i/>
          <w:sz w:val="24"/>
          <w:szCs w:val="24"/>
        </w:rPr>
        <w:t>đạt</w:t>
      </w:r>
      <w:proofErr w:type="spellEnd"/>
      <w:r w:rsidRPr="00395D98">
        <w:rPr>
          <w:rFonts w:ascii="Times New Roman" w:hAnsi="Times New Roman"/>
          <w:i/>
          <w:sz w:val="24"/>
          <w:szCs w:val="24"/>
        </w:rPr>
        <w:t>)</w:t>
      </w:r>
    </w:p>
    <w:p w14:paraId="16A0FF35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p w14:paraId="396B6002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p w14:paraId="674EF8B4" w14:textId="77777777" w:rsidR="00271DA6" w:rsidRPr="00395D98" w:rsidRDefault="00271DA6" w:rsidP="00271DA6">
      <w:pPr>
        <w:spacing w:before="120"/>
        <w:ind w:firstLine="720"/>
        <w:jc w:val="both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271DA6" w:rsidRPr="00395D98" w14:paraId="7FFF2BB3" w14:textId="77777777" w:rsidTr="00271DA6">
        <w:tc>
          <w:tcPr>
            <w:tcW w:w="2500" w:type="pct"/>
          </w:tcPr>
          <w:p w14:paraId="5BA7F246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5063BF3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…..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20…</w:t>
            </w:r>
          </w:p>
          <w:p w14:paraId="6B36AEEB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95D98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ỦY VIÊN HỘI ĐỒNG  </w:t>
            </w:r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                                                                              (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395D9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2BE15ED0" w14:textId="77777777" w:rsidR="00271DA6" w:rsidRPr="00395D98" w:rsidRDefault="00271DA6" w:rsidP="00271DA6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7B3C5F9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DA6"/>
    <w:rsid w:val="00033155"/>
    <w:rsid w:val="00271DA6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0DD47"/>
  <w15:chartTrackingRefBased/>
  <w15:docId w15:val="{C89DBBDC-1436-41E1-8334-8AC877040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2026-05-20T18:11:00Z</dcterms:created>
  <dcterms:modified xsi:type="dcterms:W3CDTF">2026-05-20T18:11:00Z</dcterms:modified>
</cp:coreProperties>
</file>