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6954" w14:textId="77777777" w:rsidR="009F3940" w:rsidRPr="00267E43" w:rsidRDefault="009F3940" w:rsidP="009F3940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B1a. PĐXĐT-BNN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F3940" w:rsidRPr="00267E43" w14:paraId="3A93A326" w14:textId="77777777" w:rsidTr="009F3940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CAED5" w14:textId="77777777" w:rsidR="009F3940" w:rsidRPr="00267E43" w:rsidRDefault="009F3940" w:rsidP="009F39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ĐỀ XUẤT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9C2" w14:textId="77777777" w:rsidR="009F3940" w:rsidRPr="00267E43" w:rsidRDefault="009F3940" w:rsidP="009F39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F3940" w:rsidRPr="00267E43" w14:paraId="674BEA70" w14:textId="77777777" w:rsidTr="009F39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6C351" w14:textId="77777777" w:rsidR="009F3940" w:rsidRPr="00267E43" w:rsidRDefault="009F3940" w:rsidP="009F39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FE473" w14:textId="77777777" w:rsidR="009F3940" w:rsidRPr="00267E43" w:rsidRDefault="009F3940" w:rsidP="009F3940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</w:t>
            </w:r>
          </w:p>
        </w:tc>
      </w:tr>
    </w:tbl>
    <w:p w14:paraId="666DC2A5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1BD12CBA" w14:textId="77777777" w:rsidR="009F3940" w:rsidRPr="00267E43" w:rsidRDefault="009F3940" w:rsidP="009F394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ĐỀ XUẤT NHIỆM VỤ KHOA HỌC VÀ CÔNG NGHỆ CẤP BỘ</w:t>
      </w:r>
      <w:r w:rsidRPr="00267E43">
        <w:rPr>
          <w:rFonts w:ascii="Times New Roman" w:hAnsi="Times New Roman"/>
          <w:b/>
          <w:bCs/>
          <w:sz w:val="26"/>
          <w:szCs w:val="26"/>
          <w:vertAlign w:val="superscript"/>
        </w:rPr>
        <w:t>2</w:t>
      </w:r>
    </w:p>
    <w:p w14:paraId="42ADADEB" w14:textId="77777777" w:rsidR="009F3940" w:rsidRPr="00267E43" w:rsidRDefault="009F3940" w:rsidP="009F394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tiềm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>)</w:t>
      </w:r>
    </w:p>
    <w:p w14:paraId="1BF5DBC0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67E43">
        <w:rPr>
          <w:rFonts w:ascii="Times New Roman" w:hAnsi="Times New Roman"/>
          <w:sz w:val="26"/>
          <w:szCs w:val="26"/>
        </w:rPr>
        <w:t>Tên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41FC2440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67E43">
        <w:rPr>
          <w:rFonts w:ascii="Times New Roman" w:hAnsi="Times New Roman"/>
          <w:sz w:val="26"/>
          <w:szCs w:val="26"/>
        </w:rPr>
        <w:t>Căn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cứ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01077A61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67E43">
        <w:rPr>
          <w:rFonts w:ascii="Times New Roman" w:hAnsi="Times New Roman"/>
          <w:sz w:val="26"/>
          <w:szCs w:val="26"/>
        </w:rPr>
        <w:t>Tính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thiết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16EE8786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67E43">
        <w:rPr>
          <w:rFonts w:ascii="Times New Roman" w:hAnsi="Times New Roman"/>
          <w:sz w:val="26"/>
          <w:szCs w:val="26"/>
        </w:rPr>
        <w:t>Mục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tiêu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57D1E091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kiến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chính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cần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29A10B8F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kiến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chỉ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tiêu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cần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đạt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224525E6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kiến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phương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ứng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hoặc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ra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51CB9DD4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kiến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thời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0B72AD7A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67E43">
        <w:rPr>
          <w:rFonts w:ascii="Times New Roman" w:hAnsi="Times New Roman"/>
          <w:sz w:val="26"/>
          <w:szCs w:val="26"/>
        </w:rPr>
        <w:t>liên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hệ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4975E488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Tên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……….; </w:t>
      </w:r>
      <w:proofErr w:type="spellStart"/>
      <w:r w:rsidRPr="00267E43">
        <w:rPr>
          <w:rFonts w:ascii="Times New Roman" w:hAnsi="Times New Roman"/>
          <w:sz w:val="26"/>
          <w:szCs w:val="26"/>
        </w:rPr>
        <w:t>Mã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danh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>/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danh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>: ………;</w:t>
      </w:r>
    </w:p>
    <w:p w14:paraId="4ACD0C9F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Điện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thoại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: ………………; Email………………; </w:t>
      </w:r>
      <w:proofErr w:type="spellStart"/>
      <w:r w:rsidRPr="00267E43">
        <w:rPr>
          <w:rFonts w:ascii="Times New Roman" w:hAnsi="Times New Roman"/>
          <w:sz w:val="26"/>
          <w:szCs w:val="26"/>
        </w:rPr>
        <w:t>Địa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chỉ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liên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hệ</w:t>
      </w:r>
      <w:proofErr w:type="spellEnd"/>
      <w:r w:rsidRPr="00267E43">
        <w:rPr>
          <w:rFonts w:ascii="Times New Roman" w:hAnsi="Times New Roman"/>
          <w:sz w:val="26"/>
          <w:szCs w:val="26"/>
        </w:rPr>
        <w:t>: ………………</w:t>
      </w:r>
    </w:p>
    <w:p w14:paraId="376A1A16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1"/>
        <w:gridCol w:w="6345"/>
      </w:tblGrid>
      <w:tr w:rsidR="009F3940" w:rsidRPr="00267E43" w14:paraId="3A42A84B" w14:textId="77777777" w:rsidTr="009F3940">
        <w:tc>
          <w:tcPr>
            <w:tcW w:w="16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78E29" w14:textId="77777777" w:rsidR="009F3940" w:rsidRPr="00267E43" w:rsidRDefault="009F3940" w:rsidP="009F394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5C8BD" w14:textId="77777777" w:rsidR="009F3940" w:rsidRPr="00267E43" w:rsidRDefault="009F3940" w:rsidP="009F39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 xml:space="preserve">....,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...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267E43">
              <w:rPr>
                <w:rFonts w:ascii="Times New Roman" w:hAnsi="Times New Roman"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TỔ CHỨC, CÁ NHÂN ĐỀ XUẤT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A3F107A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lastRenderedPageBreak/>
        <w:t>______________________________</w:t>
      </w:r>
    </w:p>
    <w:p w14:paraId="5067D9E2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shd w:val="solid" w:color="FFFFFF" w:fill="auto"/>
          <w:vertAlign w:val="superscript"/>
        </w:rPr>
        <w:t>[1]</w:t>
      </w:r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>;</w:t>
      </w:r>
    </w:p>
    <w:p w14:paraId="3B1E8A78" w14:textId="77777777" w:rsidR="009F3940" w:rsidRPr="00267E43" w:rsidRDefault="009F3940" w:rsidP="009F39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>2</w:t>
      </w:r>
      <w:r w:rsidRPr="00267E43">
        <w:rPr>
          <w:rFonts w:ascii="Times New Roman" w:hAnsi="Times New Roman"/>
          <w:i/>
          <w:iCs/>
          <w:sz w:val="26"/>
          <w:szCs w:val="26"/>
          <w:vertAlign w:val="superscript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quá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trang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khổ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A4.</w:t>
      </w:r>
    </w:p>
    <w:p w14:paraId="1DB2EF7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940"/>
    <w:rsid w:val="002964F6"/>
    <w:rsid w:val="0070733E"/>
    <w:rsid w:val="009F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C7AC14"/>
  <w15:chartTrackingRefBased/>
  <w15:docId w15:val="{1D0E9EA8-5A0B-432B-84C2-01CC1F81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