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45D" w14:textId="77777777" w:rsidR="00F9200A" w:rsidRPr="00395D98" w:rsidRDefault="00F9200A" w:rsidP="00F9200A">
      <w:pPr>
        <w:spacing w:before="120"/>
        <w:ind w:firstLine="7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B1b-ĐGĐX.KHCN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sz w:val="24"/>
          <w:szCs w:val="24"/>
        </w:rPr>
        <w:t>25/2023/TT-BKHCN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273"/>
        <w:gridCol w:w="5303"/>
      </w:tblGrid>
      <w:tr w:rsidR="00F9200A" w:rsidRPr="00395D98" w14:paraId="2536747B" w14:textId="77777777" w:rsidTr="00F9200A">
        <w:trPr>
          <w:jc w:val="center"/>
        </w:trPr>
        <w:tc>
          <w:tcPr>
            <w:tcW w:w="2231" w:type="pct"/>
          </w:tcPr>
          <w:p w14:paraId="4E40C35C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HỘI ĐỒNG TƯ VẤN XÁC ĐỊNH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NHIỆM VỤ KH&amp;CN CẤP QUỐC GIA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</w:t>
            </w:r>
          </w:p>
        </w:tc>
        <w:tc>
          <w:tcPr>
            <w:tcW w:w="2769" w:type="pct"/>
          </w:tcPr>
          <w:p w14:paraId="25937684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_____________________</w:t>
            </w:r>
          </w:p>
        </w:tc>
      </w:tr>
      <w:tr w:rsidR="00F9200A" w:rsidRPr="00395D98" w14:paraId="0A6203F3" w14:textId="77777777" w:rsidTr="00F9200A">
        <w:trPr>
          <w:jc w:val="center"/>
        </w:trPr>
        <w:tc>
          <w:tcPr>
            <w:tcW w:w="2231" w:type="pct"/>
          </w:tcPr>
          <w:p w14:paraId="351F53F2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69" w:type="pct"/>
          </w:tcPr>
          <w:p w14:paraId="0DE44CC6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20....</w:t>
            </w:r>
          </w:p>
        </w:tc>
      </w:tr>
    </w:tbl>
    <w:p w14:paraId="6D3E47B5" w14:textId="77777777" w:rsidR="00F9200A" w:rsidRPr="00395D98" w:rsidRDefault="00F9200A" w:rsidP="00F9200A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</w:p>
    <w:p w14:paraId="0951E112" w14:textId="77777777" w:rsidR="00F9200A" w:rsidRPr="00395D98" w:rsidRDefault="00F9200A" w:rsidP="00F9200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PHIẾU ĐÁNH GIÁ</w:t>
      </w:r>
    </w:p>
    <w:p w14:paraId="25341BD3" w14:textId="77777777" w:rsidR="00F9200A" w:rsidRPr="00395D98" w:rsidRDefault="00F9200A" w:rsidP="00F9200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ĐỀ XUẤT ĐẶT HÀNG DỰ ÁN KHOA HỌC VÀ CÔNG NGHỆ CẤP QUỐC GIA THUỘC CHƯƠNG TRÌNH QUỐC GIA PHÁT TRIỂN CÔNG NGHỆ CAO ĐẾN NĂM 2030</w:t>
      </w:r>
    </w:p>
    <w:p w14:paraId="5B1C2E8A" w14:textId="77777777" w:rsidR="00F9200A" w:rsidRPr="00395D98" w:rsidRDefault="00F9200A" w:rsidP="00F9200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63324982" w14:textId="77777777" w:rsidR="00F9200A" w:rsidRPr="00395D98" w:rsidRDefault="00F9200A" w:rsidP="00F9200A">
      <w:pPr>
        <w:spacing w:before="120"/>
        <w:ind w:firstLine="720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p w14:paraId="1B3AF737" w14:textId="77777777" w:rsidR="00F9200A" w:rsidRPr="00395D98" w:rsidRDefault="00F9200A" w:rsidP="00F9200A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402ABD8A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dấu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</w:rPr>
        <w:t>X</w:t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395D98">
        <w:rPr>
          <w:rFonts w:ascii="Times New Roman" w:hAnsi="Times New Roman"/>
          <w:sz w:val="24"/>
          <w:szCs w:val="24"/>
        </w:rPr>
        <w:t>lựa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chọn</w:t>
      </w:r>
      <w:proofErr w:type="spellEnd"/>
      <w:r w:rsidRPr="00395D98">
        <w:rPr>
          <w:rFonts w:ascii="Times New Roman" w:hAnsi="Times New Roman"/>
          <w:sz w:val="24"/>
          <w:szCs w:val="24"/>
        </w:rPr>
        <w:t>)</w:t>
      </w:r>
    </w:p>
    <w:p w14:paraId="42B638B1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95D98">
        <w:rPr>
          <w:rFonts w:ascii="Times New Roman" w:hAnsi="Times New Roman"/>
          <w:sz w:val="24"/>
          <w:szCs w:val="24"/>
        </w:rPr>
        <w:t>Tính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cấp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thiết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mục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hàng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F9200A" w:rsidRPr="00395D98" w14:paraId="031D2012" w14:textId="77777777" w:rsidTr="00F9200A">
        <w:tc>
          <w:tcPr>
            <w:tcW w:w="2023" w:type="pct"/>
            <w:vAlign w:val="center"/>
          </w:tcPr>
          <w:p w14:paraId="63A9A4CE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7E24701D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2" w:type="pct"/>
            <w:vAlign w:val="center"/>
          </w:tcPr>
          <w:p w14:paraId="56EDFD59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0F63F2C3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  <w:lang w:val="pt-BR"/>
        </w:rPr>
        <w:t xml:space="preserve">Danh mục công nghệ cao được ưu tiên đầu tư phát triển và Danh mục sản phẩm công nghệ cao được khuyến khích phát triển </w:t>
      </w:r>
      <w:r w:rsidRPr="00395D98">
        <w:rPr>
          <w:rFonts w:ascii="Times New Roman" w:hAnsi="Times New Roman"/>
          <w:sz w:val="24"/>
          <w:szCs w:val="24"/>
          <w:lang w:val="vi-VN"/>
        </w:rPr>
        <w:t>ban hành kèm theo Quyết định của Thủ tướng Chính phủ</w:t>
      </w:r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F9200A" w:rsidRPr="00395D98" w14:paraId="28E19A91" w14:textId="77777777" w:rsidTr="00F9200A">
        <w:tc>
          <w:tcPr>
            <w:tcW w:w="2023" w:type="pct"/>
            <w:vAlign w:val="center"/>
          </w:tcPr>
          <w:p w14:paraId="0864DA5E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201A031F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2" w:type="pct"/>
            <w:vAlign w:val="center"/>
          </w:tcPr>
          <w:p w14:paraId="20F66DDE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71F37A00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95D98">
        <w:rPr>
          <w:rFonts w:ascii="Times New Roman" w:hAnsi="Times New Roman"/>
          <w:sz w:val="24"/>
          <w:szCs w:val="24"/>
        </w:rPr>
        <w:t>Tính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thể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nhiệm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thuộc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ra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trong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hàng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F9200A" w:rsidRPr="00395D98" w14:paraId="311E27BC" w14:textId="77777777" w:rsidTr="00F9200A">
        <w:tc>
          <w:tcPr>
            <w:tcW w:w="2023" w:type="pct"/>
            <w:vAlign w:val="center"/>
          </w:tcPr>
          <w:p w14:paraId="249C3D39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18E58ADA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2" w:type="pct"/>
            <w:vAlign w:val="center"/>
          </w:tcPr>
          <w:p w14:paraId="390C8A30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6CE71808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nâng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tế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cung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dịch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lan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tỏa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hoặc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có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395D98">
        <w:rPr>
          <w:rFonts w:ascii="Times New Roman" w:hAnsi="Times New Roman"/>
          <w:sz w:val="24"/>
          <w:szCs w:val="24"/>
        </w:rPr>
        <w:t>nghĩa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động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lâu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phát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triển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ngành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lĩnh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vực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F9200A" w:rsidRPr="00395D98" w14:paraId="4D87F66B" w14:textId="77777777" w:rsidTr="00F9200A">
        <w:tc>
          <w:tcPr>
            <w:tcW w:w="2023" w:type="pct"/>
            <w:vAlign w:val="center"/>
          </w:tcPr>
          <w:p w14:paraId="7891E8B5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lastRenderedPageBreak/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1099670F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2" w:type="pct"/>
            <w:vAlign w:val="center"/>
          </w:tcPr>
          <w:p w14:paraId="6813754D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740552D7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nhiệm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thuộc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</w:t>
      </w:r>
      <w:proofErr w:type="spellStart"/>
      <w:r w:rsidRPr="00395D98">
        <w:rPr>
          <w:rFonts w:ascii="Times New Roman" w:hAnsi="Times New Roman"/>
          <w:sz w:val="24"/>
          <w:szCs w:val="24"/>
        </w:rPr>
        <w:t>đảm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bảo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mục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nội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95D98">
        <w:rPr>
          <w:rFonts w:ascii="Times New Roman" w:hAnsi="Times New Roman"/>
          <w:sz w:val="24"/>
          <w:szCs w:val="24"/>
        </w:rPr>
        <w:t>gắn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bộ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F9200A" w:rsidRPr="00395D98" w14:paraId="3B72F495" w14:textId="77777777" w:rsidTr="00F9200A">
        <w:tc>
          <w:tcPr>
            <w:tcW w:w="2023" w:type="pct"/>
            <w:vAlign w:val="center"/>
          </w:tcPr>
          <w:p w14:paraId="0B47F87F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6314D350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2" w:type="pct"/>
            <w:vAlign w:val="center"/>
          </w:tcPr>
          <w:p w14:paraId="30FB803A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441DC4DB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huy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động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được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nguồn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ngoài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sách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để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889"/>
        <w:gridCol w:w="4684"/>
      </w:tblGrid>
      <w:tr w:rsidR="00F9200A" w:rsidRPr="00395D98" w14:paraId="2F3448AB" w14:textId="77777777" w:rsidTr="00F9200A">
        <w:tc>
          <w:tcPr>
            <w:tcW w:w="2023" w:type="pct"/>
            <w:vAlign w:val="center"/>
          </w:tcPr>
          <w:p w14:paraId="4515DF66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75" w:type="pct"/>
            <w:vAlign w:val="center"/>
          </w:tcPr>
          <w:p w14:paraId="73281DB9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2" w:type="pct"/>
            <w:vAlign w:val="center"/>
          </w:tcPr>
          <w:p w14:paraId="650941F5" w14:textId="77777777" w:rsidR="00F9200A" w:rsidRPr="00395D98" w:rsidRDefault="00F9200A" w:rsidP="00F9200A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03D49AD9" w14:textId="77777777" w:rsidR="00F9200A" w:rsidRPr="00395D98" w:rsidRDefault="00F9200A" w:rsidP="00F9200A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luận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chung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780"/>
        <w:gridCol w:w="8"/>
        <w:gridCol w:w="4788"/>
      </w:tblGrid>
      <w:tr w:rsidR="00F9200A" w:rsidRPr="00395D98" w14:paraId="544CD224" w14:textId="77777777" w:rsidTr="00F9200A">
        <w:trPr>
          <w:jc w:val="center"/>
        </w:trPr>
        <w:tc>
          <w:tcPr>
            <w:tcW w:w="2500" w:type="pct"/>
            <w:gridSpan w:val="2"/>
            <w:vAlign w:val="center"/>
          </w:tcPr>
          <w:p w14:paraId="0E451854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0BC3096A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F9200A" w:rsidRPr="00395D98" w14:paraId="4D78E957" w14:textId="77777777" w:rsidTr="00F9200A">
        <w:trPr>
          <w:jc w:val="center"/>
        </w:trPr>
        <w:tc>
          <w:tcPr>
            <w:tcW w:w="2496" w:type="pct"/>
          </w:tcPr>
          <w:p w14:paraId="2226967B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pct"/>
            <w:gridSpan w:val="2"/>
          </w:tcPr>
          <w:p w14:paraId="3D67B9A3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F496A98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…..,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20…  </w:t>
            </w:r>
          </w:p>
          <w:p w14:paraId="4E8B34E4" w14:textId="77777777" w:rsidR="00F9200A" w:rsidRPr="00395D98" w:rsidRDefault="00F9200A" w:rsidP="00F9200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ỦY VIÊN HỘI ĐỒNG 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     (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329C98A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00A"/>
    <w:rsid w:val="002964F6"/>
    <w:rsid w:val="00331ACC"/>
    <w:rsid w:val="00F9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B4978"/>
  <w15:chartTrackingRefBased/>
  <w15:docId w15:val="{A145B73F-D8BE-413B-8A33-B5F954F6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