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3D78" w14:textId="77777777" w:rsidR="00325CA8" w:rsidRPr="00267E43" w:rsidRDefault="00325CA8" w:rsidP="00325CA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B1b. PĐXDASXTN-BNN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25CA8" w:rsidRPr="00267E43" w14:paraId="1775743B" w14:textId="77777777" w:rsidTr="00325CA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9E85E" w14:textId="77777777" w:rsidR="00325CA8" w:rsidRPr="00267E43" w:rsidRDefault="00325CA8" w:rsidP="00325CA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 ĐỀ XUẤT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43016" w14:textId="77777777" w:rsidR="00325CA8" w:rsidRPr="00267E43" w:rsidRDefault="00325CA8" w:rsidP="00325CA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25CA8" w:rsidRPr="00267E43" w14:paraId="1BE40DD2" w14:textId="77777777" w:rsidTr="00325C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8A80F" w14:textId="77777777" w:rsidR="00325CA8" w:rsidRPr="00267E43" w:rsidRDefault="00325CA8" w:rsidP="00325CA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3EE26" w14:textId="77777777" w:rsidR="00325CA8" w:rsidRPr="00267E43" w:rsidRDefault="00325CA8" w:rsidP="00325CA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</w:p>
        </w:tc>
      </w:tr>
    </w:tbl>
    <w:p w14:paraId="16F30390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03DC6FBA" w14:textId="77777777" w:rsidR="00325CA8" w:rsidRPr="00267E43" w:rsidRDefault="00325CA8" w:rsidP="00325CA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ĐỀ XUẤT NHIỆM VỤ KHOA HỌC VÀ CÔNG NGHỆ CẤP BỘ </w:t>
      </w:r>
      <w:r w:rsidRPr="00267E43">
        <w:rPr>
          <w:rFonts w:ascii="Times New Roman" w:hAnsi="Times New Roman"/>
          <w:b/>
          <w:bCs/>
          <w:sz w:val="26"/>
          <w:szCs w:val="26"/>
          <w:vertAlign w:val="superscript"/>
        </w:rPr>
        <w:t>2</w:t>
      </w:r>
    </w:p>
    <w:p w14:paraId="3AB6DFD4" w14:textId="77777777" w:rsidR="00325CA8" w:rsidRPr="00267E43" w:rsidRDefault="00325CA8" w:rsidP="00325CA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)</w:t>
      </w:r>
    </w:p>
    <w:p w14:paraId="14B596C5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67E43">
        <w:rPr>
          <w:rFonts w:ascii="Times New Roman" w:hAnsi="Times New Roman"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1565B360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67E43">
        <w:rPr>
          <w:rFonts w:ascii="Times New Roman" w:hAnsi="Times New Roman"/>
          <w:sz w:val="26"/>
          <w:szCs w:val="26"/>
        </w:rPr>
        <w:t>Căn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cứ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799F1900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67E43">
        <w:rPr>
          <w:rFonts w:ascii="Times New Roman" w:hAnsi="Times New Roman"/>
          <w:sz w:val="26"/>
          <w:szCs w:val="26"/>
        </w:rPr>
        <w:t>Tính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thiết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678F1EDE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67E43">
        <w:rPr>
          <w:rFonts w:ascii="Times New Roman" w:hAnsi="Times New Roman"/>
          <w:sz w:val="26"/>
          <w:szCs w:val="26"/>
        </w:rPr>
        <w:t>Mục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78A00CE0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cần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2F1AF299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cần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đạt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37D9AFEC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phương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ứng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hoặc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ra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353ED07E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mang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lại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45D150DB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thời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0A17CEA8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267E43">
        <w:rPr>
          <w:rFonts w:ascii="Times New Roman" w:hAnsi="Times New Roman"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xứ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hình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thành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</w:t>
      </w: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hữu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ích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)</w:t>
      </w:r>
    </w:p>
    <w:p w14:paraId="4E5FC87D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267E43">
        <w:rPr>
          <w:rFonts w:ascii="Times New Roman" w:hAnsi="Times New Roman"/>
          <w:sz w:val="26"/>
          <w:szCs w:val="26"/>
        </w:rPr>
        <w:t>Nhu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cầu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thị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trường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</w:t>
      </w: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thị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)</w:t>
      </w:r>
    </w:p>
    <w:p w14:paraId="4B9B4BDC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267E43">
        <w:rPr>
          <w:rFonts w:ascii="Times New Roman" w:hAnsi="Times New Roman"/>
          <w:sz w:val="26"/>
          <w:szCs w:val="26"/>
        </w:rPr>
        <w:t>Khả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động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nguồn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vốn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ngoài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NSNN: </w:t>
      </w: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)</w:t>
      </w:r>
    </w:p>
    <w:p w14:paraId="1FBA18B5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13.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67E43">
        <w:rPr>
          <w:rFonts w:ascii="Times New Roman" w:hAnsi="Times New Roman"/>
          <w:sz w:val="26"/>
          <w:szCs w:val="26"/>
        </w:rPr>
        <w:t>liên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hệ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41528CCE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lastRenderedPageBreak/>
        <w:t>Tên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………..; </w:t>
      </w:r>
      <w:proofErr w:type="spellStart"/>
      <w:r w:rsidRPr="00267E43">
        <w:rPr>
          <w:rFonts w:ascii="Times New Roman" w:hAnsi="Times New Roman"/>
          <w:sz w:val="26"/>
          <w:szCs w:val="26"/>
        </w:rPr>
        <w:t>Mã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danh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>/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danh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.............; </w:t>
      </w:r>
      <w:proofErr w:type="spellStart"/>
      <w:r w:rsidRPr="00267E43">
        <w:rPr>
          <w:rFonts w:ascii="Times New Roman" w:hAnsi="Times New Roman"/>
          <w:sz w:val="26"/>
          <w:szCs w:val="26"/>
        </w:rPr>
        <w:t>Điện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thoại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:………; Email…..; </w:t>
      </w:r>
      <w:proofErr w:type="spellStart"/>
      <w:r w:rsidRPr="00267E43">
        <w:rPr>
          <w:rFonts w:ascii="Times New Roman" w:hAnsi="Times New Roman"/>
          <w:sz w:val="26"/>
          <w:szCs w:val="26"/>
        </w:rPr>
        <w:t>Địa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hệ</w:t>
      </w:r>
      <w:proofErr w:type="spellEnd"/>
      <w:r w:rsidRPr="00267E43">
        <w:rPr>
          <w:rFonts w:ascii="Times New Roman" w:hAnsi="Times New Roman"/>
          <w:sz w:val="26"/>
          <w:szCs w:val="26"/>
        </w:rPr>
        <w:t>: …….…………..</w:t>
      </w:r>
    </w:p>
    <w:p w14:paraId="16F08564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325CA8" w:rsidRPr="00267E43" w14:paraId="42CE619D" w14:textId="77777777" w:rsidTr="00325CA8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A1CE7" w14:textId="77777777" w:rsidR="00325CA8" w:rsidRPr="00267E43" w:rsidRDefault="00325CA8" w:rsidP="00325CA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3A002" w14:textId="77777777" w:rsidR="00325CA8" w:rsidRPr="00267E43" w:rsidRDefault="00325CA8" w:rsidP="00325CA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....,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 ĐỀ XUẤT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283ABAA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105D5441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khổ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A4.</w:t>
      </w:r>
    </w:p>
    <w:p w14:paraId="6775FDA2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34900D4A" w14:textId="77777777" w:rsidR="00325CA8" w:rsidRPr="00267E43" w:rsidRDefault="00325CA8" w:rsidP="00325CA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;</w:t>
      </w:r>
    </w:p>
    <w:p w14:paraId="155A96C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CA8"/>
    <w:rsid w:val="002964F6"/>
    <w:rsid w:val="00325CA8"/>
    <w:rsid w:val="009D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D7560"/>
  <w15:chartTrackingRefBased/>
  <w15:docId w15:val="{34DF6AAE-EB57-4667-9238-477372B6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