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BFFEF" w14:textId="77777777" w:rsidR="00AC53BA" w:rsidRPr="00CE3320" w:rsidRDefault="00AC53BA" w:rsidP="00AC53BA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B20. PTĐ-NVMT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C53BA" w:rsidRPr="00CE3320" w14:paraId="09DB2CB2" w14:textId="77777777" w:rsidTr="00AC53BA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F65382" w14:textId="77777777" w:rsidR="00AC53BA" w:rsidRPr="00CE3320" w:rsidRDefault="00AC53BA" w:rsidP="00AC53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t>BỘ NÔNG NGHIỆP VÀ PHÁT TRIỂN NÔNG THÔN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br/>
              <w:t>-------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  <w:lang w:val="pt-BR"/>
              </w:rPr>
              <w:br/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HỘI ĐỒNG THẨM ĐỊNH SẢN PHẨM NHIỆM VỤ BẢO VỆ MÔI TRƯỜNG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E7A6A" w14:textId="77777777" w:rsidR="00AC53BA" w:rsidRPr="00CE3320" w:rsidRDefault="00AC53BA" w:rsidP="00AC53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C53BA" w:rsidRPr="00CE3320" w14:paraId="61BFED75" w14:textId="77777777" w:rsidTr="00AC53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E69A1" w14:textId="77777777" w:rsidR="00AC53BA" w:rsidRPr="00CE3320" w:rsidRDefault="00AC53BA" w:rsidP="00AC53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70B79" w14:textId="77777777" w:rsidR="00AC53BA" w:rsidRPr="00CE3320" w:rsidRDefault="00AC53BA" w:rsidP="00AC53BA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</w:p>
        </w:tc>
      </w:tr>
    </w:tbl>
    <w:p w14:paraId="1B058CCE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  <w:lang w:val="pt-BR"/>
        </w:rPr>
        <w:t> </w:t>
      </w:r>
    </w:p>
    <w:p w14:paraId="3EF77282" w14:textId="77777777" w:rsidR="00AC53BA" w:rsidRPr="00CE3320" w:rsidRDefault="00AC53BA" w:rsidP="00AC53BA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>PHIẾU THẨM ĐỊNH</w:t>
      </w:r>
      <w:r w:rsidRPr="00CE3320">
        <w:rPr>
          <w:rFonts w:ascii="Times New Roman" w:hAnsi="Times New Roman"/>
          <w:b/>
          <w:bCs/>
          <w:sz w:val="26"/>
          <w:szCs w:val="26"/>
        </w:rPr>
        <w:br/>
        <w:t>SẢN PHẨM NHIỆM VỤ BẢO VỆ MÔI TRƯỜNG</w:t>
      </w:r>
    </w:p>
    <w:p w14:paraId="35F0BD7E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Họ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viên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CE3320">
        <w:rPr>
          <w:rFonts w:ascii="Times New Roman" w:hAnsi="Times New Roman"/>
          <w:sz w:val="26"/>
          <w:szCs w:val="26"/>
        </w:rPr>
        <w:t>………………………………………………..</w:t>
      </w:r>
    </w:p>
    <w:p w14:paraId="6FA26390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danh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trong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đồng:</w:t>
      </w:r>
      <w:r w:rsidRPr="00CE3320">
        <w:rPr>
          <w:rFonts w:ascii="Times New Roman" w:hAnsi="Times New Roman"/>
          <w:sz w:val="26"/>
          <w:szCs w:val="26"/>
        </w:rPr>
        <w:t>..................................................................................</w:t>
      </w:r>
    </w:p>
    <w:p w14:paraId="43D26E85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3.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: </w:t>
      </w:r>
    </w:p>
    <w:p w14:paraId="7AE6AAAC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4.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phẩm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7E2E77D3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Sổ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tay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liệu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Hướng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dẫn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mức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kinh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tế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kỹ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i/>
          <w:iCs/>
          <w:sz w:val="26"/>
          <w:szCs w:val="26"/>
        </w:rPr>
        <w:t>thuật</w:t>
      </w:r>
      <w:proofErr w:type="spellEnd"/>
      <w:r w:rsidRPr="00CE3320">
        <w:rPr>
          <w:rFonts w:ascii="Times New Roman" w:hAnsi="Times New Roman"/>
          <w:i/>
          <w:iCs/>
          <w:sz w:val="26"/>
          <w:szCs w:val="26"/>
        </w:rPr>
        <w:t>…)</w:t>
      </w:r>
    </w:p>
    <w:p w14:paraId="57B7D6DB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5.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trì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và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chủ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nhiệm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</w:p>
    <w:p w14:paraId="42BA7D7B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tổ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chức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</w:p>
    <w:p w14:paraId="076C9D12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CE3320">
        <w:rPr>
          <w:rFonts w:ascii="Times New Roman" w:hAnsi="Times New Roman"/>
          <w:sz w:val="26"/>
          <w:szCs w:val="26"/>
        </w:rPr>
        <w:t>Tên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cá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nhân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</w:p>
    <w:p w14:paraId="6CD276A8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6.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Quyết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định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đồng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: </w:t>
      </w:r>
    </w:p>
    <w:p w14:paraId="611EF0EF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b/>
          <w:bCs/>
          <w:sz w:val="26"/>
          <w:szCs w:val="26"/>
        </w:rPr>
        <w:t xml:space="preserve">7.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Kiến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CE3320">
        <w:rPr>
          <w:rFonts w:ascii="Times New Roman" w:hAnsi="Times New Roman"/>
          <w:b/>
          <w:bCs/>
          <w:sz w:val="26"/>
          <w:szCs w:val="26"/>
        </w:rPr>
        <w:t>:</w:t>
      </w:r>
      <w:r w:rsidRPr="00CE332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CE3320">
        <w:rPr>
          <w:rFonts w:ascii="Times New Roman" w:hAnsi="Times New Roman"/>
          <w:sz w:val="26"/>
          <w:szCs w:val="26"/>
        </w:rPr>
        <w:t>đánh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dấu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X </w:t>
      </w:r>
      <w:proofErr w:type="spellStart"/>
      <w:r w:rsidRPr="00CE3320">
        <w:rPr>
          <w:rFonts w:ascii="Times New Roman" w:hAnsi="Times New Roman"/>
          <w:sz w:val="26"/>
          <w:szCs w:val="26"/>
        </w:rPr>
        <w:t>vào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CE3320">
        <w:rPr>
          <w:rFonts w:ascii="Times New Roman" w:hAnsi="Times New Roman"/>
          <w:sz w:val="26"/>
          <w:szCs w:val="26"/>
        </w:rPr>
        <w:t>trong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3 ô </w:t>
      </w:r>
      <w:proofErr w:type="spellStart"/>
      <w:r w:rsidRPr="00CE3320">
        <w:rPr>
          <w:rFonts w:ascii="Times New Roman" w:hAnsi="Times New Roman"/>
          <w:sz w:val="26"/>
          <w:szCs w:val="26"/>
        </w:rPr>
        <w:t>dưới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đây</w:t>
      </w:r>
      <w:proofErr w:type="spellEnd"/>
      <w:r w:rsidRPr="00CE3320">
        <w:rPr>
          <w:rFonts w:ascii="Times New Roman" w:hAnsi="Times New Roman"/>
          <w:sz w:val="26"/>
          <w:szCs w:val="26"/>
        </w:rPr>
        <w:t>)</w:t>
      </w:r>
    </w:p>
    <w:p w14:paraId="7B0DDBDC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CE3320">
        <w:rPr>
          <w:rFonts w:ascii="Times New Roman" w:hAnsi="Times New Roman"/>
          <w:sz w:val="26"/>
          <w:szCs w:val="26"/>
        </w:rPr>
        <w:t>Thông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qua</w:t>
      </w:r>
    </w:p>
    <w:p w14:paraId="5DB87B5C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CE3320">
        <w:rPr>
          <w:rFonts w:ascii="Times New Roman" w:hAnsi="Times New Roman"/>
          <w:sz w:val="26"/>
          <w:szCs w:val="26"/>
        </w:rPr>
        <w:t>Thông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3320">
        <w:rPr>
          <w:rFonts w:ascii="Times New Roman" w:hAnsi="Times New Roman"/>
          <w:sz w:val="26"/>
          <w:szCs w:val="26"/>
        </w:rPr>
        <w:t>với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các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điều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chỉnh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3320">
        <w:rPr>
          <w:rFonts w:ascii="Times New Roman" w:hAnsi="Times New Roman"/>
          <w:sz w:val="26"/>
          <w:szCs w:val="26"/>
        </w:rPr>
        <w:t>bổ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sung (</w:t>
      </w:r>
      <w:proofErr w:type="spellStart"/>
      <w:r w:rsidRPr="00CE3320">
        <w:rPr>
          <w:rFonts w:ascii="Times New Roman" w:hAnsi="Times New Roman"/>
          <w:sz w:val="26"/>
          <w:szCs w:val="26"/>
        </w:rPr>
        <w:t>cụ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thể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như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sau</w:t>
      </w:r>
      <w:proofErr w:type="spellEnd"/>
      <w:r w:rsidRPr="00CE3320">
        <w:rPr>
          <w:rFonts w:ascii="Times New Roman" w:hAnsi="Times New Roman"/>
          <w:sz w:val="26"/>
          <w:szCs w:val="26"/>
        </w:rPr>
        <w:t>)</w:t>
      </w:r>
    </w:p>
    <w:p w14:paraId="09615CC1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 xml:space="preserve">□ </w:t>
      </w:r>
      <w:proofErr w:type="spellStart"/>
      <w:r w:rsidRPr="00CE3320">
        <w:rPr>
          <w:rFonts w:ascii="Times New Roman" w:hAnsi="Times New Roman"/>
          <w:sz w:val="26"/>
          <w:szCs w:val="26"/>
        </w:rPr>
        <w:t>Không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3320">
        <w:rPr>
          <w:rFonts w:ascii="Times New Roman" w:hAnsi="Times New Roman"/>
          <w:sz w:val="26"/>
          <w:szCs w:val="26"/>
        </w:rPr>
        <w:t>thông</w:t>
      </w:r>
      <w:proofErr w:type="spellEnd"/>
      <w:r w:rsidRPr="00CE3320">
        <w:rPr>
          <w:rFonts w:ascii="Times New Roman" w:hAnsi="Times New Roman"/>
          <w:sz w:val="26"/>
          <w:szCs w:val="26"/>
        </w:rPr>
        <w:t xml:space="preserve"> qua</w:t>
      </w:r>
    </w:p>
    <w:p w14:paraId="773013E7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lastRenderedPageBreak/>
        <w:t xml:space="preserve">. . . . . . . . . . . . . . . . . . . . . . . . . . . . . . . . . . . . . . . . . . . . . . . . . . . . . . . . . . . . . . . . . . . . . . . . </w:t>
      </w:r>
    </w:p>
    <w:p w14:paraId="0A78832D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. . . . . . . . . . . . . . . . . . . . . . . . . . . . . . . . . . . . . . . . . . . . . . . . . . . . . . . . . . . . . . . . . . . . . . .</w:t>
      </w:r>
    </w:p>
    <w:p w14:paraId="4C4D0B5F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92"/>
        <w:gridCol w:w="5384"/>
      </w:tblGrid>
      <w:tr w:rsidR="00AC53BA" w:rsidRPr="00CE3320" w14:paraId="170202A8" w14:textId="77777777" w:rsidTr="00AC53BA">
        <w:trPr>
          <w:trHeight w:val="20"/>
        </w:trPr>
        <w:tc>
          <w:tcPr>
            <w:tcW w:w="218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A13ED" w14:textId="77777777" w:rsidR="00AC53BA" w:rsidRPr="00CE3320" w:rsidRDefault="00AC53BA" w:rsidP="00AC53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81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9B51D2" w14:textId="77777777" w:rsidR="00AC53BA" w:rsidRPr="00CE3320" w:rsidRDefault="00AC53BA" w:rsidP="00AC53BA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chữ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E3320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C9EE69E" w14:textId="77777777" w:rsidR="00AC53BA" w:rsidRPr="00CE3320" w:rsidRDefault="00AC53BA" w:rsidP="00AC53BA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E3320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432CB6E8" w14:textId="77777777" w:rsidR="00AC53BA" w:rsidRPr="00CE3320" w:rsidRDefault="00AC53BA" w:rsidP="00AC53BA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E3320">
        <w:rPr>
          <w:rFonts w:ascii="Times New Roman" w:hAnsi="Times New Roman"/>
          <w:sz w:val="26"/>
          <w:szCs w:val="26"/>
        </w:rPr>
        <w:t> </w:t>
      </w:r>
    </w:p>
    <w:p w14:paraId="2571ADE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3BA"/>
    <w:rsid w:val="002964F6"/>
    <w:rsid w:val="00AC53BA"/>
    <w:rsid w:val="00B81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DF84E7"/>
  <w15:chartTrackingRefBased/>
  <w15:docId w15:val="{41781516-5E8F-4A67-8A46-1D50478BD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2026-05-20T18:12:00Z</dcterms:created>
  <dcterms:modified xsi:type="dcterms:W3CDTF">2026-05-20T18:12:00Z</dcterms:modified>
</cp:coreProperties>
</file>