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7089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B22-PĐGNTNV-BCT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F69A4" w:rsidRPr="006F69A4" w14:paraId="4E45D6DB" w14:textId="77777777" w:rsidTr="006F69A4">
        <w:tc>
          <w:tcPr>
            <w:tcW w:w="3348" w:type="dxa"/>
          </w:tcPr>
          <w:p w14:paraId="0AAF0A6B" w14:textId="77777777" w:rsidR="006F69A4" w:rsidRPr="006F69A4" w:rsidRDefault="006F69A4" w:rsidP="006F69A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6F69A4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6F69A4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6F69A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TƯ VẤN ĐÁNH GIÁ, NGHIỆM THU NHIỆM VỤ KH&amp;CN CẤP BỘ</w:t>
            </w:r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82F6BC2" w14:textId="77777777" w:rsidR="006F69A4" w:rsidRPr="006F69A4" w:rsidRDefault="006F69A4" w:rsidP="006F69A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6F69A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68506041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6E898F80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PHIẾU ĐÁNH GIÁ KẾT QUẢ THỰC HIỆN 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NHIỆM VỤ KHOA HỌC VÀ CÔNG NGHỆ CẤP BỘ</w:t>
      </w:r>
    </w:p>
    <w:p w14:paraId="2E53254D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46CAC1EE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</w:t>
      </w:r>
    </w:p>
    <w:p w14:paraId="6B7EA1D2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412F7BD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Mã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.............................................................................................................................</w:t>
      </w:r>
    </w:p>
    <w:p w14:paraId="16B6F0A5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Thuộc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Chương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trình</w:t>
      </w:r>
      <w:proofErr w:type="spellEnd"/>
      <w:r w:rsidRPr="002820C0">
        <w:rPr>
          <w:rFonts w:ascii="Times New Roman" w:hAnsi="Times New Roman"/>
          <w:sz w:val="26"/>
          <w:szCs w:val="26"/>
        </w:rPr>
        <w:t>/</w:t>
      </w:r>
      <w:proofErr w:type="spellStart"/>
      <w:r w:rsidRPr="002820C0">
        <w:rPr>
          <w:rFonts w:ascii="Times New Roman" w:hAnsi="Times New Roman"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KH&amp;CN (</w:t>
      </w:r>
      <w:proofErr w:type="spellStart"/>
      <w:r w:rsidRPr="002820C0">
        <w:rPr>
          <w:rFonts w:ascii="Times New Roman" w:hAnsi="Times New Roman"/>
          <w:sz w:val="26"/>
          <w:szCs w:val="26"/>
        </w:rPr>
        <w:t>nếu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>): .............................................................</w:t>
      </w:r>
    </w:p>
    <w:p w14:paraId="033A9B79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A6B26E7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</w:t>
      </w:r>
    </w:p>
    <w:p w14:paraId="7BC063BA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</w:t>
      </w:r>
    </w:p>
    <w:p w14:paraId="1EBED86C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1A8178D5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hàm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):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</w:t>
      </w:r>
    </w:p>
    <w:p w14:paraId="740555CC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ngày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………… </w:t>
      </w:r>
      <w:proofErr w:type="spellStart"/>
      <w:r w:rsidRPr="002820C0">
        <w:rPr>
          <w:rFonts w:ascii="Times New Roman" w:hAnsi="Times New Roman"/>
          <w:sz w:val="26"/>
          <w:szCs w:val="26"/>
        </w:rPr>
        <w:t>tháng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………… </w:t>
      </w:r>
      <w:proofErr w:type="spellStart"/>
      <w:r w:rsidRPr="002820C0">
        <w:rPr>
          <w:rFonts w:ascii="Times New Roman" w:hAnsi="Times New Roman"/>
          <w:sz w:val="26"/>
          <w:szCs w:val="26"/>
        </w:rPr>
        <w:t>năm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20.…</w:t>
      </w:r>
    </w:p>
    <w:p w14:paraId="0BB96BD3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</w:p>
    <w:p w14:paraId="636A22BD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3.1.Về </w:t>
      </w:r>
      <w:proofErr w:type="spellStart"/>
      <w:r w:rsidRPr="002820C0">
        <w:rPr>
          <w:rFonts w:ascii="Times New Roman" w:hAnsi="Times New Roman"/>
          <w:sz w:val="26"/>
          <w:szCs w:val="26"/>
        </w:rPr>
        <w:t>báo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79C3A97D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chi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ràng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lô-gíc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tiên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tiến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kỹ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sẵn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sàng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vẽ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kế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trung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gian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trích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...) v.v.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luận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hoàn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thiện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chưa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?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sửa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chữa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gì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đạt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.</w:t>
      </w:r>
    </w:p>
    <w:p w14:paraId="624A11C6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E98D263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...........................................................................................................................................</w:t>
      </w:r>
    </w:p>
    <w:p w14:paraId="57CC0AA9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3.2. </w:t>
      </w:r>
      <w:proofErr w:type="spellStart"/>
      <w:r w:rsidRPr="002820C0">
        <w:rPr>
          <w:rFonts w:ascii="Times New Roman" w:hAnsi="Times New Roman"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loại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đặt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hàng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49C1E869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đặt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chủng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loại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so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</w:p>
    <w:p w14:paraId="2EFDD704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B2E8A3F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37A6BE7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3.3. </w:t>
      </w:r>
      <w:proofErr w:type="spellStart"/>
      <w:r w:rsidRPr="002820C0">
        <w:rPr>
          <w:rFonts w:ascii="Times New Roman" w:hAnsi="Times New Roman"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sz w:val="26"/>
          <w:szCs w:val="26"/>
        </w:rPr>
        <w:t>khối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đặt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hàng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2A8A4EAB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đặt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so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</w:p>
    <w:p w14:paraId="16F8B01E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D893900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45CA77D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3.4. </w:t>
      </w:r>
      <w:proofErr w:type="spellStart"/>
      <w:r w:rsidRPr="002820C0">
        <w:rPr>
          <w:rFonts w:ascii="Times New Roman" w:hAnsi="Times New Roman"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đặt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hàng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2192553B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đặt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chất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đặt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xác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khách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</w:p>
    <w:p w14:paraId="05DC84CA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7DEF061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EB89F84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3.5. </w:t>
      </w:r>
      <w:proofErr w:type="spellStart"/>
      <w:r w:rsidRPr="002820C0">
        <w:rPr>
          <w:rFonts w:ascii="Times New Roman" w:hAnsi="Times New Roman"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tiến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độ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4BCC628B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thúc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nộp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>)</w:t>
      </w:r>
    </w:p>
    <w:p w14:paraId="7AED554B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DEE268A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449658F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3.6.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tồn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hướng</w:t>
      </w:r>
      <w:proofErr w:type="spellEnd"/>
      <w:r w:rsidRPr="002820C0">
        <w:rPr>
          <w:rFonts w:ascii="Times New Roman" w:hAnsi="Times New Roman"/>
          <w:sz w:val="26"/>
          <w:szCs w:val="26"/>
        </w:rPr>
        <w:t>/</w:t>
      </w:r>
      <w:proofErr w:type="spellStart"/>
      <w:r w:rsidRPr="002820C0">
        <w:rPr>
          <w:rFonts w:ascii="Times New Roman" w:hAnsi="Times New Roman"/>
          <w:sz w:val="26"/>
          <w:szCs w:val="26"/>
        </w:rPr>
        <w:t>biện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pháp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giải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quyết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20C0">
        <w:rPr>
          <w:rFonts w:ascii="Times New Roman" w:hAnsi="Times New Roman"/>
          <w:sz w:val="26"/>
          <w:szCs w:val="26"/>
        </w:rPr>
        <w:t>bắt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buộc</w:t>
      </w:r>
      <w:proofErr w:type="spellEnd"/>
      <w:r w:rsidRPr="002820C0">
        <w:rPr>
          <w:rFonts w:ascii="Times New Roman" w:hAnsi="Times New Roman"/>
          <w:sz w:val="26"/>
          <w:szCs w:val="26"/>
        </w:rPr>
        <w:t>):</w:t>
      </w:r>
    </w:p>
    <w:p w14:paraId="7EC9E84D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2E1CB82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B4905AE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</w:p>
    <w:p w14:paraId="4B6BBAAE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4.1.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7EE57036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sắc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Báo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hoàn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cao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....................................□</w:t>
      </w:r>
    </w:p>
    <w:p w14:paraId="430EC100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lastRenderedPageBreak/>
        <w:t>Đạt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Báo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cần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chỉnh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sửa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sz w:val="26"/>
          <w:szCs w:val="26"/>
        </w:rPr>
        <w:t>bổ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thể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hoàn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...........................□</w:t>
      </w:r>
    </w:p>
    <w:p w14:paraId="280F00BB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đạt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thuộc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2820C0">
        <w:rPr>
          <w:rFonts w:ascii="Times New Roman" w:hAnsi="Times New Roman"/>
          <w:sz w:val="26"/>
          <w:szCs w:val="26"/>
        </w:rPr>
        <w:t>trường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.................................................................□</w:t>
      </w:r>
    </w:p>
    <w:p w14:paraId="629BD6B4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4.2.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khối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"/>
        <w:gridCol w:w="1041"/>
        <w:gridCol w:w="933"/>
        <w:gridCol w:w="1006"/>
        <w:gridCol w:w="1233"/>
        <w:gridCol w:w="1285"/>
        <w:gridCol w:w="1560"/>
        <w:gridCol w:w="1551"/>
      </w:tblGrid>
      <w:tr w:rsidR="006F69A4" w:rsidRPr="002820C0" w14:paraId="463DE7A1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Merge w:val="restart"/>
            <w:vAlign w:val="center"/>
          </w:tcPr>
          <w:p w14:paraId="0F88B041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556" w:type="pct"/>
            <w:vMerge w:val="restart"/>
            <w:vAlign w:val="center"/>
          </w:tcPr>
          <w:p w14:paraId="09DE6091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211" w:type="pct"/>
            <w:gridSpan w:val="5"/>
            <w:vAlign w:val="center"/>
          </w:tcPr>
          <w:p w14:paraId="332B61EF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29" w:type="pct"/>
            <w:vMerge w:val="restart"/>
            <w:vAlign w:val="center"/>
          </w:tcPr>
          <w:p w14:paraId="2258DDB3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6F69A4" w:rsidRPr="002820C0" w14:paraId="0342833B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Merge/>
            <w:vAlign w:val="center"/>
          </w:tcPr>
          <w:p w14:paraId="4FEBEFE4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vMerge/>
            <w:vAlign w:val="center"/>
          </w:tcPr>
          <w:p w14:paraId="295EE6F4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  <w:vMerge w:val="restart"/>
            <w:vAlign w:val="center"/>
          </w:tcPr>
          <w:p w14:paraId="38CEF269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37" w:type="pct"/>
            <w:vMerge w:val="restart"/>
            <w:vAlign w:val="center"/>
          </w:tcPr>
          <w:p w14:paraId="763682D4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tế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2177" w:type="pct"/>
            <w:gridSpan w:val="3"/>
            <w:vAlign w:val="center"/>
          </w:tcPr>
          <w:p w14:paraId="2445F34E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29" w:type="pct"/>
            <w:vMerge/>
            <w:vAlign w:val="center"/>
          </w:tcPr>
          <w:p w14:paraId="2A93CD94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69A4" w:rsidRPr="002820C0" w14:paraId="40CB8C7E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Merge/>
            <w:vAlign w:val="center"/>
          </w:tcPr>
          <w:p w14:paraId="29B12775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vMerge/>
            <w:vAlign w:val="center"/>
          </w:tcPr>
          <w:p w14:paraId="0C436FC1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  <w:vMerge/>
            <w:vAlign w:val="center"/>
          </w:tcPr>
          <w:p w14:paraId="1222E4BB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Merge/>
            <w:vAlign w:val="center"/>
          </w:tcPr>
          <w:p w14:paraId="5FAD9473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2124FAA9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sắc</w:t>
            </w:r>
            <w:proofErr w:type="spellEnd"/>
          </w:p>
        </w:tc>
        <w:tc>
          <w:tcPr>
            <w:tcW w:w="686" w:type="pct"/>
            <w:vAlign w:val="center"/>
          </w:tcPr>
          <w:p w14:paraId="22B0FB0A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833" w:type="pct"/>
            <w:vAlign w:val="center"/>
          </w:tcPr>
          <w:p w14:paraId="7A9B79B5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829" w:type="pct"/>
            <w:vMerge/>
            <w:vAlign w:val="center"/>
          </w:tcPr>
          <w:p w14:paraId="3999151B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69A4" w:rsidRPr="002820C0" w14:paraId="520BF0D0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Align w:val="center"/>
          </w:tcPr>
          <w:p w14:paraId="5BD995E3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56" w:type="pct"/>
            <w:vAlign w:val="center"/>
          </w:tcPr>
          <w:p w14:paraId="455816AE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thứ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</w:t>
            </w:r>
          </w:p>
        </w:tc>
        <w:tc>
          <w:tcPr>
            <w:tcW w:w="498" w:type="pct"/>
            <w:vAlign w:val="center"/>
          </w:tcPr>
          <w:p w14:paraId="5F6AFCA8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Align w:val="center"/>
          </w:tcPr>
          <w:p w14:paraId="266BA501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0AA5E764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6" w:type="pct"/>
            <w:vAlign w:val="center"/>
          </w:tcPr>
          <w:p w14:paraId="19AA9A82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3" w:type="pct"/>
            <w:vAlign w:val="center"/>
          </w:tcPr>
          <w:p w14:paraId="40F62306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9" w:type="pct"/>
            <w:vAlign w:val="center"/>
          </w:tcPr>
          <w:p w14:paraId="3DAA870E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69A4" w:rsidRPr="002820C0" w14:paraId="796C4233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Align w:val="center"/>
          </w:tcPr>
          <w:p w14:paraId="2F223567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556" w:type="pct"/>
            <w:vAlign w:val="center"/>
          </w:tcPr>
          <w:p w14:paraId="4E678217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thứ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</w:t>
            </w:r>
          </w:p>
        </w:tc>
        <w:tc>
          <w:tcPr>
            <w:tcW w:w="498" w:type="pct"/>
            <w:vAlign w:val="center"/>
          </w:tcPr>
          <w:p w14:paraId="73F685BE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Align w:val="center"/>
          </w:tcPr>
          <w:p w14:paraId="5375BE9C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671E58C9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6" w:type="pct"/>
            <w:vAlign w:val="center"/>
          </w:tcPr>
          <w:p w14:paraId="1241095D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3" w:type="pct"/>
            <w:vAlign w:val="center"/>
          </w:tcPr>
          <w:p w14:paraId="6410EF4D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9" w:type="pct"/>
            <w:vAlign w:val="center"/>
          </w:tcPr>
          <w:p w14:paraId="78B957DA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69A4" w:rsidRPr="002820C0" w14:paraId="4C23D409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Align w:val="center"/>
          </w:tcPr>
          <w:p w14:paraId="4934900B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56" w:type="pct"/>
            <w:vAlign w:val="center"/>
          </w:tcPr>
          <w:p w14:paraId="0086D708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  <w:tc>
          <w:tcPr>
            <w:tcW w:w="498" w:type="pct"/>
            <w:vAlign w:val="center"/>
          </w:tcPr>
          <w:p w14:paraId="4FF40A00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Align w:val="center"/>
          </w:tcPr>
          <w:p w14:paraId="60306F67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3D2E99B6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6" w:type="pct"/>
            <w:vAlign w:val="center"/>
          </w:tcPr>
          <w:p w14:paraId="3FCBA60C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3" w:type="pct"/>
            <w:vAlign w:val="center"/>
          </w:tcPr>
          <w:p w14:paraId="02ADE66A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9" w:type="pct"/>
            <w:vAlign w:val="center"/>
          </w:tcPr>
          <w:p w14:paraId="646D31FE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69A4" w:rsidRPr="002820C0" w14:paraId="4A7F1C2F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Align w:val="center"/>
          </w:tcPr>
          <w:p w14:paraId="158A4A4B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vAlign w:val="center"/>
          </w:tcPr>
          <w:p w14:paraId="7550DDBC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  <w:vAlign w:val="center"/>
          </w:tcPr>
          <w:p w14:paraId="3A5761DE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Align w:val="center"/>
          </w:tcPr>
          <w:p w14:paraId="45526321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04B1CEE5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6" w:type="pct"/>
            <w:vAlign w:val="center"/>
          </w:tcPr>
          <w:p w14:paraId="345ADBDE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3" w:type="pct"/>
            <w:vAlign w:val="center"/>
          </w:tcPr>
          <w:p w14:paraId="1CB1A1BA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9" w:type="pct"/>
            <w:vAlign w:val="center"/>
          </w:tcPr>
          <w:p w14:paraId="65961A62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9691736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4.3.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"/>
        <w:gridCol w:w="1041"/>
        <w:gridCol w:w="933"/>
        <w:gridCol w:w="1006"/>
        <w:gridCol w:w="1233"/>
        <w:gridCol w:w="1285"/>
        <w:gridCol w:w="1560"/>
        <w:gridCol w:w="1551"/>
      </w:tblGrid>
      <w:tr w:rsidR="006F69A4" w:rsidRPr="002820C0" w14:paraId="66A669C7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Merge w:val="restart"/>
            <w:vAlign w:val="center"/>
          </w:tcPr>
          <w:p w14:paraId="1FAC27D2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556" w:type="pct"/>
            <w:vMerge w:val="restart"/>
            <w:vAlign w:val="center"/>
          </w:tcPr>
          <w:p w14:paraId="2A80556B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212" w:type="pct"/>
            <w:gridSpan w:val="5"/>
            <w:vAlign w:val="center"/>
          </w:tcPr>
          <w:p w14:paraId="1859B135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28" w:type="pct"/>
            <w:vMerge w:val="restart"/>
            <w:vAlign w:val="center"/>
          </w:tcPr>
          <w:p w14:paraId="43EFEEBC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6F69A4" w:rsidRPr="002820C0" w14:paraId="7C698AFC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Merge/>
            <w:vAlign w:val="center"/>
          </w:tcPr>
          <w:p w14:paraId="1934DC13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vMerge/>
            <w:vAlign w:val="center"/>
          </w:tcPr>
          <w:p w14:paraId="1BEB8425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  <w:vMerge w:val="restart"/>
            <w:vAlign w:val="center"/>
          </w:tcPr>
          <w:p w14:paraId="35393E9B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37" w:type="pct"/>
            <w:vMerge w:val="restart"/>
            <w:vAlign w:val="center"/>
          </w:tcPr>
          <w:p w14:paraId="70239EDE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tế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2177" w:type="pct"/>
            <w:gridSpan w:val="3"/>
            <w:vAlign w:val="center"/>
          </w:tcPr>
          <w:p w14:paraId="21928D55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28" w:type="pct"/>
            <w:vMerge/>
            <w:vAlign w:val="center"/>
          </w:tcPr>
          <w:p w14:paraId="0E44B1E6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69A4" w:rsidRPr="002820C0" w14:paraId="399B11CF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Merge/>
            <w:vAlign w:val="center"/>
          </w:tcPr>
          <w:p w14:paraId="7805DBDB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vMerge/>
            <w:vAlign w:val="center"/>
          </w:tcPr>
          <w:p w14:paraId="13D05992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  <w:vMerge/>
            <w:vAlign w:val="center"/>
          </w:tcPr>
          <w:p w14:paraId="3B08F701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Merge/>
            <w:vAlign w:val="center"/>
          </w:tcPr>
          <w:p w14:paraId="61F8A758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1B38CDD6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sắc</w:t>
            </w:r>
            <w:proofErr w:type="spellEnd"/>
          </w:p>
        </w:tc>
        <w:tc>
          <w:tcPr>
            <w:tcW w:w="686" w:type="pct"/>
            <w:vAlign w:val="center"/>
          </w:tcPr>
          <w:p w14:paraId="6D3D4FAC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833" w:type="pct"/>
            <w:vAlign w:val="center"/>
          </w:tcPr>
          <w:p w14:paraId="64267DE1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828" w:type="pct"/>
            <w:vMerge/>
            <w:vAlign w:val="center"/>
          </w:tcPr>
          <w:p w14:paraId="33B81F71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69A4" w:rsidRPr="002820C0" w14:paraId="20829C90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Align w:val="center"/>
          </w:tcPr>
          <w:p w14:paraId="0D071149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56" w:type="pct"/>
            <w:vAlign w:val="center"/>
          </w:tcPr>
          <w:p w14:paraId="632EE440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thứ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</w:t>
            </w:r>
          </w:p>
        </w:tc>
        <w:tc>
          <w:tcPr>
            <w:tcW w:w="498" w:type="pct"/>
            <w:vAlign w:val="center"/>
          </w:tcPr>
          <w:p w14:paraId="18F75713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Align w:val="center"/>
          </w:tcPr>
          <w:p w14:paraId="63D435FD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5F280CB1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6" w:type="pct"/>
            <w:vAlign w:val="center"/>
          </w:tcPr>
          <w:p w14:paraId="1E7BBDB7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3" w:type="pct"/>
            <w:vAlign w:val="center"/>
          </w:tcPr>
          <w:p w14:paraId="0C29E00A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8" w:type="pct"/>
            <w:vAlign w:val="center"/>
          </w:tcPr>
          <w:p w14:paraId="3D8488D8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69A4" w:rsidRPr="002820C0" w14:paraId="51CC938E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Align w:val="center"/>
          </w:tcPr>
          <w:p w14:paraId="4DBD0ED6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556" w:type="pct"/>
            <w:vAlign w:val="center"/>
          </w:tcPr>
          <w:p w14:paraId="68EF0F5E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thứ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</w:t>
            </w:r>
          </w:p>
        </w:tc>
        <w:tc>
          <w:tcPr>
            <w:tcW w:w="498" w:type="pct"/>
            <w:vAlign w:val="center"/>
          </w:tcPr>
          <w:p w14:paraId="362D6B01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Align w:val="center"/>
          </w:tcPr>
          <w:p w14:paraId="076EE7BF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44BD50D2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6" w:type="pct"/>
            <w:vAlign w:val="center"/>
          </w:tcPr>
          <w:p w14:paraId="2DD2583D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3" w:type="pct"/>
            <w:vAlign w:val="center"/>
          </w:tcPr>
          <w:p w14:paraId="798FEEBA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8" w:type="pct"/>
            <w:vAlign w:val="center"/>
          </w:tcPr>
          <w:p w14:paraId="21C65C38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69A4" w:rsidRPr="002820C0" w14:paraId="51DFA3DD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Align w:val="center"/>
          </w:tcPr>
          <w:p w14:paraId="304585CE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56" w:type="pct"/>
            <w:vAlign w:val="center"/>
          </w:tcPr>
          <w:p w14:paraId="762AF3CB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  <w:tc>
          <w:tcPr>
            <w:tcW w:w="498" w:type="pct"/>
            <w:vAlign w:val="center"/>
          </w:tcPr>
          <w:p w14:paraId="68D7A948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Align w:val="center"/>
          </w:tcPr>
          <w:p w14:paraId="348616C8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1724D884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6" w:type="pct"/>
            <w:vAlign w:val="center"/>
          </w:tcPr>
          <w:p w14:paraId="7B92FBF8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3" w:type="pct"/>
            <w:vAlign w:val="center"/>
          </w:tcPr>
          <w:p w14:paraId="50D945E4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8" w:type="pct"/>
            <w:vAlign w:val="center"/>
          </w:tcPr>
          <w:p w14:paraId="3A5B0BC7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F69A4" w:rsidRPr="002820C0" w14:paraId="259E9A2A" w14:textId="77777777" w:rsidTr="006F6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vAlign w:val="center"/>
          </w:tcPr>
          <w:p w14:paraId="0B9E3592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vAlign w:val="center"/>
          </w:tcPr>
          <w:p w14:paraId="4F79E52D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  <w:vAlign w:val="center"/>
          </w:tcPr>
          <w:p w14:paraId="1259BF99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7" w:type="pct"/>
            <w:vAlign w:val="center"/>
          </w:tcPr>
          <w:p w14:paraId="181818AA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6F77018E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6" w:type="pct"/>
            <w:vAlign w:val="center"/>
          </w:tcPr>
          <w:p w14:paraId="43838F95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3" w:type="pct"/>
            <w:vAlign w:val="center"/>
          </w:tcPr>
          <w:p w14:paraId="29282FA8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8" w:type="pct"/>
            <w:vAlign w:val="center"/>
          </w:tcPr>
          <w:p w14:paraId="05B9026C" w14:textId="77777777" w:rsidR="006F69A4" w:rsidRPr="002820C0" w:rsidRDefault="006F69A4" w:rsidP="006F69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08D082F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4.4.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4D7FE57D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Nộp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đúng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hạn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..............................................................................................................□</w:t>
      </w:r>
    </w:p>
    <w:p w14:paraId="3E93D443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Nộp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chậm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từ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2820C0">
        <w:rPr>
          <w:rFonts w:ascii="Times New Roman" w:hAnsi="Times New Roman"/>
          <w:sz w:val="26"/>
          <w:szCs w:val="26"/>
        </w:rPr>
        <w:t>ngày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đến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2820C0">
        <w:rPr>
          <w:rFonts w:ascii="Times New Roman" w:hAnsi="Times New Roman"/>
          <w:sz w:val="26"/>
          <w:szCs w:val="26"/>
        </w:rPr>
        <w:t>ngày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..............................................................................□ </w:t>
      </w:r>
    </w:p>
    <w:p w14:paraId="4842DEBD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Nộp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chậm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2820C0">
        <w:rPr>
          <w:rFonts w:ascii="Times New Roman" w:hAnsi="Times New Roman"/>
          <w:sz w:val="26"/>
          <w:szCs w:val="26"/>
        </w:rPr>
        <w:t>ngày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..............................................................................................□</w:t>
      </w:r>
    </w:p>
    <w:p w14:paraId="4867CEAD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4.5.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Xếp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loại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820C0">
        <w:rPr>
          <w:rFonts w:ascii="Times New Roman" w:hAnsi="Times New Roman"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dấu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820C0">
        <w:rPr>
          <w:rFonts w:ascii="Times New Roman" w:hAnsi="Times New Roman"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2820C0">
        <w:rPr>
          <w:rFonts w:ascii="Times New Roman" w:hAnsi="Times New Roman"/>
          <w:sz w:val="26"/>
          <w:szCs w:val="26"/>
        </w:rPr>
        <w:t>tương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ứng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>):</w:t>
      </w:r>
    </w:p>
    <w:p w14:paraId="5170B0C4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●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sắc</w:t>
      </w:r>
      <w:proofErr w:type="spellEnd"/>
      <w:r w:rsidRPr="002820C0">
        <w:rPr>
          <w:rFonts w:ascii="Times New Roman" w:hAnsi="Times New Roman"/>
          <w:sz w:val="26"/>
          <w:szCs w:val="26"/>
        </w:rPr>
        <w:t>: □</w:t>
      </w:r>
    </w:p>
    <w:p w14:paraId="6B3A3AF3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●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Đạt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□</w:t>
      </w:r>
    </w:p>
    <w:p w14:paraId="33F45DC3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●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đạt</w:t>
      </w:r>
      <w:proofErr w:type="spellEnd"/>
      <w:r w:rsidRPr="002820C0">
        <w:rPr>
          <w:rFonts w:ascii="Times New Roman" w:hAnsi="Times New Roman"/>
          <w:sz w:val="26"/>
          <w:szCs w:val="26"/>
        </w:rPr>
        <w:t>: □</w:t>
      </w:r>
    </w:p>
    <w:p w14:paraId="40BDC174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5. Ý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820C0">
        <w:rPr>
          <w:rFonts w:ascii="Times New Roman" w:hAnsi="Times New Roman"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sz w:val="26"/>
          <w:szCs w:val="26"/>
        </w:rPr>
        <w:t>nếu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>):</w:t>
      </w:r>
    </w:p>
    <w:p w14:paraId="4AB36126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EA2B8C2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396CF08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B91369A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CE8A3D6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3E2262E" w14:textId="77777777" w:rsidR="006F69A4" w:rsidRPr="002820C0" w:rsidRDefault="006F69A4" w:rsidP="006F69A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6F69A4" w:rsidRPr="006F69A4" w14:paraId="6FBA5A3E" w14:textId="77777777" w:rsidTr="006F69A4">
        <w:tc>
          <w:tcPr>
            <w:tcW w:w="4428" w:type="dxa"/>
          </w:tcPr>
          <w:p w14:paraId="55DF7998" w14:textId="77777777" w:rsidR="006F69A4" w:rsidRPr="006F69A4" w:rsidRDefault="006F69A4" w:rsidP="006F69A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79488F9C" w14:textId="77777777" w:rsidR="006F69A4" w:rsidRPr="006F69A4" w:rsidRDefault="006F69A4" w:rsidP="006F69A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6F69A4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6F69A4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6F69A4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6F69A4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6F69A4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6F69A4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6F69A4">
              <w:rPr>
                <w:rFonts w:ascii="Times New Roman" w:eastAsia="Times New Roman" w:hAnsi="Times New Roman"/>
                <w:sz w:val="26"/>
                <w:szCs w:val="26"/>
              </w:rPr>
              <w:t xml:space="preserve"> 20...</w:t>
            </w:r>
            <w:r w:rsidRPr="006F69A4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6F69A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6F69A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F69A4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B24DF0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69A4"/>
    <w:rsid w:val="002964F6"/>
    <w:rsid w:val="002E3EE6"/>
    <w:rsid w:val="006F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F4A2A2"/>
  <w15:chartTrackingRefBased/>
  <w15:docId w15:val="{6DFF5568-5C8C-468E-8F29-92193687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6F69A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6F69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995</Words>
  <Characters>5674</Characters>
  <Application>Microsoft Office Word</Application>
  <DocSecurity>4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2026-05-20T18:13:00Z</dcterms:created>
  <dcterms:modified xsi:type="dcterms:W3CDTF">2026-05-20T18:13:00Z</dcterms:modified>
</cp:coreProperties>
</file>