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3D19" w14:textId="77777777" w:rsidR="00776C6F" w:rsidRPr="00267E43" w:rsidRDefault="00776C6F" w:rsidP="00776C6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B27. PNHSNT-BNN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76C6F" w:rsidRPr="00267E43" w14:paraId="76FF4664" w14:textId="77777777" w:rsidTr="00776C6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6E777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BỘ NÔNG NGHIỆP VÀ PTNT</w:t>
            </w:r>
            <w:r w:rsidRPr="00267E43">
              <w:rPr>
                <w:rFonts w:ascii="Times New Roman" w:hAnsi="Times New Roman"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VỤ KHOA HỌC, CÔNG NGHỆ VÀ MÔI TRƯỜNG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A6B9D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76C6F" w:rsidRPr="00267E43" w14:paraId="57A29C7C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C5ACC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41050" w14:textId="77777777" w:rsidR="00776C6F" w:rsidRPr="00267E43" w:rsidRDefault="00776C6F" w:rsidP="00776C6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145A2F92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62DFA471" w14:textId="77777777" w:rsidR="00776C6F" w:rsidRPr="00267E43" w:rsidRDefault="00776C6F" w:rsidP="00776C6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KIỂM TRA HỒ SƠ ĐÁNH GIÁ, NGHIỆM THU NHIỆM VỤ KHOA HỌC VÀ CÔNG NGHỆ CẤP BỘ</w:t>
      </w:r>
    </w:p>
    <w:p w14:paraId="38B469EE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nghiệm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thu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>:</w:t>
      </w:r>
    </w:p>
    <w:p w14:paraId="7C5091FE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Tên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39FDC8DE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Mã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580FAF69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6CC922E9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trì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7B4D47B1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>:</w:t>
      </w:r>
    </w:p>
    <w:p w14:paraId="5EC445AA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Thời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gửi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dấu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bưu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20...</w:t>
      </w:r>
    </w:p>
    <w:p w14:paraId="2AB1680C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Thời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từ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20...</w:t>
      </w:r>
    </w:p>
    <w:p w14:paraId="72F14D4D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Thời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thống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20...</w:t>
      </w:r>
    </w:p>
    <w:p w14:paraId="2E2F84FA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>:...</w:t>
      </w:r>
    </w:p>
    <w:p w14:paraId="700D23FD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>:</w:t>
      </w:r>
    </w:p>
    <w:p w14:paraId="432A9174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nghiệm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thu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bảng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kê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6018"/>
        <w:gridCol w:w="987"/>
        <w:gridCol w:w="833"/>
        <w:gridCol w:w="994"/>
      </w:tblGrid>
      <w:tr w:rsidR="00776C6F" w:rsidRPr="00267E43" w14:paraId="42D0F99C" w14:textId="77777777" w:rsidTr="00776C6F"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1AE263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TT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6BC23C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076292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5D4EA9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9F7825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776C6F" w:rsidRPr="00267E43" w14:paraId="677B3C73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04AB2A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274DC3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B21. CVNT-BNN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DF1412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11D567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348265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0182717F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CAE6DC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077304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B22. BCTĐG-BNN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D44C46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7F01F5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7AD678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0D1A5537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48B596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6AE18E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B23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5BF469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BC496B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596F95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55B4C643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43C74B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415772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 xml:space="preserve">BCTK-BNN;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tóm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B24. BCTT-BNN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C48A08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F011AD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E2D93C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21900BA3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26CEBC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D5C655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268205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56DD2C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6FB56D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16D8FB41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1B3B6A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C32B1F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B25. BCTKE-BNN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5A2765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A60D15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50ABBB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42138252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2BA9AF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19537A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B26. BCKP-BNN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A42BEF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366E01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26F1B6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67120156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7B6E44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41DE72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FFC103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9C705F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8FD602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30C04597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CA2EB0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6DE5BD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13484B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C94DC5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B96764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0EF4E853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3A78A9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33DE2F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sao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minh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DF9566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7372A7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02293E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2BF43DF4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815F7D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32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39261C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mại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hữu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02/PA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lục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ban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63/2018/TT-BTC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30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7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2018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70/2018/NĐ-CP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77E8FE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325CE6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22AA82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76C6F" w:rsidRPr="00267E43" w14:paraId="691A2EE1" w14:textId="77777777" w:rsidTr="00776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F995E0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320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F7A338" w14:textId="77777777" w:rsidR="00776C6F" w:rsidRPr="00267E43" w:rsidRDefault="00776C6F" w:rsidP="00776C6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PDF,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2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3D63F3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303B7E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671EED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C856434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67E4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>):</w:t>
      </w:r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Báo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kỹ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thuật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bản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liệu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liên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quan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việc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bản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đào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tiếp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nghiên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cứu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liệu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điều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khảo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phân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tích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liệu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liên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quan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bản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điều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chỉnh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67E43">
        <w:rPr>
          <w:rFonts w:ascii="Times New Roman" w:hAnsi="Times New Roman"/>
          <w:sz w:val="26"/>
          <w:szCs w:val="26"/>
        </w:rPr>
        <w:t>báo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khảo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ngoài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xét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doanh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nghiệp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phương</w:t>
      </w:r>
      <w:proofErr w:type="spellEnd"/>
      <w:r w:rsidRPr="00267E43">
        <w:rPr>
          <w:rFonts w:ascii="Times New Roman" w:hAnsi="Times New Roman"/>
          <w:sz w:val="26"/>
          <w:szCs w:val="26"/>
        </w:rPr>
        <w:t>.</w:t>
      </w:r>
    </w:p>
    <w:p w14:paraId="1461D90A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xét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đối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với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hồ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sơ</w:t>
      </w:r>
      <w:proofErr w:type="spellEnd"/>
      <w:r w:rsidRPr="00267E43">
        <w:rPr>
          <w:rFonts w:ascii="Times New Roman" w:hAnsi="Times New Roman"/>
          <w:sz w:val="26"/>
          <w:szCs w:val="26"/>
        </w:rPr>
        <w:t>: ………………………………………………………….</w:t>
      </w:r>
    </w:p>
    <w:p w14:paraId="08D00650" w14:textId="77777777" w:rsidR="00776C6F" w:rsidRPr="00267E43" w:rsidRDefault="00776C6F" w:rsidP="00776C6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76C6F" w:rsidRPr="00267E43" w14:paraId="387FBF48" w14:textId="77777777" w:rsidTr="00776C6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EEEF3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CHUYÊN VIÊN KIỂM TRA</w:t>
            </w:r>
            <w:r w:rsidRPr="00267E43">
              <w:rPr>
                <w:rFonts w:ascii="Times New Roman" w:hAnsi="Times New Roman"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1A97C" w14:textId="77777777" w:rsidR="00776C6F" w:rsidRPr="00267E43" w:rsidRDefault="00776C6F" w:rsidP="00776C6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ĐẠI DIỆN LÃNH ĐẠO VỤ KHOA HỌC, CÔNG NGHỆ VÀ MÔI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TRƯỜNG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7DA00B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6C6F"/>
    <w:rsid w:val="000E2FA1"/>
    <w:rsid w:val="002964F6"/>
    <w:rsid w:val="0077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DF2E2"/>
  <w15:chartTrackingRefBased/>
  <w15:docId w15:val="{1CC41FA3-9125-40A8-A3BA-06ABACEF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