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EAF3" w14:textId="77777777" w:rsidR="006679CE" w:rsidRPr="00267E43" w:rsidRDefault="006679CE" w:rsidP="006679C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B28a. PNXKQĐTDA-BNN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679CE" w:rsidRPr="00267E43" w14:paraId="33DCE5D7" w14:textId="77777777" w:rsidTr="006679C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81111" w14:textId="77777777" w:rsidR="006679CE" w:rsidRPr="00267E43" w:rsidRDefault="006679CE" w:rsidP="006679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PHÁT TRIỂN NÔNG THÔN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39A23" w14:textId="77777777" w:rsidR="006679CE" w:rsidRPr="00267E43" w:rsidRDefault="006679CE" w:rsidP="006679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679CE" w:rsidRPr="00267E43" w14:paraId="14B5DD05" w14:textId="77777777" w:rsidTr="006679C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A3AA1" w14:textId="77777777" w:rsidR="006679CE" w:rsidRPr="00267E43" w:rsidRDefault="006679CE" w:rsidP="006679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ĐÁNH GIÁ, NGHIỆM THU KẾT QUẢ ĐỀ ÁN/ĐỀ TÀI/DỰ ÁN SXTN/ĐỀ TÀI TIỀM NĂNG CẤP BỘ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7FDF1" w14:textId="77777777" w:rsidR="006679CE" w:rsidRPr="00267E43" w:rsidRDefault="006679CE" w:rsidP="006679C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………..,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1FECD3D2" w14:textId="77777777" w:rsidR="006679CE" w:rsidRPr="00267E43" w:rsidRDefault="006679CE" w:rsidP="006679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5B86F24F" w14:textId="77777777" w:rsidR="006679CE" w:rsidRPr="00267E43" w:rsidRDefault="006679CE" w:rsidP="006679C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NHẬN XÉT KẾT QUẢ NHIỆM VỤ KHCN CẤP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9"/>
        <w:gridCol w:w="3857"/>
      </w:tblGrid>
      <w:tr w:rsidR="006679CE" w:rsidRPr="00267E43" w14:paraId="19356B10" w14:textId="77777777" w:rsidTr="006679CE">
        <w:tc>
          <w:tcPr>
            <w:tcW w:w="2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AA46D" w14:textId="77777777" w:rsidR="006679CE" w:rsidRPr="00267E43" w:rsidRDefault="006679CE" w:rsidP="006679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2E0BC" w14:textId="77777777" w:rsidR="006679CE" w:rsidRPr="00267E43" w:rsidRDefault="006679CE" w:rsidP="006679C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: □</w:t>
            </w:r>
          </w:p>
          <w:p w14:paraId="48845ECB" w14:textId="77777777" w:rsidR="006679CE" w:rsidRPr="00267E43" w:rsidRDefault="006679CE" w:rsidP="006679C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: □</w:t>
            </w:r>
          </w:p>
        </w:tc>
      </w:tr>
    </w:tbl>
    <w:p w14:paraId="31590C12" w14:textId="77777777" w:rsidR="006679CE" w:rsidRPr="00267E43" w:rsidRDefault="006679CE" w:rsidP="006679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Phiếu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xét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theo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4a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11/2014/TT-BKHCN, </w:t>
      </w:r>
      <w:proofErr w:type="spellStart"/>
      <w:r w:rsidRPr="00267E43">
        <w:rPr>
          <w:rFonts w:ascii="Times New Roman" w:hAnsi="Times New Roman"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267E43">
        <w:rPr>
          <w:rFonts w:ascii="Times New Roman" w:hAnsi="Times New Roman"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2014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trưởng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việc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đánh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nghiệm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kết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quả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quốc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</w:p>
    <w:p w14:paraId="4030DE6A" w14:textId="77777777" w:rsidR="006679CE" w:rsidRPr="00267E43" w:rsidRDefault="006679CE" w:rsidP="006679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679CE" w:rsidRPr="00267E43" w14:paraId="29FAE287" w14:textId="77777777" w:rsidTr="006679C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1541D" w14:textId="77777777" w:rsidR="006679CE" w:rsidRPr="00267E43" w:rsidRDefault="006679CE" w:rsidP="006679C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49A93" w14:textId="77777777" w:rsidR="006679CE" w:rsidRPr="00267E43" w:rsidRDefault="006679CE" w:rsidP="006679C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267E43">
              <w:rPr>
                <w:rFonts w:ascii="Times New Roman" w:hAnsi="Times New Roman"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8D128D1" w14:textId="77777777" w:rsidR="006679CE" w:rsidRPr="00267E43" w:rsidRDefault="006679CE" w:rsidP="006679C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2B17904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9CE"/>
    <w:rsid w:val="002964F6"/>
    <w:rsid w:val="006679CE"/>
    <w:rsid w:val="00C0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328F5"/>
  <w15:chartTrackingRefBased/>
  <w15:docId w15:val="{E19F9064-133B-44B9-B715-533E8F5C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