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F71F" w14:textId="77777777" w:rsidR="00E6152A" w:rsidRPr="00E6152A" w:rsidRDefault="00E6152A" w:rsidP="00E6152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b/>
          <w:bCs/>
          <w:sz w:val="24"/>
          <w:szCs w:val="24"/>
        </w:rPr>
        <w:t>B2a-ĐGĐX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6152A" w:rsidRPr="00E6152A" w14:paraId="3F643104" w14:textId="77777777" w:rsidTr="00E6152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F4ABD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BỘ CÔNG THƯƠNG </w:t>
            </w:r>
            <w:r w:rsidRPr="00E6152A">
              <w:rPr>
                <w:rFonts w:ascii="Times New Roman" w:hAnsi="Times New Roman"/>
                <w:sz w:val="24"/>
                <w:szCs w:val="24"/>
              </w:rPr>
              <w:br/>
            </w:r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TƯ VẤN XÉT CHỌN NHIỆM VỤ ...(*)NĂM….</w:t>
            </w:r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EC68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01B93B20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> </w:t>
      </w:r>
    </w:p>
    <w:p w14:paraId="3A1DF7D8" w14:textId="77777777" w:rsidR="00E6152A" w:rsidRPr="00E6152A" w:rsidRDefault="00E6152A" w:rsidP="00E6152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b/>
          <w:bCs/>
          <w:sz w:val="24"/>
          <w:szCs w:val="24"/>
        </w:rPr>
        <w:t>PHIẾU ĐÁNH GIÁ THUYẾT MINH ĐỀ CƯƠNG NHIỆM VỤ ...(*)</w:t>
      </w:r>
    </w:p>
    <w:p w14:paraId="2AB9DC4F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b/>
          <w:bCs/>
          <w:sz w:val="24"/>
          <w:szCs w:val="24"/>
        </w:rPr>
        <w:t xml:space="preserve">I.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>:</w:t>
      </w:r>
    </w:p>
    <w:p w14:paraId="37458E14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Tên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nhiệm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vụ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026864C5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Cơ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quan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chủ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trì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thực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hiện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79EE8253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Thời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gian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họp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4E0AA32A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Địa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điểm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09225A27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Họ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và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tên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người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nhận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xét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05E9401F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Chức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vụ</w:t>
      </w:r>
      <w:proofErr w:type="spellEnd"/>
      <w:r w:rsidRPr="00E6152A">
        <w:rPr>
          <w:rFonts w:ascii="Times New Roman" w:hAnsi="Times New Roman"/>
          <w:sz w:val="24"/>
          <w:szCs w:val="24"/>
        </w:rPr>
        <w:t>/</w:t>
      </w:r>
      <w:proofErr w:type="spellStart"/>
      <w:r w:rsidRPr="00E6152A">
        <w:rPr>
          <w:rFonts w:ascii="Times New Roman" w:hAnsi="Times New Roman"/>
          <w:sz w:val="24"/>
          <w:szCs w:val="24"/>
        </w:rPr>
        <w:t>Học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vị</w:t>
      </w:r>
      <w:proofErr w:type="spellEnd"/>
      <w:r w:rsidRPr="00E6152A">
        <w:rPr>
          <w:rFonts w:ascii="Times New Roman" w:hAnsi="Times New Roman"/>
          <w:sz w:val="24"/>
          <w:szCs w:val="24"/>
        </w:rPr>
        <w:t>/</w:t>
      </w:r>
      <w:proofErr w:type="spellStart"/>
      <w:r w:rsidRPr="00E6152A">
        <w:rPr>
          <w:rFonts w:ascii="Times New Roman" w:hAnsi="Times New Roman"/>
          <w:sz w:val="24"/>
          <w:szCs w:val="24"/>
        </w:rPr>
        <w:t>Học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hàm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604D9058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Đơn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vị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công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tác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1AA76AD2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Chức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danh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trong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Hội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đồng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23B9AE84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6152A">
        <w:rPr>
          <w:rFonts w:ascii="Times New Roman" w:hAnsi="Times New Roman"/>
          <w:sz w:val="24"/>
          <w:szCs w:val="24"/>
        </w:rPr>
        <w:t>Quyết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định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thành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lập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Hội</w:t>
      </w:r>
      <w:proofErr w:type="spellEnd"/>
      <w:r w:rsidRPr="00E6152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sz w:val="24"/>
          <w:szCs w:val="24"/>
        </w:rPr>
        <w:t>đồng</w:t>
      </w:r>
      <w:proofErr w:type="spellEnd"/>
      <w:r w:rsidRPr="00E6152A">
        <w:rPr>
          <w:rFonts w:ascii="Times New Roman" w:hAnsi="Times New Roman"/>
          <w:sz w:val="24"/>
          <w:szCs w:val="24"/>
        </w:rPr>
        <w:t>:</w:t>
      </w:r>
    </w:p>
    <w:p w14:paraId="2568C895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b/>
          <w:bCs/>
          <w:sz w:val="24"/>
          <w:szCs w:val="24"/>
        </w:rPr>
        <w:t xml:space="preserve">II.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thuyết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minh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cương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nhiệm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>:</w:t>
      </w:r>
      <w:r w:rsidRPr="00E6152A">
        <w:rPr>
          <w:rFonts w:ascii="Times New Roman" w:hAnsi="Times New Roman"/>
          <w:sz w:val="24"/>
          <w:szCs w:val="24"/>
        </w:rPr>
        <w:t xml:space="preserve"> </w:t>
      </w:r>
      <w:r w:rsidRPr="00E6152A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E6152A">
        <w:rPr>
          <w:rFonts w:ascii="Times New Roman" w:hAnsi="Times New Roman"/>
          <w:b/>
          <w:bCs/>
          <w:i/>
          <w:iCs/>
          <w:sz w:val="24"/>
          <w:szCs w:val="24"/>
        </w:rPr>
        <w:t>X</w:t>
      </w:r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2"/>
        <w:gridCol w:w="1788"/>
        <w:gridCol w:w="1940"/>
        <w:gridCol w:w="1810"/>
      </w:tblGrid>
      <w:tr w:rsidR="00E6152A" w:rsidRPr="00E6152A" w14:paraId="4BC7C1EE" w14:textId="77777777" w:rsidTr="00E6152A">
        <w:tc>
          <w:tcPr>
            <w:tcW w:w="20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3D2AC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9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E275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  <w:tc>
          <w:tcPr>
            <w:tcW w:w="10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D7167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9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6085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</w:tr>
      <w:tr w:rsidR="00E6152A" w:rsidRPr="00E6152A" w14:paraId="67EAC138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67ABCA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6468A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3CF407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A667F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6152A" w:rsidRPr="00E6152A" w14:paraId="36C0B8D6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036C31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A6E65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9BCF4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2D98C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6152A" w:rsidRPr="00E6152A" w14:paraId="75B34ED1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7FAF94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F7F55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4AD0E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FCF5F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6152A" w:rsidRPr="00E6152A" w14:paraId="4A1CC397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E3A9EC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FAC8A3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FB91B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D1ADF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6152A" w:rsidRPr="00E6152A" w14:paraId="4CEE9A4A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8844F5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A4153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8CA38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2A19B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6152A" w:rsidRPr="00E6152A" w14:paraId="05A96989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A1E0B2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6.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6085E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BFA28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89BAF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6152A" w:rsidRPr="00E6152A" w14:paraId="2B70BD40" w14:textId="77777777" w:rsidTr="00E6152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261E5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 xml:space="preserve">7.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E615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9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25FB7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EBAF0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6394A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F191346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b/>
          <w:bCs/>
          <w:sz w:val="24"/>
          <w:szCs w:val="24"/>
        </w:rPr>
        <w:t xml:space="preserve">III. Ý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khác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E6152A">
        <w:rPr>
          <w:rFonts w:ascii="Times New Roman" w:hAnsi="Times New Roman"/>
          <w:b/>
          <w:bCs/>
          <w:sz w:val="24"/>
          <w:szCs w:val="24"/>
        </w:rPr>
        <w:t>):</w:t>
      </w:r>
    </w:p>
    <w:p w14:paraId="200521CC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7FEE5FE1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76E13398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38854DF9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6D0D17C1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2A554033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238CAC63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</w:rPr>
      </w:pPr>
      <w:r w:rsidRPr="00E6152A">
        <w:rPr>
          <w:rFonts w:ascii="Times New Roman" w:hAnsi="Times New Roma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6152A" w:rsidRPr="00E6152A" w14:paraId="349532C6" w14:textId="77777777" w:rsidTr="00E6152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E0CDB" w14:textId="77777777" w:rsidR="00E6152A" w:rsidRPr="00E6152A" w:rsidRDefault="00E6152A" w:rsidP="00E6152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6152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024EC" w14:textId="77777777" w:rsidR="00E6152A" w:rsidRPr="00E6152A" w:rsidRDefault="00E6152A" w:rsidP="00E6152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E6152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6152A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C9A2E1" w14:textId="77777777" w:rsidR="00E6152A" w:rsidRPr="00E6152A" w:rsidRDefault="00E6152A" w:rsidP="00E6152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6152A">
        <w:rPr>
          <w:rFonts w:ascii="Times New Roman" w:hAnsi="Times New Roman"/>
          <w:i/>
          <w:iCs/>
          <w:sz w:val="24"/>
          <w:szCs w:val="24"/>
        </w:rPr>
        <w:t xml:space="preserve">(*):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bảo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vệ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phó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biến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khí</w:t>
      </w:r>
      <w:proofErr w:type="spellEnd"/>
      <w:r w:rsidRPr="00E6152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6152A">
        <w:rPr>
          <w:rFonts w:ascii="Times New Roman" w:hAnsi="Times New Roman"/>
          <w:i/>
          <w:iCs/>
          <w:sz w:val="24"/>
          <w:szCs w:val="24"/>
        </w:rPr>
        <w:t>hậu</w:t>
      </w:r>
      <w:proofErr w:type="spellEnd"/>
    </w:p>
    <w:p w14:paraId="047A807C" w14:textId="77777777" w:rsidR="002964F6" w:rsidRPr="00E6152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61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52A"/>
    <w:rsid w:val="002964F6"/>
    <w:rsid w:val="00E6152A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96679"/>
  <w15:chartTrackingRefBased/>
  <w15:docId w15:val="{A13A8FDD-317F-4C16-A950-9AB236C5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