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731C8" w14:textId="77777777" w:rsidR="007777D2" w:rsidRPr="009E2DDC" w:rsidRDefault="007777D2" w:rsidP="007777D2">
      <w:pPr>
        <w:spacing w:before="120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BM01-QT01.01/HCLS: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Phiếu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tiếp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nhận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yêu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cầu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xác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minh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i/>
          <w:sz w:val="24"/>
          <w:szCs w:val="24"/>
        </w:rPr>
        <w:t>sĩ</w:t>
      </w:r>
      <w:proofErr w:type="spellEnd"/>
    </w:p>
    <w:p w14:paraId="0B9DA08C" w14:textId="77777777" w:rsidR="007777D2" w:rsidRPr="009E2DDC" w:rsidRDefault="007777D2" w:rsidP="007777D2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PHIẾU TIẾP NHẬN YÊU CẦU XÁC MINH THÔNG TIN LIỆT SĨ</w:t>
      </w:r>
    </w:p>
    <w:p w14:paraId="3924DB00" w14:textId="77777777" w:rsidR="007777D2" w:rsidRPr="009E2DDC" w:rsidRDefault="007777D2" w:rsidP="007777D2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>(</w:t>
      </w:r>
      <w:proofErr w:type="spellStart"/>
      <w:r w:rsidRPr="009E2DDC">
        <w:rPr>
          <w:rFonts w:ascii="Times New Roman" w:hAnsi="Times New Roman"/>
          <w:sz w:val="24"/>
          <w:szCs w:val="24"/>
        </w:rPr>
        <w:t>Mẫu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dùng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>)</w:t>
      </w:r>
    </w:p>
    <w:p w14:paraId="55F2550F" w14:textId="77777777" w:rsidR="007777D2" w:rsidRPr="009E2DDC" w:rsidRDefault="007777D2" w:rsidP="007777D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I. THÔNG TIN VỀ TỔ CHỨC, CÁ NHÂN CUNG CẤP</w:t>
      </w:r>
    </w:p>
    <w:p w14:paraId="4CB5F3EB" w14:textId="77777777" w:rsidR="007777D2" w:rsidRPr="009E2DDC" w:rsidRDefault="007777D2" w:rsidP="007777D2">
      <w:pPr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Tổ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chức</w:t>
      </w:r>
      <w:proofErr w:type="spellEnd"/>
    </w:p>
    <w:p w14:paraId="7B5B658B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C538A44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…………………………………….. Fax: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BEC4DD0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chỉ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371E8D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9E2DDC">
        <w:rPr>
          <w:rFonts w:ascii="Times New Roman" w:hAnsi="Times New Roman"/>
          <w:sz w:val="24"/>
          <w:szCs w:val="24"/>
        </w:rPr>
        <w:t>tài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đến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đang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quản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lưu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phần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mềm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sổ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nhật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chí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3FDAC55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15C9363D" w14:textId="77777777" w:rsidR="007777D2" w:rsidRPr="009E2DDC" w:rsidRDefault="007777D2" w:rsidP="007777D2">
      <w:pPr>
        <w:tabs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</w:p>
    <w:p w14:paraId="63327137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…………………………………… 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12E2785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Nghề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nghiệp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2AED94F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8D363D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0A94B01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9AF3C6B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nay: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2ADC861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CCCD: ……………………………….. </w:t>
      </w: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hệ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FECD175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hệ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với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E2DDC">
        <w:rPr>
          <w:rFonts w:ascii="Times New Roman" w:hAnsi="Times New Roman"/>
          <w:sz w:val="24"/>
          <w:szCs w:val="24"/>
        </w:rPr>
        <w:t>đồng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đội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B2C5365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tin, </w:t>
      </w:r>
      <w:proofErr w:type="spellStart"/>
      <w:r w:rsidRPr="009E2DDC">
        <w:rPr>
          <w:rFonts w:ascii="Times New Roman" w:hAnsi="Times New Roman"/>
          <w:sz w:val="24"/>
          <w:szCs w:val="24"/>
        </w:rPr>
        <w:t>tài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đến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đang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lưu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nhật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ký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danh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sách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chí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lời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E8804AA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13279F5D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đồng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đội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chứng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cùng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biết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2196FB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54DF19B7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0DEA6CB5" w14:textId="77777777" w:rsidR="007777D2" w:rsidRPr="009E2DDC" w:rsidRDefault="007777D2" w:rsidP="007777D2">
      <w:pPr>
        <w:tabs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>II. THÔNG TIN VỀ LIỆT SĨ, MỘ LIỆT SĨ CẦN XÁC MINH</w:t>
      </w:r>
    </w:p>
    <w:p w14:paraId="75590C74" w14:textId="77777777" w:rsidR="007777D2" w:rsidRPr="009E2DDC" w:rsidRDefault="007777D2" w:rsidP="007777D2">
      <w:pPr>
        <w:tabs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p w14:paraId="743FC0E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chữ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9E2DDC">
        <w:rPr>
          <w:rFonts w:ascii="Times New Roman" w:hAnsi="Times New Roman"/>
          <w:sz w:val="24"/>
          <w:szCs w:val="24"/>
        </w:rPr>
        <w:t>hoa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CD7C351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lastRenderedPageBreak/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tháng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……………………………….. ; </w:t>
      </w:r>
      <w:proofErr w:type="spellStart"/>
      <w:r w:rsidRPr="009E2DDC">
        <w:rPr>
          <w:rFonts w:ascii="Times New Roman" w:hAnsi="Times New Roman"/>
          <w:sz w:val="24"/>
          <w:szCs w:val="24"/>
        </w:rPr>
        <w:t>Giới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C6CE83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914A3F9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Trú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7E3712F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Nhập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 ; </w:t>
      </w:r>
      <w:proofErr w:type="spellStart"/>
      <w:r w:rsidRPr="009E2DDC">
        <w:rPr>
          <w:rFonts w:ascii="Times New Roman" w:hAnsi="Times New Roman"/>
          <w:sz w:val="24"/>
          <w:szCs w:val="24"/>
        </w:rPr>
        <w:t>xuất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…………………. ; </w:t>
      </w:r>
      <w:proofErr w:type="spellStart"/>
      <w:r w:rsidRPr="009E2DDC">
        <w:rPr>
          <w:rFonts w:ascii="Times New Roman" w:hAnsi="Times New Roman"/>
          <w:sz w:val="24"/>
          <w:szCs w:val="24"/>
        </w:rPr>
        <w:t>tái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B79D6DE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C34BE5D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Hồ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học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chiều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cao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nặng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nhận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dạng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biết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E77ED13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29CEABF9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8A84087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69C06969" w14:textId="77777777" w:rsidR="007777D2" w:rsidRPr="009E2DDC" w:rsidRDefault="007777D2" w:rsidP="007777D2">
      <w:pPr>
        <w:tabs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sự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>:</w:t>
      </w:r>
    </w:p>
    <w:p w14:paraId="1598D06A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280423C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Trường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hợp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D79B577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31335C84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A70F5F8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chôn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ban </w:t>
      </w:r>
      <w:proofErr w:type="spellStart"/>
      <w:r w:rsidRPr="009E2DDC">
        <w:rPr>
          <w:rFonts w:ascii="Times New Roman" w:hAnsi="Times New Roman"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A98DF8A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5C4B707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6AE7828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Thời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gian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tìm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kiếm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HCLS: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1E4496F6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8601BBB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Đặc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HCLS </w:t>
      </w:r>
      <w:proofErr w:type="spellStart"/>
      <w:r w:rsidRPr="009E2DDC">
        <w:rPr>
          <w:rFonts w:ascii="Times New Roman" w:hAnsi="Times New Roman"/>
          <w:sz w:val="24"/>
          <w:szCs w:val="24"/>
        </w:rPr>
        <w:t>khi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di </w:t>
      </w:r>
      <w:proofErr w:type="spellStart"/>
      <w:r w:rsidRPr="009E2DDC">
        <w:rPr>
          <w:rFonts w:ascii="Times New Roman" w:hAnsi="Times New Roman"/>
          <w:sz w:val="24"/>
          <w:szCs w:val="24"/>
        </w:rPr>
        <w:t>vật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A14AFE6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6ACD1A9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Phương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EF428B1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Chủ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57CA0882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CB546E1" w14:textId="77777777" w:rsidR="007777D2" w:rsidRPr="009E2DDC" w:rsidRDefault="007777D2" w:rsidP="007777D2">
      <w:pPr>
        <w:tabs>
          <w:tab w:val="lef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>:</w:t>
      </w:r>
    </w:p>
    <w:p w14:paraId="516D15E8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chung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thực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trong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hoặc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ngoài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NTLS):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0EE3BF9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2E7F9F5E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cá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tập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thể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1119FCE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lastRenderedPageBreak/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trên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bia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>:</w:t>
      </w:r>
    </w:p>
    <w:p w14:paraId="4C2C86B0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337FAA8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tháng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năm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597EE5F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0A0AF91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Cấp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bậc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chức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vụ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F7C2DAA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Đơn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vị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29F07A06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9E2DDC">
        <w:rPr>
          <w:rFonts w:ascii="Times New Roman" w:hAnsi="Times New Roman"/>
          <w:sz w:val="24"/>
          <w:szCs w:val="24"/>
        </w:rPr>
        <w:t>Ngày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hy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sinh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0985F28D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Tính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chất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mộ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lần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đầu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hay </w:t>
      </w:r>
      <w:proofErr w:type="spellStart"/>
      <w:r w:rsidRPr="009E2DDC">
        <w:rPr>
          <w:rFonts w:ascii="Times New Roman" w:hAnsi="Times New Roman"/>
          <w:sz w:val="24"/>
          <w:szCs w:val="24"/>
        </w:rPr>
        <w:t>tái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9E2DDC">
        <w:rPr>
          <w:rFonts w:ascii="Times New Roman" w:hAnsi="Times New Roman"/>
          <w:sz w:val="24"/>
          <w:szCs w:val="24"/>
        </w:rPr>
        <w:t>táng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72B6D1CD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nếu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có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6A9BA9B8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0CAE89C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9E2DDC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b/>
          <w:sz w:val="24"/>
          <w:szCs w:val="24"/>
        </w:rPr>
        <w:t>sĩ</w:t>
      </w:r>
      <w:proofErr w:type="spellEnd"/>
    </w:p>
    <w:p w14:paraId="334A90AC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9E2DDC">
        <w:rPr>
          <w:rFonts w:ascii="Times New Roman" w:hAnsi="Times New Roman"/>
          <w:sz w:val="24"/>
          <w:szCs w:val="24"/>
        </w:rPr>
        <w:t>Họ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và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bố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mẹ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vợ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con, </w:t>
      </w:r>
      <w:proofErr w:type="spellStart"/>
      <w:r w:rsidRPr="009E2DDC">
        <w:rPr>
          <w:rFonts w:ascii="Times New Roman" w:hAnsi="Times New Roman"/>
          <w:sz w:val="24"/>
          <w:szCs w:val="24"/>
        </w:rPr>
        <w:t>thân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nhân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khác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của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liệt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sĩ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9E2DDC">
        <w:rPr>
          <w:rFonts w:ascii="Times New Roman" w:hAnsi="Times New Roman"/>
          <w:sz w:val="24"/>
          <w:szCs w:val="24"/>
        </w:rPr>
        <w:t>quê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trú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quán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địa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chỉ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liên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lạc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9E2DDC">
        <w:rPr>
          <w:rFonts w:ascii="Times New Roman" w:hAnsi="Times New Roman"/>
          <w:sz w:val="24"/>
          <w:szCs w:val="24"/>
        </w:rPr>
        <w:t>số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điện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9E2DDC">
        <w:rPr>
          <w:rFonts w:ascii="Times New Roman" w:hAnsi="Times New Roman"/>
          <w:sz w:val="24"/>
          <w:szCs w:val="24"/>
        </w:rPr>
        <w:t>thoại</w:t>
      </w:r>
      <w:proofErr w:type="spellEnd"/>
      <w:r w:rsidRPr="009E2DDC">
        <w:rPr>
          <w:rFonts w:ascii="Times New Roman" w:hAnsi="Times New Roman"/>
          <w:sz w:val="24"/>
          <w:szCs w:val="24"/>
        </w:rPr>
        <w:t xml:space="preserve"> ...): </w:t>
      </w:r>
      <w:r w:rsidRPr="009E2DDC">
        <w:rPr>
          <w:rFonts w:ascii="Times New Roman" w:hAnsi="Times New Roman"/>
          <w:sz w:val="24"/>
          <w:szCs w:val="24"/>
        </w:rPr>
        <w:tab/>
      </w:r>
    </w:p>
    <w:p w14:paraId="4E9CF4D2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7668EA10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31E8567C" w14:textId="77777777" w:rsidR="007777D2" w:rsidRPr="009E2DDC" w:rsidRDefault="007777D2" w:rsidP="007777D2">
      <w:pPr>
        <w:tabs>
          <w:tab w:val="lef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9E2DDC">
        <w:rPr>
          <w:rFonts w:ascii="Times New Roman" w:hAnsi="Times New Roman"/>
          <w:sz w:val="24"/>
          <w:szCs w:val="24"/>
        </w:rPr>
        <w:tab/>
      </w:r>
    </w:p>
    <w:p w14:paraId="394A9176" w14:textId="77777777" w:rsidR="007777D2" w:rsidRPr="009E2DDC" w:rsidRDefault="007777D2" w:rsidP="007777D2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7777D2" w:rsidRPr="009E2DDC" w14:paraId="37B249E6" w14:textId="77777777" w:rsidTr="007777D2">
        <w:tc>
          <w:tcPr>
            <w:tcW w:w="2500" w:type="pct"/>
          </w:tcPr>
          <w:p w14:paraId="7CBB4177" w14:textId="77777777" w:rsidR="007777D2" w:rsidRPr="009E2DDC" w:rsidRDefault="007777D2" w:rsidP="007777D2">
            <w:pPr>
              <w:tabs>
                <w:tab w:val="center" w:pos="4320"/>
                <w:tab w:val="right" w:pos="8640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36CB7E1F" w14:textId="77777777" w:rsidR="007777D2" w:rsidRPr="009E2DDC" w:rsidRDefault="007777D2" w:rsidP="007777D2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E2DDC">
              <w:rPr>
                <w:rFonts w:ascii="Times New Roman" w:hAnsi="Times New Roman"/>
                <w:sz w:val="24"/>
                <w:szCs w:val="24"/>
              </w:rPr>
              <w:t xml:space="preserve">……….,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…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tháng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…. </w:t>
            </w:r>
            <w:proofErr w:type="spellStart"/>
            <w:r w:rsidRPr="009E2DDC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9E2DDC">
              <w:rPr>
                <w:rFonts w:ascii="Times New Roman" w:hAnsi="Times New Roman"/>
                <w:sz w:val="24"/>
                <w:szCs w:val="24"/>
              </w:rPr>
              <w:t xml:space="preserve"> 20...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b/>
                <w:sz w:val="24"/>
                <w:szCs w:val="24"/>
              </w:rPr>
              <w:t>TỔ CHỨC, CÁ NHÂN YÊU CẦU XÁC MINH</w:t>
            </w:r>
            <w:r w:rsidRPr="009E2DDC">
              <w:rPr>
                <w:rFonts w:ascii="Times New Roman" w:hAnsi="Times New Roman"/>
                <w:sz w:val="24"/>
                <w:szCs w:val="24"/>
              </w:rPr>
              <w:br/>
            </w:r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9E2DDC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DC9BFD7" w14:textId="77777777" w:rsidR="007777D2" w:rsidRPr="009E2DDC" w:rsidRDefault="007777D2" w:rsidP="007777D2">
      <w:pPr>
        <w:spacing w:before="120"/>
        <w:rPr>
          <w:rFonts w:ascii="Times New Roman" w:hAnsi="Times New Roman"/>
          <w:sz w:val="24"/>
          <w:szCs w:val="24"/>
        </w:rPr>
      </w:pPr>
    </w:p>
    <w:p w14:paraId="4FD1794A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77D2"/>
    <w:rsid w:val="002964F6"/>
    <w:rsid w:val="002A715E"/>
    <w:rsid w:val="0077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12F1AB"/>
  <w15:chartTrackingRefBased/>
  <w15:docId w15:val="{8643FEF9-E1BB-4E9B-8CE4-2CB8A3086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2026-05-20T18:15:00Z</dcterms:created>
  <dcterms:modified xsi:type="dcterms:W3CDTF">2026-05-20T18:15:00Z</dcterms:modified>
</cp:coreProperties>
</file>