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DD39" w14:textId="77777777" w:rsidR="008F3A9F" w:rsidRPr="009E2DDC" w:rsidRDefault="008F3A9F" w:rsidP="008F3A9F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9E2DDC">
        <w:rPr>
          <w:rFonts w:ascii="Times New Roman" w:hAnsi="Times New Roman"/>
          <w:b/>
          <w:i/>
          <w:sz w:val="24"/>
          <w:szCs w:val="24"/>
        </w:rPr>
        <w:t>Biểu mẫu BM01-QT02.01/HCLS: Phiếu giám định hình thái hài cốt</w:t>
      </w:r>
    </w:p>
    <w:p w14:paraId="52CD9172" w14:textId="77777777" w:rsidR="008F3A9F" w:rsidRPr="009E2DDC" w:rsidRDefault="008F3A9F" w:rsidP="008F3A9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GIÁM ĐỊNH HÌNH THÁI HÀI CỐT</w:t>
      </w:r>
    </w:p>
    <w:p w14:paraId="3351B608" w14:textId="77777777" w:rsidR="008F3A9F" w:rsidRPr="009E2DDC" w:rsidRDefault="008F3A9F" w:rsidP="008F3A9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MÃ SỐ:</w:t>
      </w:r>
    </w:p>
    <w:p w14:paraId="60C10ECC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Thời gian giám định:</w:t>
      </w:r>
    </w:p>
    <w:p w14:paraId="6961834B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điểm giám định:</w:t>
      </w:r>
    </w:p>
    <w:p w14:paraId="5CF6D69F" w14:textId="77777777" w:rsidR="008F3A9F" w:rsidRPr="009E2DDC" w:rsidRDefault="008F3A9F" w:rsidP="008F3A9F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I. THÔNG TIN</w:t>
      </w:r>
    </w:p>
    <w:p w14:paraId="04946DB4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Thông tin ghi trên bia mộ:</w:t>
      </w:r>
    </w:p>
    <w:p w14:paraId="4D4140FF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Tên liệt sĩ: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 xml:space="preserve">Sinh: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Ngày hy sinh:</w:t>
      </w:r>
    </w:p>
    <w:p w14:paraId="5B674FBA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Quê: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Đơn vị:</w:t>
      </w:r>
    </w:p>
    <w:p w14:paraId="256A6B4A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Số mộ: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 xml:space="preserve">Thứ tự: </w:t>
      </w:r>
      <w:r w:rsidRPr="009E2DDC">
        <w:rPr>
          <w:rFonts w:ascii="Times New Roman" w:hAnsi="Times New Roman"/>
          <w:sz w:val="24"/>
          <w:szCs w:val="24"/>
        </w:rPr>
        <w:tab/>
        <w:t xml:space="preserve">Hàng: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Lô:</w:t>
      </w:r>
    </w:p>
    <w:p w14:paraId="7EA2ABC1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Thông tin quy tập:</w:t>
      </w:r>
    </w:p>
    <w:p w14:paraId="41A3FBF5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Nguồn thông tin:</w:t>
      </w:r>
    </w:p>
    <w:p w14:paraId="4B05AEC2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điểm quy tập:</w:t>
      </w:r>
    </w:p>
    <w:p w14:paraId="340E30A1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Vị trí:</w:t>
      </w:r>
    </w:p>
    <w:p w14:paraId="1F6C5666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Thời gian quy tập:</w:t>
      </w:r>
    </w:p>
    <w:p w14:paraId="1A3B4C97" w14:textId="77777777" w:rsidR="008F3A9F" w:rsidRPr="009E2DDC" w:rsidRDefault="008F3A9F" w:rsidP="008F3A9F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II. GIÁM ĐỊNH</w:t>
      </w:r>
    </w:p>
    <w:p w14:paraId="6FF605E8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1. Di vật:</w:t>
      </w:r>
    </w:p>
    <w:p w14:paraId="4C4D994E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a) Trang phục (quần áo, giày dép, mũ và các trang phục khác):</w:t>
      </w:r>
    </w:p>
    <w:p w14:paraId="57FF2146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71AC4F65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b) Vật dụng liên quan (bút, giấy tờ, nhẫn, dây chuyền, vòng và các vật dụng khác):</w:t>
      </w:r>
    </w:p>
    <w:p w14:paraId="7A6ED524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08F3C53C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c) Vật khác (mảnh bom, mìn, đầu đạn và các vật khác):</w:t>
      </w:r>
    </w:p>
    <w:p w14:paraId="0AE24BB8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267F78CF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2. Hài cốt:</w:t>
      </w:r>
    </w:p>
    <w:p w14:paraId="034A6210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57A0B084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Số bộ hài cốt: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Căn cứ:</w:t>
      </w:r>
    </w:p>
    <w:p w14:paraId="4AA09457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a) Xương: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7"/>
        <w:gridCol w:w="2011"/>
        <w:gridCol w:w="2347"/>
        <w:gridCol w:w="1333"/>
        <w:gridCol w:w="822"/>
        <w:gridCol w:w="1030"/>
      </w:tblGrid>
      <w:tr w:rsidR="008F3A9F" w:rsidRPr="009E2DDC" w14:paraId="19D0F69A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7BD07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lastRenderedPageBreak/>
              <w:t>Tính chất:</w:t>
            </w: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B6CD7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Đầy đủ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B4FE5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Không đầy đủ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4CB3A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Không có xương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52B0B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3655F247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12EDE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FA19C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Cứng chắc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7C8E5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2DBB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Mủn, mục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41C9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92178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6673A5B3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C670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sọ:</w:t>
            </w: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9849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F35F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Mảnh rời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5502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Mảnh vỡ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05D0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CC6CE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Không có</w:t>
            </w:r>
          </w:p>
        </w:tc>
      </w:tr>
      <w:tr w:rsidR="008F3A9F" w:rsidRPr="009E2DDC" w14:paraId="3102ECE5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8AE3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chậu:</w:t>
            </w: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FC32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D925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Mảnh rời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40D2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Mảnh vỡ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8E96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E342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Không có</w:t>
            </w:r>
          </w:p>
        </w:tc>
      </w:tr>
      <w:tr w:rsidR="008F3A9F" w:rsidRPr="009E2DDC" w14:paraId="08528A21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6E04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đùi phải:</w:t>
            </w: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73B38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79FF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1CC8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F6D0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631D5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</w:tr>
      <w:tr w:rsidR="008F3A9F" w:rsidRPr="009E2DDC" w14:paraId="6D3E400B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9CDFB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006A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Chiều dài: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C00CC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Đường kính ngang: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75A9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A38F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7BF2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763B5F52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BDB4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7572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Đường kính trước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76DC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sau: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A3EE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Chu vi: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B3FAA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(mm)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6356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65CD18C9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4C1C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đùi trái:</w:t>
            </w: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9D16B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3DA9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5180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7FAEB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1E78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</w:tr>
      <w:tr w:rsidR="008F3A9F" w:rsidRPr="009E2DDC" w14:paraId="0735299C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CCDE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5076B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Chiều dài: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A532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Đường kính ngang: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61E9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FA17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2A87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5C3B7110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9F36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AA26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Đường kính trước</w:t>
            </w:r>
          </w:p>
        </w:tc>
        <w:tc>
          <w:tcPr>
            <w:tcW w:w="125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6602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sau: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2A9BA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Chu vi: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6395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(mm)</w:t>
            </w:r>
          </w:p>
        </w:tc>
        <w:tc>
          <w:tcPr>
            <w:tcW w:w="5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1656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6D5471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1211"/>
        <w:gridCol w:w="1559"/>
        <w:gridCol w:w="1299"/>
        <w:gridCol w:w="1299"/>
        <w:gridCol w:w="1172"/>
        <w:gridCol w:w="779"/>
      </w:tblGrid>
      <w:tr w:rsidR="008F3A9F" w:rsidRPr="009E2DDC" w14:paraId="756ABCBB" w14:textId="77777777" w:rsidTr="008F3A9F">
        <w:tc>
          <w:tcPr>
            <w:tcW w:w="1090" w:type="pct"/>
            <w:vAlign w:val="center"/>
          </w:tcPr>
          <w:p w14:paraId="504D66E4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chày phải:</w:t>
            </w:r>
          </w:p>
        </w:tc>
        <w:tc>
          <w:tcPr>
            <w:tcW w:w="647" w:type="pct"/>
            <w:vAlign w:val="center"/>
          </w:tcPr>
          <w:p w14:paraId="44710BC6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</w:tcPr>
          <w:p w14:paraId="3FDD87B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</w:tcPr>
          <w:p w14:paraId="30AB663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</w:tcPr>
          <w:p w14:paraId="3A7C5E4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</w:tcPr>
          <w:p w14:paraId="5039F35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</w:tcPr>
          <w:p w14:paraId="5A39C5E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5E36FCB0" w14:textId="77777777" w:rsidTr="008F3A9F">
        <w:tc>
          <w:tcPr>
            <w:tcW w:w="1090" w:type="pct"/>
            <w:vAlign w:val="center"/>
          </w:tcPr>
          <w:p w14:paraId="1AD7558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51F8349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</w:tcPr>
          <w:p w14:paraId="3A057E6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7FD04768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74504DE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14:paraId="47C8763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</w:tcPr>
          <w:p w14:paraId="706B44B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6187B800" w14:textId="77777777" w:rsidTr="008F3A9F">
        <w:tc>
          <w:tcPr>
            <w:tcW w:w="1090" w:type="pct"/>
            <w:vAlign w:val="center"/>
          </w:tcPr>
          <w:p w14:paraId="7E88C36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chày trái:</w:t>
            </w:r>
          </w:p>
        </w:tc>
        <w:tc>
          <w:tcPr>
            <w:tcW w:w="647" w:type="pct"/>
            <w:vAlign w:val="center"/>
          </w:tcPr>
          <w:p w14:paraId="5FBC391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center"/>
          </w:tcPr>
          <w:p w14:paraId="52E784C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center"/>
          </w:tcPr>
          <w:p w14:paraId="16DD49B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center"/>
          </w:tcPr>
          <w:p w14:paraId="4262BF2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center"/>
          </w:tcPr>
          <w:p w14:paraId="614B75A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center"/>
          </w:tcPr>
          <w:p w14:paraId="26ECB27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36FC01D6" w14:textId="77777777" w:rsidTr="008F3A9F">
        <w:tc>
          <w:tcPr>
            <w:tcW w:w="1090" w:type="pct"/>
            <w:vAlign w:val="center"/>
          </w:tcPr>
          <w:p w14:paraId="2EAAD55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6AC7D97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0FEEF9D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5DF42CF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7B6EA4F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5EBCC897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0B682FB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29E87620" w14:textId="77777777" w:rsidTr="008F3A9F">
        <w:tc>
          <w:tcPr>
            <w:tcW w:w="1090" w:type="pct"/>
            <w:vAlign w:val="center"/>
          </w:tcPr>
          <w:p w14:paraId="7CDF2D9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X.cánh tay phải:</w:t>
            </w:r>
          </w:p>
        </w:tc>
        <w:tc>
          <w:tcPr>
            <w:tcW w:w="647" w:type="pct"/>
            <w:vAlign w:val="center"/>
          </w:tcPr>
          <w:p w14:paraId="18E57C5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center"/>
          </w:tcPr>
          <w:p w14:paraId="36E0A26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center"/>
          </w:tcPr>
          <w:p w14:paraId="62C2054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center"/>
          </w:tcPr>
          <w:p w14:paraId="48507A4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center"/>
          </w:tcPr>
          <w:p w14:paraId="52701D08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center"/>
          </w:tcPr>
          <w:p w14:paraId="3216A5E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12F861A1" w14:textId="77777777" w:rsidTr="008F3A9F">
        <w:tc>
          <w:tcPr>
            <w:tcW w:w="1090" w:type="pct"/>
            <w:vAlign w:val="center"/>
          </w:tcPr>
          <w:p w14:paraId="56087B3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1E6C0C2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321A2056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2F574E9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436FF94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39BA4E77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3B60FDE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1ACACD69" w14:textId="77777777" w:rsidTr="008F3A9F">
        <w:tc>
          <w:tcPr>
            <w:tcW w:w="1090" w:type="pct"/>
            <w:vAlign w:val="center"/>
          </w:tcPr>
          <w:p w14:paraId="5DC61C8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X.cánh tay trái:</w:t>
            </w:r>
          </w:p>
        </w:tc>
        <w:tc>
          <w:tcPr>
            <w:tcW w:w="647" w:type="pct"/>
            <w:vAlign w:val="center"/>
          </w:tcPr>
          <w:p w14:paraId="1440517D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center"/>
          </w:tcPr>
          <w:p w14:paraId="0282ECF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center"/>
          </w:tcPr>
          <w:p w14:paraId="73C9C7A6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center"/>
          </w:tcPr>
          <w:p w14:paraId="1EFD182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center"/>
          </w:tcPr>
          <w:p w14:paraId="6E956444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center"/>
          </w:tcPr>
          <w:p w14:paraId="7434707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75D5EA93" w14:textId="77777777" w:rsidTr="008F3A9F">
        <w:tc>
          <w:tcPr>
            <w:tcW w:w="1090" w:type="pct"/>
            <w:vAlign w:val="center"/>
          </w:tcPr>
          <w:p w14:paraId="713702B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666F406D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550786D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1CCBC50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5051C9B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6CB3A80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4342D44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54AF4B7D" w14:textId="77777777" w:rsidTr="008F3A9F">
        <w:tc>
          <w:tcPr>
            <w:tcW w:w="1090" w:type="pct"/>
            <w:vAlign w:val="center"/>
          </w:tcPr>
          <w:p w14:paraId="2A94FA3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trụ phải:</w:t>
            </w:r>
          </w:p>
        </w:tc>
        <w:tc>
          <w:tcPr>
            <w:tcW w:w="647" w:type="pct"/>
            <w:vAlign w:val="center"/>
          </w:tcPr>
          <w:p w14:paraId="30510BA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center"/>
          </w:tcPr>
          <w:p w14:paraId="30387AB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center"/>
          </w:tcPr>
          <w:p w14:paraId="01C91DD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center"/>
          </w:tcPr>
          <w:p w14:paraId="1B8AAD0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center"/>
          </w:tcPr>
          <w:p w14:paraId="321BC86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center"/>
          </w:tcPr>
          <w:p w14:paraId="6EE4A588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2FC411D1" w14:textId="77777777" w:rsidTr="008F3A9F">
        <w:tc>
          <w:tcPr>
            <w:tcW w:w="1090" w:type="pct"/>
            <w:vAlign w:val="center"/>
          </w:tcPr>
          <w:p w14:paraId="63EFE8A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05BC49C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2365F56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1983980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686B2B5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72698AC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55FEEC8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68D7D108" w14:textId="77777777" w:rsidTr="008F3A9F">
        <w:tc>
          <w:tcPr>
            <w:tcW w:w="1090" w:type="pct"/>
            <w:vAlign w:val="center"/>
          </w:tcPr>
          <w:p w14:paraId="0FEC498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trụ trái:</w:t>
            </w:r>
          </w:p>
        </w:tc>
        <w:tc>
          <w:tcPr>
            <w:tcW w:w="647" w:type="pct"/>
            <w:vAlign w:val="center"/>
          </w:tcPr>
          <w:p w14:paraId="76CEA320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center"/>
          </w:tcPr>
          <w:p w14:paraId="7054FAF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center"/>
          </w:tcPr>
          <w:p w14:paraId="072C7E6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center"/>
          </w:tcPr>
          <w:p w14:paraId="50FA9A9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center"/>
          </w:tcPr>
          <w:p w14:paraId="390AB81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center"/>
          </w:tcPr>
          <w:p w14:paraId="6B459E5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4384A002" w14:textId="77777777" w:rsidTr="008F3A9F">
        <w:tc>
          <w:tcPr>
            <w:tcW w:w="1090" w:type="pct"/>
            <w:vAlign w:val="center"/>
          </w:tcPr>
          <w:p w14:paraId="3A7B1BE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1FEAAB17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08B244F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3A0D30C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2715ACE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05969C2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7DF1E254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58A4FB3A" w14:textId="77777777" w:rsidTr="008F3A9F">
        <w:tc>
          <w:tcPr>
            <w:tcW w:w="1090" w:type="pct"/>
            <w:vAlign w:val="center"/>
          </w:tcPr>
          <w:p w14:paraId="51FB515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quay phải:</w:t>
            </w:r>
          </w:p>
        </w:tc>
        <w:tc>
          <w:tcPr>
            <w:tcW w:w="647" w:type="pct"/>
            <w:vAlign w:val="center"/>
          </w:tcPr>
          <w:p w14:paraId="316CE7B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center"/>
          </w:tcPr>
          <w:p w14:paraId="3A0291F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center"/>
          </w:tcPr>
          <w:p w14:paraId="0FA701A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center"/>
          </w:tcPr>
          <w:p w14:paraId="14F66737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center"/>
          </w:tcPr>
          <w:p w14:paraId="4BE267C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center"/>
          </w:tcPr>
          <w:p w14:paraId="47B3D2A6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  <w:tr w:rsidR="008F3A9F" w:rsidRPr="009E2DDC" w14:paraId="01FFC5C2" w14:textId="77777777" w:rsidTr="008F3A9F">
        <w:tc>
          <w:tcPr>
            <w:tcW w:w="1090" w:type="pct"/>
            <w:vAlign w:val="center"/>
          </w:tcPr>
          <w:p w14:paraId="4C46C08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5153E5E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3" w:type="pct"/>
            <w:vAlign w:val="center"/>
          </w:tcPr>
          <w:p w14:paraId="1AA8F03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5E1376F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" w:type="pct"/>
            <w:vAlign w:val="center"/>
          </w:tcPr>
          <w:p w14:paraId="2BC8DD6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vAlign w:val="center"/>
          </w:tcPr>
          <w:p w14:paraId="53E22D7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7" w:type="pct"/>
            <w:vAlign w:val="center"/>
          </w:tcPr>
          <w:p w14:paraId="26F78D98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387188ED" w14:textId="77777777" w:rsidTr="008F3A9F">
        <w:tc>
          <w:tcPr>
            <w:tcW w:w="1090" w:type="pct"/>
            <w:vAlign w:val="center"/>
          </w:tcPr>
          <w:p w14:paraId="4C52462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quay trái:</w:t>
            </w:r>
          </w:p>
        </w:tc>
        <w:tc>
          <w:tcPr>
            <w:tcW w:w="647" w:type="pct"/>
            <w:vAlign w:val="center"/>
          </w:tcPr>
          <w:p w14:paraId="0B5ABD4A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lượng:</w:t>
            </w:r>
          </w:p>
        </w:tc>
        <w:tc>
          <w:tcPr>
            <w:tcW w:w="833" w:type="pct"/>
            <w:vAlign w:val="bottom"/>
          </w:tcPr>
          <w:p w14:paraId="331C65F3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Nguyên vẹn</w:t>
            </w:r>
          </w:p>
        </w:tc>
        <w:tc>
          <w:tcPr>
            <w:tcW w:w="694" w:type="pct"/>
            <w:vAlign w:val="bottom"/>
          </w:tcPr>
          <w:p w14:paraId="637FD93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Mất đầu</w:t>
            </w:r>
          </w:p>
        </w:tc>
        <w:tc>
          <w:tcPr>
            <w:tcW w:w="694" w:type="pct"/>
            <w:vAlign w:val="bottom"/>
          </w:tcPr>
          <w:p w14:paraId="3ABE01A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Gãy rời</w:t>
            </w:r>
          </w:p>
        </w:tc>
        <w:tc>
          <w:tcPr>
            <w:tcW w:w="626" w:type="pct"/>
            <w:vAlign w:val="bottom"/>
          </w:tcPr>
          <w:p w14:paraId="2653481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Dài:</w:t>
            </w:r>
          </w:p>
        </w:tc>
        <w:tc>
          <w:tcPr>
            <w:tcW w:w="417" w:type="pct"/>
            <w:vAlign w:val="bottom"/>
          </w:tcPr>
          <w:p w14:paraId="6401E9C1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cm</w:t>
            </w:r>
          </w:p>
        </w:tc>
      </w:tr>
    </w:tbl>
    <w:p w14:paraId="769EB094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40E91EB8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Chiều cao (ước lượng):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Căn cứ:</w:t>
      </w:r>
    </w:p>
    <w:p w14:paraId="4A4C438C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b) Răng</w:t>
      </w:r>
    </w:p>
    <w:p w14:paraId="6AC82F5E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Đặc điểm xương hàm:</w:t>
      </w:r>
    </w:p>
    <w:p w14:paraId="1CCE1D5D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2A494823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Răng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915"/>
        <w:gridCol w:w="1277"/>
        <w:gridCol w:w="638"/>
        <w:gridCol w:w="1915"/>
        <w:gridCol w:w="640"/>
        <w:gridCol w:w="1276"/>
        <w:gridCol w:w="1915"/>
      </w:tblGrid>
      <w:tr w:rsidR="008F3A9F" w:rsidRPr="009E2DDC" w14:paraId="2A795BAA" w14:textId="77777777" w:rsidTr="008F3A9F">
        <w:tc>
          <w:tcPr>
            <w:tcW w:w="1667" w:type="pct"/>
            <w:gridSpan w:val="2"/>
            <w:vAlign w:val="center"/>
          </w:tcPr>
          <w:p w14:paraId="586127E7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Đầy đủ</w:t>
            </w:r>
          </w:p>
        </w:tc>
        <w:tc>
          <w:tcPr>
            <w:tcW w:w="1667" w:type="pct"/>
            <w:gridSpan w:val="3"/>
            <w:vAlign w:val="center"/>
          </w:tcPr>
          <w:p w14:paraId="2244A3C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Không đầy đủ</w:t>
            </w:r>
          </w:p>
        </w:tc>
        <w:tc>
          <w:tcPr>
            <w:tcW w:w="1667" w:type="pct"/>
            <w:gridSpan w:val="2"/>
            <w:vAlign w:val="center"/>
          </w:tcPr>
          <w:p w14:paraId="3E4CFC57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Không có răng</w:t>
            </w:r>
          </w:p>
        </w:tc>
      </w:tr>
      <w:tr w:rsidR="008F3A9F" w:rsidRPr="009E2DDC" w14:paraId="4D0F619A" w14:textId="77777777" w:rsidTr="008F3A9F">
        <w:tc>
          <w:tcPr>
            <w:tcW w:w="1000" w:type="pct"/>
          </w:tcPr>
          <w:p w14:paraId="0CBE5C3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Răng còn ở hàm:</w:t>
            </w:r>
          </w:p>
        </w:tc>
        <w:tc>
          <w:tcPr>
            <w:tcW w:w="1000" w:type="pct"/>
            <w:gridSpan w:val="2"/>
          </w:tcPr>
          <w:p w14:paraId="7DE5043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hàm lớn:</w:t>
            </w:r>
          </w:p>
        </w:tc>
        <w:tc>
          <w:tcPr>
            <w:tcW w:w="1000" w:type="pct"/>
          </w:tcPr>
          <w:p w14:paraId="55E0C34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hàm bé:</w:t>
            </w:r>
          </w:p>
        </w:tc>
        <w:tc>
          <w:tcPr>
            <w:tcW w:w="1000" w:type="pct"/>
            <w:gridSpan w:val="2"/>
          </w:tcPr>
          <w:p w14:paraId="2AB10F5B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cửa:</w:t>
            </w:r>
          </w:p>
        </w:tc>
        <w:tc>
          <w:tcPr>
            <w:tcW w:w="1000" w:type="pct"/>
          </w:tcPr>
          <w:p w14:paraId="65A6DA3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nanh:</w:t>
            </w:r>
          </w:p>
        </w:tc>
      </w:tr>
      <w:tr w:rsidR="008F3A9F" w:rsidRPr="009E2DDC" w14:paraId="40F79E7F" w14:textId="77777777" w:rsidTr="008F3A9F">
        <w:tc>
          <w:tcPr>
            <w:tcW w:w="1000" w:type="pct"/>
          </w:tcPr>
          <w:p w14:paraId="62202C0E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Răng rời ra ngoài:</w:t>
            </w:r>
          </w:p>
        </w:tc>
        <w:tc>
          <w:tcPr>
            <w:tcW w:w="1000" w:type="pct"/>
            <w:gridSpan w:val="2"/>
          </w:tcPr>
          <w:p w14:paraId="0747107F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hàm lớn:</w:t>
            </w:r>
          </w:p>
        </w:tc>
        <w:tc>
          <w:tcPr>
            <w:tcW w:w="1000" w:type="pct"/>
          </w:tcPr>
          <w:p w14:paraId="4C5091D5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hàm bé:</w:t>
            </w:r>
          </w:p>
        </w:tc>
        <w:tc>
          <w:tcPr>
            <w:tcW w:w="1000" w:type="pct"/>
            <w:gridSpan w:val="2"/>
          </w:tcPr>
          <w:p w14:paraId="49F76CF9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cửa:</w:t>
            </w:r>
          </w:p>
        </w:tc>
        <w:tc>
          <w:tcPr>
            <w:tcW w:w="1000" w:type="pct"/>
          </w:tcPr>
          <w:p w14:paraId="341C6912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Số răng nanh:</w:t>
            </w:r>
          </w:p>
        </w:tc>
      </w:tr>
    </w:tbl>
    <w:p w14:paraId="7688487F" w14:textId="77777777" w:rsidR="008F3A9F" w:rsidRPr="009E2DDC" w:rsidRDefault="008F3A9F" w:rsidP="008F3A9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Sơ đồ răng</w:t>
      </w:r>
    </w:p>
    <w:p w14:paraId="65523296" w14:textId="77777777" w:rsidR="008F3A9F" w:rsidRPr="009E2DDC" w:rsidRDefault="008F3A9F" w:rsidP="008F3A9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4pt;height:129pt">
            <v:imagedata r:id="rId4" o:title=""/>
          </v:shape>
        </w:pict>
      </w:r>
    </w:p>
    <w:p w14:paraId="1D6B877A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Điểm đặc biệt về răng và hàm:</w:t>
      </w:r>
    </w:p>
    <w:p w14:paraId="413904C6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4378F546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c) Giới tính (gạch chân vào các đặc điểm lựa chọn):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2"/>
        <w:gridCol w:w="1883"/>
        <w:gridCol w:w="1398"/>
        <w:gridCol w:w="371"/>
        <w:gridCol w:w="1368"/>
        <w:gridCol w:w="1533"/>
        <w:gridCol w:w="1625"/>
      </w:tblGrid>
      <w:tr w:rsidR="008F3A9F" w:rsidRPr="009E2DDC" w14:paraId="6DE74577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bottom w:val="nil"/>
            </w:tcBorders>
            <w:shd w:val="clear" w:color="auto" w:fill="FFFFFF"/>
          </w:tcPr>
          <w:p w14:paraId="1266540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6" w:type="pct"/>
            <w:tcBorders>
              <w:bottom w:val="nil"/>
            </w:tcBorders>
            <w:shd w:val="clear" w:color="auto" w:fill="FFFFFF"/>
          </w:tcPr>
          <w:p w14:paraId="7AB1481B" w14:textId="77777777" w:rsidR="008F3A9F" w:rsidRPr="009E2DDC" w:rsidRDefault="008F3A9F" w:rsidP="008F3A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sọ</w:t>
            </w:r>
          </w:p>
        </w:tc>
        <w:tc>
          <w:tcPr>
            <w:tcW w:w="747" w:type="pct"/>
            <w:tcBorders>
              <w:bottom w:val="nil"/>
            </w:tcBorders>
            <w:shd w:val="clear" w:color="auto" w:fill="FFFFFF"/>
          </w:tcPr>
          <w:p w14:paraId="7E283847" w14:textId="77777777" w:rsidR="008F3A9F" w:rsidRPr="009E2DDC" w:rsidRDefault="008F3A9F" w:rsidP="008F3A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" w:type="pct"/>
            <w:tcBorders>
              <w:bottom w:val="nil"/>
            </w:tcBorders>
            <w:shd w:val="clear" w:color="auto" w:fill="FFFFFF"/>
          </w:tcPr>
          <w:p w14:paraId="68040163" w14:textId="77777777" w:rsidR="008F3A9F" w:rsidRPr="009E2DDC" w:rsidRDefault="008F3A9F" w:rsidP="008F3A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bottom w:val="nil"/>
            </w:tcBorders>
            <w:shd w:val="clear" w:color="auto" w:fill="FFFFFF"/>
          </w:tcPr>
          <w:p w14:paraId="7CB62E12" w14:textId="77777777" w:rsidR="008F3A9F" w:rsidRPr="009E2DDC" w:rsidRDefault="008F3A9F" w:rsidP="008F3A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9" w:type="pct"/>
            <w:tcBorders>
              <w:bottom w:val="nil"/>
            </w:tcBorders>
            <w:shd w:val="clear" w:color="auto" w:fill="FFFFFF"/>
          </w:tcPr>
          <w:p w14:paraId="74125316" w14:textId="77777777" w:rsidR="008F3A9F" w:rsidRPr="009E2DDC" w:rsidRDefault="008F3A9F" w:rsidP="008F3A9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chậu</w:t>
            </w:r>
          </w:p>
        </w:tc>
        <w:tc>
          <w:tcPr>
            <w:tcW w:w="868" w:type="pct"/>
            <w:tcBorders>
              <w:bottom w:val="nil"/>
            </w:tcBorders>
            <w:shd w:val="clear" w:color="auto" w:fill="FFFFFF"/>
          </w:tcPr>
          <w:p w14:paraId="7E0A5838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3A9F" w:rsidRPr="009E2DDC" w14:paraId="6A18EFA2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60E07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Kích thước</w:t>
            </w:r>
          </w:p>
        </w:tc>
        <w:tc>
          <w:tcPr>
            <w:tcW w:w="175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B8F0C6C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Dài                  Rộng                 Cao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DC35A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02CD7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Khung chậu</w:t>
            </w:r>
          </w:p>
        </w:tc>
        <w:tc>
          <w:tcPr>
            <w:tcW w:w="8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6901B0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To, thô</w:t>
            </w: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4168BC9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Nhỏ, nhẵn</w:t>
            </w:r>
          </w:p>
        </w:tc>
      </w:tr>
      <w:tr w:rsidR="008F3A9F" w:rsidRPr="009E2DDC" w14:paraId="3ADE5644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AE0BD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Trần ổ mắt</w:t>
            </w:r>
          </w:p>
        </w:tc>
        <w:tc>
          <w:tcPr>
            <w:tcW w:w="175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083555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Rộng           Trung bình            Nhỏ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F2C0A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D5275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Góc mu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35E0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Hình chữ V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4AB3BE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Hình chữ U</w:t>
            </w:r>
          </w:p>
        </w:tc>
      </w:tr>
      <w:tr w:rsidR="008F3A9F" w:rsidRPr="009E2DDC" w14:paraId="14D0F6D0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A04B2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Xương chũm</w:t>
            </w:r>
          </w:p>
        </w:tc>
        <w:tc>
          <w:tcPr>
            <w:tcW w:w="1753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67069A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Rộng           Trung bình               Nhỏ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919B4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FE1548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Lỗ bịt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350FC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Rộng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C6B31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Hẹp</w:t>
            </w:r>
          </w:p>
        </w:tc>
      </w:tr>
      <w:tr w:rsidR="008F3A9F" w:rsidRPr="009E2DDC" w14:paraId="46D57A26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99364C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Ụ chẩm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</w:tcBorders>
            <w:shd w:val="clear" w:color="auto" w:fill="FFFFFF"/>
            <w:vAlign w:val="center"/>
          </w:tcPr>
          <w:p w14:paraId="23C4C5F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Cao, rõ</w:t>
            </w:r>
          </w:p>
        </w:tc>
        <w:tc>
          <w:tcPr>
            <w:tcW w:w="746" w:type="pct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14:paraId="4EEAA19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Thấp, mờ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450A8D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B272A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Ổ cối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549B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Rộng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48905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Nhỏ</w:t>
            </w:r>
          </w:p>
        </w:tc>
      </w:tr>
      <w:tr w:rsidR="008F3A9F" w:rsidRPr="009E2DDC" w14:paraId="0596FE8E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BBCDEA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Ổ mắt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72FC5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Hình vuông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50876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Hình tròn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66AD5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13D9DD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Khuyết hông to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9BA3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Nhỏ, hẹp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8AB6E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To, rộng</w:t>
            </w:r>
          </w:p>
        </w:tc>
      </w:tr>
      <w:tr w:rsidR="008F3A9F" w:rsidRPr="009E2DDC" w14:paraId="5AE22F6A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B04A2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Trán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18A4D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Dốc, ít tù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87F3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Tù, đầy dặn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B4E97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6CA869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Cánh chậu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85908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Cao, đứng dọc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05357F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Thấp, bè</w:t>
            </w:r>
          </w:p>
        </w:tc>
      </w:tr>
      <w:tr w:rsidR="008F3A9F" w:rsidRPr="009E2DDC" w14:paraId="2239065F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41CD06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X. hàm dưới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33F0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To</w:t>
            </w:r>
          </w:p>
        </w:tc>
        <w:tc>
          <w:tcPr>
            <w:tcW w:w="7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53C24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Nhỏ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911A0D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A150FE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Hố chậu nhỏ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D0C2B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H. trái tim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B8BD0A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H. tròn, elip</w:t>
            </w:r>
          </w:p>
        </w:tc>
      </w:tr>
      <w:tr w:rsidR="008F3A9F" w:rsidRPr="009E2DDC" w14:paraId="7A0BCF89" w14:textId="77777777" w:rsidTr="008F3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B626E8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Vòm miệng</w:t>
            </w: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FF5531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To, chữ U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741A82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Nhỏ, parapol</w:t>
            </w:r>
          </w:p>
        </w:tc>
        <w:tc>
          <w:tcPr>
            <w:tcW w:w="19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D29CD23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AF7E60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Hố chậu lớn</w:t>
            </w:r>
          </w:p>
        </w:tc>
        <w:tc>
          <w:tcPr>
            <w:tcW w:w="8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8FE75D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Nhỏ</w:t>
            </w:r>
          </w:p>
        </w:tc>
        <w:tc>
          <w:tcPr>
            <w:tcW w:w="8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BC75C" w14:textId="77777777" w:rsidR="008F3A9F" w:rsidRPr="009E2DDC" w:rsidRDefault="008F3A9F" w:rsidP="008F3A9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Rộng</w:t>
            </w:r>
          </w:p>
        </w:tc>
      </w:tr>
    </w:tbl>
    <w:p w14:paraId="3225C709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Đường kính dọc chỏm xương cánh tay: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(mm)</w:t>
      </w:r>
    </w:p>
    <w:p w14:paraId="6E517F4E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Đường kính dọc chỏm xương đùi: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(mm)</w:t>
      </w:r>
    </w:p>
    <w:p w14:paraId="478DC7C6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Đánh giá giới tính: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Căn cứ:</w:t>
      </w:r>
    </w:p>
    <w:p w14:paraId="2535DB43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d) Độ tuổi:</w:t>
      </w:r>
    </w:p>
    <w:p w14:paraId="1E295523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Sự cốt hóa của các khớp xương sọ (các khớp cốt hóa, các vị trí cốt hóa):</w:t>
      </w:r>
    </w:p>
    <w:p w14:paraId="32B3D13E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Sự cốt hóa của đầu các xương dài (các giai đoạn cốt hóa, các vị trí cốt hóa):</w:t>
      </w:r>
    </w:p>
    <w:p w14:paraId="376F13D6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Độ mòn răng:</w:t>
      </w:r>
    </w:p>
    <w:p w14:paraId="3B58CA31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Bề mặt khớp mu:</w:t>
      </w:r>
    </w:p>
    <w:p w14:paraId="58517E49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- Diện nhĩ - khớp cùng chậu:</w:t>
      </w:r>
    </w:p>
    <w:p w14:paraId="4966911C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Đánh giá tuổi: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Căn cứ:</w:t>
      </w:r>
    </w:p>
    <w:p w14:paraId="7ED9A9CC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e) Đặc điểm đặc biệt khác (dị tật, chấn thương, bệnh lý và các đặc điểm khác):</w:t>
      </w:r>
    </w:p>
    <w:p w14:paraId="7F53F403" w14:textId="77777777" w:rsidR="008F3A9F" w:rsidRPr="009E2DDC" w:rsidRDefault="008F3A9F" w:rsidP="008F3A9F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III. THU MẪU HÀI CỐT LIỆT SĨ</w:t>
      </w:r>
    </w:p>
    <w:p w14:paraId="52C50F80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Thời gian thu mẫu:</w:t>
      </w:r>
    </w:p>
    <w:p w14:paraId="6CF07771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điểm thu mẫu (Tên nghĩa trang, địa chỉ):</w:t>
      </w:r>
    </w:p>
    <w:p w14:paraId="60231100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Ký hiệu mẫu (Theo ký hiệu của hài cốt giám định):</w:t>
      </w:r>
    </w:p>
    <w:p w14:paraId="3C501D05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Loại mẫu được thu:</w:t>
      </w:r>
    </w:p>
    <w:p w14:paraId="6876117F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Loại mẫu: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Số lượng:</w:t>
      </w:r>
    </w:p>
    <w:p w14:paraId="148A1652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Loại mẫu: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Số lượng</w:t>
      </w:r>
    </w:p>
    <w:p w14:paraId="108711D2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Loại mẫu: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Số lượng</w:t>
      </w:r>
    </w:p>
    <w:p w14:paraId="28C36A73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Mô tả chi tiết mẫu (đối với mẫu đặc biệt, cần lưu ý):</w:t>
      </w:r>
    </w:p>
    <w:p w14:paraId="6BD78A5A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F3A9F" w:rsidRPr="009E2DDC" w14:paraId="77500DAA" w14:textId="77777777" w:rsidTr="008F3A9F">
        <w:tc>
          <w:tcPr>
            <w:tcW w:w="2500" w:type="pct"/>
          </w:tcPr>
          <w:p w14:paraId="46E390F6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33D075C" w14:textId="77777777" w:rsidR="008F3A9F" w:rsidRPr="009E2DDC" w:rsidRDefault="008F3A9F" w:rsidP="008F3A9F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…………..., Ngày   tháng …năm 20...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NGƯỜI GIÁM ĐỊNH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55292A44" w14:textId="77777777" w:rsidR="008F3A9F" w:rsidRPr="009E2DDC" w:rsidRDefault="008F3A9F" w:rsidP="008F3A9F">
      <w:pPr>
        <w:spacing w:before="120"/>
        <w:rPr>
          <w:rFonts w:ascii="Times New Roman" w:hAnsi="Times New Roman"/>
          <w:sz w:val="24"/>
          <w:szCs w:val="24"/>
        </w:rPr>
      </w:pPr>
    </w:p>
    <w:p w14:paraId="2747681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A9F"/>
    <w:rsid w:val="002964F6"/>
    <w:rsid w:val="008F3A9F"/>
    <w:rsid w:val="00D2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E30D7"/>
  <w15:chartTrackingRefBased/>
  <w15:docId w15:val="{B28E8953-9708-49FF-A4F9-C8EB62F9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2837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