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9AC5" w14:textId="77777777" w:rsidR="00CD1CAD" w:rsidRPr="009E2DDC" w:rsidRDefault="00CD1CAD" w:rsidP="00CD1CAD">
      <w:pPr>
        <w:spacing w:before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E2DDC">
        <w:rPr>
          <w:rFonts w:ascii="Times New Roman" w:hAnsi="Times New Roman"/>
          <w:b/>
          <w:i/>
          <w:sz w:val="24"/>
          <w:szCs w:val="24"/>
        </w:rPr>
        <w:t>Biểu mẫu BM01-QT02.02/HCLS: Phiếu điều tra thông tin và thu mẫu sinh phẩm thân nhân</w:t>
      </w:r>
    </w:p>
    <w:p w14:paraId="3C3C69D5" w14:textId="77777777" w:rsidR="00CD1CAD" w:rsidRPr="009E2DDC" w:rsidRDefault="00CD1CAD" w:rsidP="00CD1CAD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ĐIỀU TRA THÔNG TIN VÀ THU MẪU SINH PHẨM THÂN NHÂN</w:t>
      </w:r>
    </w:p>
    <w:p w14:paraId="74B4EA4A" w14:textId="77777777" w:rsidR="00CD1CAD" w:rsidRPr="009E2DDC" w:rsidRDefault="00CD1CAD" w:rsidP="00CD1CAD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HỌ TÊN:</w:t>
      </w:r>
    </w:p>
    <w:p w14:paraId="5B8D17E3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Mã số:</w:t>
      </w:r>
    </w:p>
    <w:p w14:paraId="4EDA34CF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Mã giám định:</w:t>
      </w:r>
    </w:p>
    <w:p w14:paraId="2428BEC5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THÔNG TIN CỦA NGƯỜI LIÊN HỆ, CUNG CẤP:</w:t>
      </w:r>
    </w:p>
    <w:p w14:paraId="4A2B4FAD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Họ và tên thân nhân:</w:t>
      </w:r>
    </w:p>
    <w:p w14:paraId="7A9C7DF4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Mối quan hệ với liệt sĩ:</w:t>
      </w:r>
    </w:p>
    <w:p w14:paraId="6098FF3C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Địa chỉ:</w:t>
      </w:r>
    </w:p>
    <w:p w14:paraId="68849BE7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Số CCCD: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Số điện thoại:</w:t>
      </w:r>
    </w:p>
    <w:p w14:paraId="425DD777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Email:</w:t>
      </w:r>
    </w:p>
    <w:p w14:paraId="251FD550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THÔNG TIN VỀ LIỆT SĨ (do thân nhân liệt sĩ cung cấp)</w:t>
      </w:r>
    </w:p>
    <w:p w14:paraId="514712D0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Họ và tên liệt sĩ:</w:t>
      </w:r>
    </w:p>
    <w:p w14:paraId="2EA98A9C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Tên gọi khác:</w:t>
      </w:r>
    </w:p>
    <w:p w14:paraId="39373C5E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Cấp bậc: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 xml:space="preserve">Chức vụ: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Đơn vị:</w:t>
      </w:r>
    </w:p>
    <w:p w14:paraId="1713B6BF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Đặc điểm mô tả (khi hi sinh):</w:t>
      </w:r>
    </w:p>
    <w:p w14:paraId="6A5673A2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Quần áo, giày dép, mũ:</w:t>
      </w:r>
    </w:p>
    <w:p w14:paraId="119EFB2D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</w:p>
    <w:p w14:paraId="1B16A15A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Vật dụng liên quan: (bút, giấy tờ, nhẫn, dây chuyền, vòng và các vật dụng khác)</w:t>
      </w:r>
    </w:p>
    <w:p w14:paraId="4E38AF6B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</w:p>
    <w:p w14:paraId="6FAE7EC6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Các thông tin khác:</w:t>
      </w:r>
    </w:p>
    <w:p w14:paraId="14426925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</w:p>
    <w:p w14:paraId="52C8639E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Đặc điểm hình dáng:</w:t>
      </w:r>
    </w:p>
    <w:p w14:paraId="6CA2808F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Chiều cao: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Cân nặng:</w:t>
      </w:r>
    </w:p>
    <w:p w14:paraId="312AD7D3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Màu da: </w:t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</w:r>
      <w:r w:rsidRPr="009E2DDC">
        <w:rPr>
          <w:rFonts w:ascii="Times New Roman" w:hAnsi="Times New Roman"/>
          <w:sz w:val="24"/>
          <w:szCs w:val="24"/>
        </w:rPr>
        <w:tab/>
        <w:t>Màu mắt:</w:t>
      </w:r>
    </w:p>
    <w:p w14:paraId="53A68674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Màu tóc:</w:t>
      </w:r>
    </w:p>
    <w:p w14:paraId="3680F0F3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Đặc điểm hàm, răng:</w:t>
      </w:r>
    </w:p>
    <w:p w14:paraId="0BA867D5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</w:p>
    <w:p w14:paraId="56A409C7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lastRenderedPageBreak/>
        <w:t>Hình dáng khuôn mặt (giống ai trong gia đình):</w:t>
      </w:r>
    </w:p>
    <w:p w14:paraId="6E18085B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</w:p>
    <w:p w14:paraId="2B058EEF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Hình dáng thân thể:</w:t>
      </w:r>
    </w:p>
    <w:p w14:paraId="0F4934AE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</w:p>
    <w:p w14:paraId="0676A020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Các đặc điểm hình thái khác:</w:t>
      </w:r>
    </w:p>
    <w:p w14:paraId="0FE9A5D9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</w:p>
    <w:p w14:paraId="118C2E7B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Đặc điểm sinh học:</w:t>
      </w:r>
    </w:p>
    <w:p w14:paraId="49DFE473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Nhóm máu:</w:t>
      </w:r>
    </w:p>
    <w:p w14:paraId="2D4BD95C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Các bệnh liên quan đến răng (sâu răng, mẻ, gãy, bọc, hàn hoặc các đặc điểm khác):</w:t>
      </w:r>
    </w:p>
    <w:p w14:paraId="51DE6022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Các bệnh liên quan đến xương khớp:</w:t>
      </w:r>
    </w:p>
    <w:p w14:paraId="5B1ADDA7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Các chấn thương của cơ thể (gãy xương, dị tật hoặc các đặc điểm thương tích khác):</w:t>
      </w:r>
    </w:p>
    <w:p w14:paraId="30B63FB0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Các bệnh khác của cơ thể:</w:t>
      </w:r>
    </w:p>
    <w:p w14:paraId="5AB60B9E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Các đặc điểm nhận dạng đặc biệt khác (nếu có):</w:t>
      </w:r>
    </w:p>
    <w:p w14:paraId="14E88D95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</w:p>
    <w:p w14:paraId="388C5729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Các thông tin khác:</w:t>
      </w:r>
    </w:p>
    <w:p w14:paraId="7AF8850D" w14:textId="77777777" w:rsidR="00CD1CAD" w:rsidRPr="009E2DDC" w:rsidRDefault="00CD1CAD" w:rsidP="00CD1CAD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THÔNG TIN VỀ THÂN NHÂN LIỆT SĨ ĐƯỢC LẤY MẪU SINH PHẨM</w:t>
      </w:r>
    </w:p>
    <w:p w14:paraId="2B1536AA" w14:textId="77777777" w:rsidR="00CD1CAD" w:rsidRPr="009E2DDC" w:rsidRDefault="00CD1CAD" w:rsidP="00CD1CAD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(ĐỐI TƯỢNG I)</w:t>
      </w:r>
    </w:p>
    <w:p w14:paraId="67DEE3CF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Mã số:</w:t>
      </w:r>
    </w:p>
    <w:p w14:paraId="6CD6640C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Họ tên:</w:t>
      </w:r>
    </w:p>
    <w:p w14:paraId="77C9171E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Địa chỉ:</w:t>
      </w:r>
    </w:p>
    <w:p w14:paraId="7888D65A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Mối quan hệ với liệt sĩ:</w:t>
      </w:r>
    </w:p>
    <w:p w14:paraId="34942FA9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Loại mẫu được lấy: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402"/>
        <w:gridCol w:w="772"/>
        <w:gridCol w:w="994"/>
        <w:gridCol w:w="2091"/>
        <w:gridCol w:w="900"/>
        <w:gridCol w:w="649"/>
        <w:gridCol w:w="1287"/>
        <w:gridCol w:w="772"/>
        <w:gridCol w:w="709"/>
      </w:tblGrid>
      <w:tr w:rsidR="00CD1CAD" w:rsidRPr="009E2DDC" w14:paraId="47129105" w14:textId="77777777" w:rsidTr="00CD1CAD">
        <w:tc>
          <w:tcPr>
            <w:tcW w:w="732" w:type="pct"/>
          </w:tcPr>
          <w:p w14:paraId="33F52EB4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Máu</w:t>
            </w:r>
          </w:p>
        </w:tc>
        <w:tc>
          <w:tcPr>
            <w:tcW w:w="403" w:type="pct"/>
          </w:tcPr>
          <w:p w14:paraId="600D6DBB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386152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8pt;height:12.6pt">
                  <v:imagedata r:id="rId4" o:title=""/>
                </v:shape>
              </w:pict>
            </w:r>
          </w:p>
        </w:tc>
        <w:tc>
          <w:tcPr>
            <w:tcW w:w="519" w:type="pct"/>
          </w:tcPr>
          <w:p w14:paraId="7E377D91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2" w:type="pct"/>
          </w:tcPr>
          <w:p w14:paraId="31D90D53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Tóc có chân </w:t>
            </w:r>
          </w:p>
        </w:tc>
        <w:tc>
          <w:tcPr>
            <w:tcW w:w="470" w:type="pct"/>
          </w:tcPr>
          <w:p w14:paraId="6EE1077C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08B1AB69">
                <v:shape id="_x0000_i1026" type="#_x0000_t75" style="width:13.8pt;height:12.6pt">
                  <v:imagedata r:id="rId4" o:title=""/>
                </v:shape>
              </w:pict>
            </w:r>
          </w:p>
        </w:tc>
        <w:tc>
          <w:tcPr>
            <w:tcW w:w="339" w:type="pct"/>
          </w:tcPr>
          <w:p w14:paraId="49E9142F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2" w:type="pct"/>
          </w:tcPr>
          <w:p w14:paraId="0DB83DE6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Thân tóc </w:t>
            </w:r>
          </w:p>
        </w:tc>
        <w:tc>
          <w:tcPr>
            <w:tcW w:w="403" w:type="pct"/>
          </w:tcPr>
          <w:p w14:paraId="702B4677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23098C13">
                <v:shape id="_x0000_i1027" type="#_x0000_t75" style="width:13.8pt;height:12.6pt">
                  <v:imagedata r:id="rId4" o:title=""/>
                </v:shape>
              </w:pict>
            </w:r>
          </w:p>
        </w:tc>
        <w:tc>
          <w:tcPr>
            <w:tcW w:w="371" w:type="pct"/>
          </w:tcPr>
          <w:p w14:paraId="473B3FFC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D1CAD" w:rsidRPr="009E2DDC" w14:paraId="4816A879" w14:textId="77777777" w:rsidTr="00CD1CAD">
        <w:tc>
          <w:tcPr>
            <w:tcW w:w="732" w:type="pct"/>
          </w:tcPr>
          <w:p w14:paraId="2E524AEE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Móng tay </w:t>
            </w:r>
          </w:p>
        </w:tc>
        <w:tc>
          <w:tcPr>
            <w:tcW w:w="403" w:type="pct"/>
          </w:tcPr>
          <w:p w14:paraId="26114555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404F7FD5">
                <v:shape id="_x0000_i1028" type="#_x0000_t75" style="width:13.8pt;height:12.6pt">
                  <v:imagedata r:id="rId4" o:title=""/>
                </v:shape>
              </w:pict>
            </w:r>
          </w:p>
        </w:tc>
        <w:tc>
          <w:tcPr>
            <w:tcW w:w="519" w:type="pct"/>
          </w:tcPr>
          <w:p w14:paraId="7F9DA28B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2" w:type="pct"/>
          </w:tcPr>
          <w:p w14:paraId="5D71B870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Niêm mạc miệng </w:t>
            </w:r>
          </w:p>
        </w:tc>
        <w:tc>
          <w:tcPr>
            <w:tcW w:w="470" w:type="pct"/>
          </w:tcPr>
          <w:p w14:paraId="6EBD89F6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44E7DA6E">
                <v:shape id="_x0000_i1029" type="#_x0000_t75" style="width:13.8pt;height:12.6pt">
                  <v:imagedata r:id="rId4" o:title=""/>
                </v:shape>
              </w:pict>
            </w:r>
          </w:p>
        </w:tc>
        <w:tc>
          <w:tcPr>
            <w:tcW w:w="339" w:type="pct"/>
          </w:tcPr>
          <w:p w14:paraId="78628412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2" w:type="pct"/>
          </w:tcPr>
          <w:p w14:paraId="7671A158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Khác</w:t>
            </w:r>
          </w:p>
        </w:tc>
        <w:tc>
          <w:tcPr>
            <w:tcW w:w="403" w:type="pct"/>
          </w:tcPr>
          <w:p w14:paraId="0047A216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0DB395D1">
                <v:shape id="_x0000_i1030" type="#_x0000_t75" style="width:13.8pt;height:12.6pt">
                  <v:imagedata r:id="rId4" o:title=""/>
                </v:shape>
              </w:pict>
            </w:r>
          </w:p>
        </w:tc>
        <w:tc>
          <w:tcPr>
            <w:tcW w:w="371" w:type="pct"/>
          </w:tcPr>
          <w:p w14:paraId="5721D5DF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84A17BB" w14:textId="77777777" w:rsidR="00CD1CAD" w:rsidRPr="009E2DDC" w:rsidRDefault="00CD1CAD" w:rsidP="00CD1CAD">
      <w:pPr>
        <w:spacing w:before="120"/>
        <w:jc w:val="center"/>
        <w:rPr>
          <w:rFonts w:ascii="Times New Roman" w:hAnsi="Times New Roman"/>
          <w:sz w:val="24"/>
          <w:szCs w:val="24"/>
        </w:rPr>
      </w:pPr>
    </w:p>
    <w:p w14:paraId="3D7D1862" w14:textId="77777777" w:rsidR="00CD1CAD" w:rsidRPr="009E2DDC" w:rsidRDefault="00CD1CAD" w:rsidP="00CD1CAD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THÔNG TIN VỀ THÂN NHÂN LIỆT SĨ ĐƯỢC LẤY MẪU SINH PHẨM</w:t>
      </w:r>
    </w:p>
    <w:p w14:paraId="031D2AF7" w14:textId="77777777" w:rsidR="00CD1CAD" w:rsidRPr="009E2DDC" w:rsidRDefault="00CD1CAD" w:rsidP="00CD1CAD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(ĐỐI TƯỢNG II)</w:t>
      </w:r>
    </w:p>
    <w:p w14:paraId="11060486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lastRenderedPageBreak/>
        <w:t>Mã số:</w:t>
      </w:r>
    </w:p>
    <w:p w14:paraId="2EE84467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Họ tên:</w:t>
      </w:r>
    </w:p>
    <w:p w14:paraId="1F94E4FC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Địa chỉ:</w:t>
      </w:r>
    </w:p>
    <w:p w14:paraId="2E21488D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Mối quan hệ với liệt sĩ:</w:t>
      </w:r>
    </w:p>
    <w:p w14:paraId="4DE91B1E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Loại mẫu được lấy: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400"/>
        <w:gridCol w:w="772"/>
        <w:gridCol w:w="994"/>
        <w:gridCol w:w="2091"/>
        <w:gridCol w:w="900"/>
        <w:gridCol w:w="649"/>
        <w:gridCol w:w="1287"/>
        <w:gridCol w:w="772"/>
        <w:gridCol w:w="711"/>
      </w:tblGrid>
      <w:tr w:rsidR="00CD1CAD" w:rsidRPr="009E2DDC" w14:paraId="38BF3152" w14:textId="77777777" w:rsidTr="00CD1CAD">
        <w:tc>
          <w:tcPr>
            <w:tcW w:w="731" w:type="pct"/>
          </w:tcPr>
          <w:p w14:paraId="02C23C32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Máu</w:t>
            </w:r>
          </w:p>
        </w:tc>
        <w:tc>
          <w:tcPr>
            <w:tcW w:w="403" w:type="pct"/>
          </w:tcPr>
          <w:p w14:paraId="708C0C06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19F8B76C">
                <v:shape id="_x0000_i1031" type="#_x0000_t75" style="width:13.8pt;height:12.6pt">
                  <v:imagedata r:id="rId4" o:title=""/>
                </v:shape>
              </w:pict>
            </w:r>
          </w:p>
        </w:tc>
        <w:tc>
          <w:tcPr>
            <w:tcW w:w="519" w:type="pct"/>
          </w:tcPr>
          <w:p w14:paraId="47B6356C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2" w:type="pct"/>
          </w:tcPr>
          <w:p w14:paraId="342C48BA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Tóc có chân </w:t>
            </w:r>
          </w:p>
        </w:tc>
        <w:tc>
          <w:tcPr>
            <w:tcW w:w="470" w:type="pct"/>
          </w:tcPr>
          <w:p w14:paraId="21EECEE7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75A16234">
                <v:shape id="_x0000_i1032" type="#_x0000_t75" style="width:13.8pt;height:12.6pt">
                  <v:imagedata r:id="rId4" o:title=""/>
                </v:shape>
              </w:pict>
            </w:r>
          </w:p>
        </w:tc>
        <w:tc>
          <w:tcPr>
            <w:tcW w:w="339" w:type="pct"/>
          </w:tcPr>
          <w:p w14:paraId="61844AC2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2" w:type="pct"/>
          </w:tcPr>
          <w:p w14:paraId="2B34E253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Thân tóc </w:t>
            </w:r>
          </w:p>
        </w:tc>
        <w:tc>
          <w:tcPr>
            <w:tcW w:w="403" w:type="pct"/>
          </w:tcPr>
          <w:p w14:paraId="26DB4892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4B415907">
                <v:shape id="_x0000_i1033" type="#_x0000_t75" style="width:13.8pt;height:12.6pt">
                  <v:imagedata r:id="rId4" o:title=""/>
                </v:shape>
              </w:pict>
            </w:r>
          </w:p>
        </w:tc>
        <w:tc>
          <w:tcPr>
            <w:tcW w:w="371" w:type="pct"/>
          </w:tcPr>
          <w:p w14:paraId="457BC847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D1CAD" w:rsidRPr="009E2DDC" w14:paraId="1D3F9D30" w14:textId="77777777" w:rsidTr="00CD1CAD">
        <w:tc>
          <w:tcPr>
            <w:tcW w:w="731" w:type="pct"/>
          </w:tcPr>
          <w:p w14:paraId="19D3F55A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Móng tay </w:t>
            </w:r>
          </w:p>
        </w:tc>
        <w:tc>
          <w:tcPr>
            <w:tcW w:w="403" w:type="pct"/>
          </w:tcPr>
          <w:p w14:paraId="73783A03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2501505D">
                <v:shape id="_x0000_i1034" type="#_x0000_t75" style="width:13.8pt;height:12.6pt">
                  <v:imagedata r:id="rId4" o:title=""/>
                </v:shape>
              </w:pict>
            </w:r>
          </w:p>
        </w:tc>
        <w:tc>
          <w:tcPr>
            <w:tcW w:w="519" w:type="pct"/>
          </w:tcPr>
          <w:p w14:paraId="66566765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2" w:type="pct"/>
          </w:tcPr>
          <w:p w14:paraId="1BC97386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Niêm mạc miệng </w:t>
            </w:r>
          </w:p>
        </w:tc>
        <w:tc>
          <w:tcPr>
            <w:tcW w:w="470" w:type="pct"/>
          </w:tcPr>
          <w:p w14:paraId="1A618963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3E74CC10">
                <v:shape id="_x0000_i1035" type="#_x0000_t75" style="width:13.8pt;height:12.6pt">
                  <v:imagedata r:id="rId4" o:title=""/>
                </v:shape>
              </w:pict>
            </w:r>
          </w:p>
        </w:tc>
        <w:tc>
          <w:tcPr>
            <w:tcW w:w="339" w:type="pct"/>
          </w:tcPr>
          <w:p w14:paraId="2AE06D2A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2" w:type="pct"/>
          </w:tcPr>
          <w:p w14:paraId="7EC8A1B2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Khác</w:t>
            </w:r>
          </w:p>
        </w:tc>
        <w:tc>
          <w:tcPr>
            <w:tcW w:w="403" w:type="pct"/>
          </w:tcPr>
          <w:p w14:paraId="71F027C4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21C55835">
                <v:shape id="_x0000_i1036" type="#_x0000_t75" style="width:13.8pt;height:12.6pt">
                  <v:imagedata r:id="rId4" o:title=""/>
                </v:shape>
              </w:pict>
            </w:r>
          </w:p>
        </w:tc>
        <w:tc>
          <w:tcPr>
            <w:tcW w:w="371" w:type="pct"/>
          </w:tcPr>
          <w:p w14:paraId="25327F05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C7E0105" w14:textId="77777777" w:rsidR="00CD1CAD" w:rsidRPr="009E2DDC" w:rsidRDefault="00CD1CAD" w:rsidP="00CD1CAD">
      <w:pPr>
        <w:spacing w:before="120"/>
        <w:jc w:val="center"/>
        <w:rPr>
          <w:rFonts w:ascii="Times New Roman" w:hAnsi="Times New Roman"/>
          <w:sz w:val="24"/>
          <w:szCs w:val="24"/>
        </w:rPr>
      </w:pPr>
    </w:p>
    <w:p w14:paraId="78F9FAB3" w14:textId="77777777" w:rsidR="00CD1CAD" w:rsidRPr="009E2DDC" w:rsidRDefault="00CD1CAD" w:rsidP="00CD1CAD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THÔNG TIN VỀ THÂN NHÂN LIỆT SĨ ĐƯỢC LẤY MẪU SINH PHẨM</w:t>
      </w:r>
    </w:p>
    <w:p w14:paraId="291395B9" w14:textId="77777777" w:rsidR="00CD1CAD" w:rsidRPr="009E2DDC" w:rsidRDefault="00CD1CAD" w:rsidP="00CD1CAD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(ĐỐI TƯỢNG III)</w:t>
      </w:r>
    </w:p>
    <w:p w14:paraId="6F6394E0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Mã số</w:t>
      </w:r>
    </w:p>
    <w:p w14:paraId="5A5337D4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Họ tên:</w:t>
      </w:r>
    </w:p>
    <w:p w14:paraId="4591B3EE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Địa chỉ:</w:t>
      </w:r>
    </w:p>
    <w:p w14:paraId="01B08B3B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Mối quan hệ với liệt sĩ:</w:t>
      </w:r>
    </w:p>
    <w:p w14:paraId="6CD9FAC5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Loại mẫu được lấy: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400"/>
        <w:gridCol w:w="772"/>
        <w:gridCol w:w="994"/>
        <w:gridCol w:w="2091"/>
        <w:gridCol w:w="900"/>
        <w:gridCol w:w="649"/>
        <w:gridCol w:w="1287"/>
        <w:gridCol w:w="772"/>
        <w:gridCol w:w="711"/>
      </w:tblGrid>
      <w:tr w:rsidR="00CD1CAD" w:rsidRPr="009E2DDC" w14:paraId="254B6754" w14:textId="77777777" w:rsidTr="00CD1CAD">
        <w:tc>
          <w:tcPr>
            <w:tcW w:w="731" w:type="pct"/>
          </w:tcPr>
          <w:p w14:paraId="01765B72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Máu</w:t>
            </w:r>
          </w:p>
        </w:tc>
        <w:tc>
          <w:tcPr>
            <w:tcW w:w="403" w:type="pct"/>
          </w:tcPr>
          <w:p w14:paraId="349EE2FB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2AD5AD4A">
                <v:shape id="_x0000_i1037" type="#_x0000_t75" style="width:13.8pt;height:12.6pt">
                  <v:imagedata r:id="rId4" o:title=""/>
                </v:shape>
              </w:pict>
            </w:r>
          </w:p>
        </w:tc>
        <w:tc>
          <w:tcPr>
            <w:tcW w:w="519" w:type="pct"/>
          </w:tcPr>
          <w:p w14:paraId="4E76845C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2" w:type="pct"/>
          </w:tcPr>
          <w:p w14:paraId="33C0A636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Tóc có chân </w:t>
            </w:r>
          </w:p>
        </w:tc>
        <w:tc>
          <w:tcPr>
            <w:tcW w:w="470" w:type="pct"/>
          </w:tcPr>
          <w:p w14:paraId="00B52D41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6265C706">
                <v:shape id="_x0000_i1038" type="#_x0000_t75" style="width:13.8pt;height:12.6pt">
                  <v:imagedata r:id="rId4" o:title=""/>
                </v:shape>
              </w:pict>
            </w:r>
          </w:p>
        </w:tc>
        <w:tc>
          <w:tcPr>
            <w:tcW w:w="339" w:type="pct"/>
          </w:tcPr>
          <w:p w14:paraId="4195BC9A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2" w:type="pct"/>
          </w:tcPr>
          <w:p w14:paraId="28713D4F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Thân tóc </w:t>
            </w:r>
          </w:p>
        </w:tc>
        <w:tc>
          <w:tcPr>
            <w:tcW w:w="403" w:type="pct"/>
          </w:tcPr>
          <w:p w14:paraId="1B49CB14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75911488">
                <v:shape id="_x0000_i1039" type="#_x0000_t75" style="width:13.8pt;height:12.6pt">
                  <v:imagedata r:id="rId4" o:title=""/>
                </v:shape>
              </w:pict>
            </w:r>
          </w:p>
        </w:tc>
        <w:tc>
          <w:tcPr>
            <w:tcW w:w="371" w:type="pct"/>
          </w:tcPr>
          <w:p w14:paraId="79008DC3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D1CAD" w:rsidRPr="009E2DDC" w14:paraId="73AECA78" w14:textId="77777777" w:rsidTr="00CD1CAD">
        <w:tc>
          <w:tcPr>
            <w:tcW w:w="731" w:type="pct"/>
          </w:tcPr>
          <w:p w14:paraId="58C7D429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Móng tay </w:t>
            </w:r>
          </w:p>
        </w:tc>
        <w:tc>
          <w:tcPr>
            <w:tcW w:w="403" w:type="pct"/>
          </w:tcPr>
          <w:p w14:paraId="05231026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59CDA010">
                <v:shape id="_x0000_i1040" type="#_x0000_t75" style="width:13.8pt;height:12.6pt">
                  <v:imagedata r:id="rId4" o:title=""/>
                </v:shape>
              </w:pict>
            </w:r>
          </w:p>
        </w:tc>
        <w:tc>
          <w:tcPr>
            <w:tcW w:w="519" w:type="pct"/>
          </w:tcPr>
          <w:p w14:paraId="2D2F40D2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2" w:type="pct"/>
          </w:tcPr>
          <w:p w14:paraId="08D688EA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Niêm mạc miệng </w:t>
            </w:r>
          </w:p>
        </w:tc>
        <w:tc>
          <w:tcPr>
            <w:tcW w:w="470" w:type="pct"/>
          </w:tcPr>
          <w:p w14:paraId="294F3D92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40826CFD">
                <v:shape id="_x0000_i1041" type="#_x0000_t75" style="width:13.8pt;height:12.6pt">
                  <v:imagedata r:id="rId4" o:title=""/>
                </v:shape>
              </w:pict>
            </w:r>
          </w:p>
        </w:tc>
        <w:tc>
          <w:tcPr>
            <w:tcW w:w="339" w:type="pct"/>
          </w:tcPr>
          <w:p w14:paraId="5FF9C53B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2" w:type="pct"/>
          </w:tcPr>
          <w:p w14:paraId="0C10554F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Khác</w:t>
            </w:r>
          </w:p>
        </w:tc>
        <w:tc>
          <w:tcPr>
            <w:tcW w:w="403" w:type="pct"/>
          </w:tcPr>
          <w:p w14:paraId="69A56840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pict w14:anchorId="669C0451">
                <v:shape id="_x0000_i1042" type="#_x0000_t75" style="width:13.8pt;height:12.6pt">
                  <v:imagedata r:id="rId4" o:title=""/>
                </v:shape>
              </w:pict>
            </w:r>
          </w:p>
        </w:tc>
        <w:tc>
          <w:tcPr>
            <w:tcW w:w="371" w:type="pct"/>
          </w:tcPr>
          <w:p w14:paraId="099D5411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39A4393" w14:textId="77777777" w:rsidR="00CD1CAD" w:rsidRPr="009E2DDC" w:rsidRDefault="00CD1CAD" w:rsidP="00CD1CAD">
      <w:pPr>
        <w:spacing w:before="120"/>
        <w:jc w:val="center"/>
        <w:rPr>
          <w:rFonts w:ascii="Times New Roman" w:hAnsi="Times New Roman"/>
          <w:sz w:val="24"/>
          <w:szCs w:val="24"/>
        </w:rPr>
      </w:pPr>
    </w:p>
    <w:p w14:paraId="201F1A1F" w14:textId="77777777" w:rsidR="00CD1CAD" w:rsidRPr="009E2DDC" w:rsidRDefault="00CD1CAD" w:rsidP="00CD1CAD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SƠ ĐỒ PHẢ HỆ</w:t>
      </w:r>
    </w:p>
    <w:p w14:paraId="6439E82F" w14:textId="77777777" w:rsidR="00CD1CAD" w:rsidRPr="009E2DDC" w:rsidRDefault="00CD1CAD" w:rsidP="00CD1CAD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(vẽ sơ đồ)</w:t>
      </w:r>
    </w:p>
    <w:p w14:paraId="1C8D3382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</w:p>
    <w:p w14:paraId="6FFDD34C" w14:textId="77777777" w:rsidR="00CD1CAD" w:rsidRPr="009E2DDC" w:rsidRDefault="00CD1CAD" w:rsidP="00CD1CAD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CD1CAD" w:rsidRPr="009E2DDC" w14:paraId="06350828" w14:textId="77777777" w:rsidTr="00CD1CAD">
        <w:tc>
          <w:tcPr>
            <w:tcW w:w="2500" w:type="pct"/>
          </w:tcPr>
          <w:p w14:paraId="779FF8FA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4F1F7E17" w14:textId="77777777" w:rsidR="00CD1CAD" w:rsidRPr="009E2DDC" w:rsidRDefault="00CD1CAD" w:rsidP="00CD1CAD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>……, Ngày   tháng   năm 20….</w:t>
            </w:r>
            <w:r w:rsidRPr="009E2DDC">
              <w:rPr>
                <w:rFonts w:ascii="Times New Roman" w:hAnsi="Times New Roman"/>
                <w:sz w:val="24"/>
                <w:szCs w:val="24"/>
              </w:rPr>
              <w:br/>
            </w:r>
            <w:r w:rsidRPr="009E2DDC">
              <w:rPr>
                <w:rFonts w:ascii="Times New Roman" w:hAnsi="Times New Roman"/>
                <w:b/>
                <w:sz w:val="24"/>
                <w:szCs w:val="24"/>
              </w:rPr>
              <w:t>NGƯỜI LẬP PHIẾU</w:t>
            </w:r>
            <w:r w:rsidRPr="009E2DD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</w:tc>
      </w:tr>
    </w:tbl>
    <w:p w14:paraId="3B86AB2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CAD"/>
    <w:rsid w:val="002964F6"/>
    <w:rsid w:val="00556754"/>
    <w:rsid w:val="00CD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26FA0F"/>
  <w15:chartTrackingRefBased/>
  <w15:docId w15:val="{F189B5D9-B452-4F87-9705-5A33591C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2026-05-20T18:15:00Z</dcterms:created>
  <dcterms:modified xsi:type="dcterms:W3CDTF">2026-05-20T18:15:00Z</dcterms:modified>
</cp:coreProperties>
</file>