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A22F" w14:textId="77777777" w:rsidR="0077570B" w:rsidRPr="009E2DDC" w:rsidRDefault="0077570B" w:rsidP="0077570B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BM01-QT03.01/HCLS: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tiếp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nhận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7570B" w:rsidRPr="009E2DDC" w14:paraId="22195F8B" w14:textId="77777777" w:rsidTr="0077570B">
        <w:tc>
          <w:tcPr>
            <w:tcW w:w="1890" w:type="pct"/>
          </w:tcPr>
          <w:p w14:paraId="619BE1E7" w14:textId="77777777" w:rsidR="0077570B" w:rsidRPr="009E2DDC" w:rsidRDefault="0077570B" w:rsidP="0077570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TÊN CƠ QUAN, TỔ CHỨC</w:t>
            </w:r>
            <w:r w:rsidRPr="009E2DDC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</w:tcPr>
          <w:p w14:paraId="34364C49" w14:textId="77777777" w:rsidR="0077570B" w:rsidRPr="009E2DDC" w:rsidRDefault="0077570B" w:rsidP="0077570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9E2DD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9E2DDC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7570B" w:rsidRPr="009E2DDC" w14:paraId="5A5798F2" w14:textId="77777777" w:rsidTr="0077570B">
        <w:tc>
          <w:tcPr>
            <w:tcW w:w="1890" w:type="pct"/>
          </w:tcPr>
          <w:p w14:paraId="427314DD" w14:textId="77777777" w:rsidR="0077570B" w:rsidRPr="009E2DDC" w:rsidRDefault="0077570B" w:rsidP="0077570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 ……./…….</w:t>
            </w:r>
          </w:p>
        </w:tc>
        <w:tc>
          <w:tcPr>
            <w:tcW w:w="3110" w:type="pct"/>
          </w:tcPr>
          <w:p w14:paraId="53F4330F" w14:textId="77777777" w:rsidR="0077570B" w:rsidRPr="009E2DDC" w:rsidRDefault="0077570B" w:rsidP="0077570B">
            <w:pPr>
              <w:tabs>
                <w:tab w:val="center" w:pos="4320"/>
                <w:tab w:val="right" w:pos="8640"/>
              </w:tabs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……,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   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   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 2023</w:t>
            </w:r>
          </w:p>
        </w:tc>
      </w:tr>
    </w:tbl>
    <w:p w14:paraId="6D93553A" w14:textId="77777777" w:rsidR="0077570B" w:rsidRPr="009E2DDC" w:rsidRDefault="0077570B" w:rsidP="0077570B">
      <w:pPr>
        <w:spacing w:before="120"/>
        <w:rPr>
          <w:rFonts w:ascii="Times New Roman" w:hAnsi="Times New Roman"/>
          <w:sz w:val="24"/>
          <w:szCs w:val="24"/>
        </w:rPr>
      </w:pPr>
    </w:p>
    <w:p w14:paraId="48397FB1" w14:textId="77777777" w:rsidR="0077570B" w:rsidRPr="009E2DDC" w:rsidRDefault="0077570B" w:rsidP="0077570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TIẾP NHẬN MẪU</w:t>
      </w:r>
    </w:p>
    <w:p w14:paraId="60E4793F" w14:textId="77777777" w:rsidR="0077570B" w:rsidRPr="009E2DDC" w:rsidRDefault="0077570B" w:rsidP="0077570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tổ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giao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380C5ED2" w14:textId="77777777" w:rsidR="0077570B" w:rsidRPr="009E2DDC" w:rsidRDefault="0077570B" w:rsidP="0077570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diện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………………………………………….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 </w:t>
      </w:r>
      <w:proofErr w:type="spellStart"/>
      <w:r w:rsidRPr="009E2DDC">
        <w:rPr>
          <w:rFonts w:ascii="Times New Roman" w:hAnsi="Times New Roman"/>
          <w:sz w:val="24"/>
          <w:szCs w:val="24"/>
        </w:rPr>
        <w:t>Số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CCCD: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D9E7E92" w14:textId="77777777" w:rsidR="0077570B" w:rsidRPr="009E2DDC" w:rsidRDefault="0077570B" w:rsidP="0077570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tổ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giao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46A908A" w14:textId="77777777" w:rsidR="0077570B" w:rsidRPr="009E2DDC" w:rsidRDefault="0077570B" w:rsidP="0077570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diện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…………………………………………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 </w:t>
      </w:r>
      <w:proofErr w:type="spellStart"/>
      <w:r w:rsidRPr="009E2DDC">
        <w:rPr>
          <w:rFonts w:ascii="Times New Roman" w:hAnsi="Times New Roman"/>
          <w:sz w:val="24"/>
          <w:szCs w:val="24"/>
        </w:rPr>
        <w:t>Số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CCCD: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1737CE62" w14:textId="77777777" w:rsidR="0077570B" w:rsidRPr="009E2DDC" w:rsidRDefault="0077570B" w:rsidP="0077570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giao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nhận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>: ……………………….</w:t>
      </w:r>
      <w:proofErr w:type="spellStart"/>
      <w:r w:rsidRPr="009E2DDC">
        <w:rPr>
          <w:rFonts w:ascii="Times New Roman" w:hAnsi="Times New Roman"/>
          <w:sz w:val="24"/>
          <w:szCs w:val="24"/>
        </w:rPr>
        <w:t>Tại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2F54DAF" w14:textId="77777777" w:rsidR="0077570B" w:rsidRPr="009E2DDC" w:rsidRDefault="0077570B" w:rsidP="0077570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Tổng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hài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cốt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(HCLS): ………………..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Bằng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chữ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7B20260" w14:textId="77777777" w:rsidR="0077570B" w:rsidRPr="009E2DDC" w:rsidRDefault="0077570B" w:rsidP="0077570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Tổng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(TNLS): …………….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Bằng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chữ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311E182" w14:textId="77777777" w:rsidR="0077570B" w:rsidRPr="009E2DDC" w:rsidRDefault="0077570B" w:rsidP="0077570B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HCLS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gửi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xét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nghiệm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ADN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xác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định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249"/>
        <w:gridCol w:w="2195"/>
        <w:gridCol w:w="3387"/>
        <w:gridCol w:w="1620"/>
      </w:tblGrid>
      <w:tr w:rsidR="0077570B" w:rsidRPr="009E2DDC" w14:paraId="78CC3BC5" w14:textId="77777777" w:rsidTr="00775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8" w:type="pct"/>
            <w:shd w:val="clear" w:color="auto" w:fill="FFFFFF"/>
            <w:vAlign w:val="center"/>
          </w:tcPr>
          <w:p w14:paraId="100520C1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666" w:type="pct"/>
            <w:shd w:val="clear" w:color="auto" w:fill="FFFFFF"/>
            <w:vAlign w:val="center"/>
          </w:tcPr>
          <w:p w14:paraId="2FC64E93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KÝ HIỆU MẪU</w:t>
            </w:r>
          </w:p>
        </w:tc>
        <w:tc>
          <w:tcPr>
            <w:tcW w:w="1172" w:type="pct"/>
            <w:shd w:val="clear" w:color="auto" w:fill="FFFFFF"/>
            <w:vAlign w:val="center"/>
          </w:tcPr>
          <w:p w14:paraId="65C13BA9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LOẠI MẪU</w:t>
            </w:r>
          </w:p>
        </w:tc>
        <w:tc>
          <w:tcPr>
            <w:tcW w:w="1808" w:type="pct"/>
            <w:shd w:val="clear" w:color="auto" w:fill="FFFFFF"/>
            <w:vAlign w:val="center"/>
          </w:tcPr>
          <w:p w14:paraId="411AAF91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NƠI LẤY MẪU 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tiết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nghĩa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865" w:type="pct"/>
            <w:shd w:val="clear" w:color="auto" w:fill="FFFFFF"/>
            <w:vAlign w:val="center"/>
          </w:tcPr>
          <w:p w14:paraId="37CE1A1A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ĐƠN VỊ LẤY MẪU</w:t>
            </w:r>
          </w:p>
        </w:tc>
      </w:tr>
      <w:tr w:rsidR="0077570B" w:rsidRPr="009E2DDC" w14:paraId="5FE3C084" w14:textId="77777777" w:rsidTr="00775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8" w:type="pct"/>
            <w:shd w:val="clear" w:color="auto" w:fill="FFFFFF"/>
            <w:vAlign w:val="center"/>
          </w:tcPr>
          <w:p w14:paraId="4E1DFD16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" w:type="pct"/>
            <w:shd w:val="clear" w:color="auto" w:fill="FFFFFF"/>
            <w:vAlign w:val="center"/>
          </w:tcPr>
          <w:p w14:paraId="6F830D08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2" w:type="pct"/>
            <w:shd w:val="clear" w:color="auto" w:fill="FFFFFF"/>
            <w:vAlign w:val="center"/>
          </w:tcPr>
          <w:p w14:paraId="1197D628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pct"/>
            <w:shd w:val="clear" w:color="auto" w:fill="FFFFFF"/>
            <w:vAlign w:val="center"/>
          </w:tcPr>
          <w:p w14:paraId="08FF85E4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5" w:type="pct"/>
            <w:shd w:val="clear" w:color="auto" w:fill="FFFFFF"/>
            <w:vAlign w:val="center"/>
          </w:tcPr>
          <w:p w14:paraId="4DC028A2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7570B" w:rsidRPr="009E2DDC" w14:paraId="7266E410" w14:textId="77777777" w:rsidTr="00775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8" w:type="pct"/>
            <w:shd w:val="clear" w:color="auto" w:fill="FFFFFF"/>
            <w:vAlign w:val="center"/>
          </w:tcPr>
          <w:p w14:paraId="3F5D76D9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" w:type="pct"/>
            <w:shd w:val="clear" w:color="auto" w:fill="FFFFFF"/>
            <w:vAlign w:val="center"/>
          </w:tcPr>
          <w:p w14:paraId="7FA53613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2" w:type="pct"/>
            <w:shd w:val="clear" w:color="auto" w:fill="FFFFFF"/>
            <w:vAlign w:val="center"/>
          </w:tcPr>
          <w:p w14:paraId="00186F8B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pct"/>
            <w:shd w:val="clear" w:color="auto" w:fill="FFFFFF"/>
            <w:vAlign w:val="center"/>
          </w:tcPr>
          <w:p w14:paraId="447BC5B1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5" w:type="pct"/>
            <w:shd w:val="clear" w:color="auto" w:fill="FFFFFF"/>
            <w:vAlign w:val="center"/>
          </w:tcPr>
          <w:p w14:paraId="5B5BF8DC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7570B" w:rsidRPr="009E2DDC" w14:paraId="52823F7D" w14:textId="77777777" w:rsidTr="00775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8" w:type="pct"/>
            <w:shd w:val="clear" w:color="auto" w:fill="FFFFFF"/>
            <w:vAlign w:val="center"/>
          </w:tcPr>
          <w:p w14:paraId="70483956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666" w:type="pct"/>
            <w:shd w:val="clear" w:color="auto" w:fill="FFFFFF"/>
            <w:vAlign w:val="center"/>
          </w:tcPr>
          <w:p w14:paraId="1DCC9E71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2" w:type="pct"/>
            <w:shd w:val="clear" w:color="auto" w:fill="FFFFFF"/>
            <w:vAlign w:val="center"/>
          </w:tcPr>
          <w:p w14:paraId="4DE714D0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pct"/>
            <w:shd w:val="clear" w:color="auto" w:fill="FFFFFF"/>
            <w:vAlign w:val="center"/>
          </w:tcPr>
          <w:p w14:paraId="35165F82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5" w:type="pct"/>
            <w:shd w:val="clear" w:color="auto" w:fill="FFFFFF"/>
            <w:vAlign w:val="center"/>
          </w:tcPr>
          <w:p w14:paraId="365ABFF1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9CA8E6D" w14:textId="77777777" w:rsidR="0077570B" w:rsidRPr="009E2DDC" w:rsidRDefault="0077570B" w:rsidP="0077570B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TNLS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gửi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xét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nghiệm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ADN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xác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định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7"/>
        <w:gridCol w:w="1208"/>
        <w:gridCol w:w="2072"/>
        <w:gridCol w:w="978"/>
        <w:gridCol w:w="2008"/>
        <w:gridCol w:w="1161"/>
        <w:gridCol w:w="1242"/>
      </w:tblGrid>
      <w:tr w:rsidR="0077570B" w:rsidRPr="009E2DDC" w14:paraId="43F11544" w14:textId="77777777" w:rsidTr="00775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2" w:type="pct"/>
            <w:shd w:val="clear" w:color="auto" w:fill="FFFFFF"/>
            <w:vAlign w:val="center"/>
          </w:tcPr>
          <w:p w14:paraId="1AC6DAA5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645" w:type="pct"/>
            <w:shd w:val="clear" w:color="auto" w:fill="FFFFFF"/>
            <w:vAlign w:val="center"/>
          </w:tcPr>
          <w:p w14:paraId="59BEA6C2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HỌ TÊN TNLS</w:t>
            </w:r>
          </w:p>
        </w:tc>
        <w:tc>
          <w:tcPr>
            <w:tcW w:w="1106" w:type="pct"/>
            <w:shd w:val="clear" w:color="auto" w:fill="FFFFFF"/>
            <w:vAlign w:val="center"/>
          </w:tcPr>
          <w:p w14:paraId="021050E0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ĐỊA CHỈ SỐ ĐIỆN THOẠI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46FB402C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LOẠI MẪU</w:t>
            </w:r>
          </w:p>
        </w:tc>
        <w:tc>
          <w:tcPr>
            <w:tcW w:w="1072" w:type="pct"/>
            <w:shd w:val="clear" w:color="auto" w:fill="FFFFFF"/>
            <w:vAlign w:val="center"/>
          </w:tcPr>
          <w:p w14:paraId="2FD9A491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MỐI QUAN HỆ VỚI LIỆT SĨ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4B8B0B38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HỌ TÊN LIỆT SĨ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303A3431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THÔNG TIN LS</w:t>
            </w:r>
          </w:p>
        </w:tc>
      </w:tr>
      <w:tr w:rsidR="0077570B" w:rsidRPr="009E2DDC" w14:paraId="01B7E3FC" w14:textId="77777777" w:rsidTr="00775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2" w:type="pct"/>
            <w:shd w:val="clear" w:color="auto" w:fill="FFFFFF"/>
            <w:vAlign w:val="center"/>
          </w:tcPr>
          <w:p w14:paraId="12C9A6E6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45" w:type="pct"/>
            <w:shd w:val="clear" w:color="auto" w:fill="FFFFFF"/>
            <w:vAlign w:val="center"/>
          </w:tcPr>
          <w:p w14:paraId="5D148D2F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6" w:type="pct"/>
            <w:shd w:val="clear" w:color="auto" w:fill="FFFFFF"/>
            <w:vAlign w:val="center"/>
          </w:tcPr>
          <w:p w14:paraId="787936C9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5D37C0BE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2" w:type="pct"/>
            <w:shd w:val="clear" w:color="auto" w:fill="FFFFFF"/>
            <w:vAlign w:val="center"/>
          </w:tcPr>
          <w:p w14:paraId="3EEA1F73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FFFFFF"/>
            <w:vAlign w:val="center"/>
          </w:tcPr>
          <w:p w14:paraId="36C5643B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14:paraId="4DA30306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7570B" w:rsidRPr="009E2DDC" w14:paraId="06F7336E" w14:textId="77777777" w:rsidTr="00775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2" w:type="pct"/>
            <w:shd w:val="clear" w:color="auto" w:fill="FFFFFF"/>
            <w:vAlign w:val="center"/>
          </w:tcPr>
          <w:p w14:paraId="06B1F61E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45" w:type="pct"/>
            <w:shd w:val="clear" w:color="auto" w:fill="FFFFFF"/>
            <w:vAlign w:val="center"/>
          </w:tcPr>
          <w:p w14:paraId="743B9FE2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6" w:type="pct"/>
            <w:shd w:val="clear" w:color="auto" w:fill="FFFFFF"/>
            <w:vAlign w:val="center"/>
          </w:tcPr>
          <w:p w14:paraId="2E71A0C5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5831840D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2" w:type="pct"/>
            <w:shd w:val="clear" w:color="auto" w:fill="FFFFFF"/>
            <w:vAlign w:val="center"/>
          </w:tcPr>
          <w:p w14:paraId="7EA3C26E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FFFFFF"/>
            <w:vAlign w:val="center"/>
          </w:tcPr>
          <w:p w14:paraId="6B6702C0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14:paraId="69E16547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7570B" w:rsidRPr="009E2DDC" w14:paraId="4DAF8B92" w14:textId="77777777" w:rsidTr="00775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2" w:type="pct"/>
            <w:shd w:val="clear" w:color="auto" w:fill="FFFFFF"/>
            <w:vAlign w:val="center"/>
          </w:tcPr>
          <w:p w14:paraId="547CC63F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645" w:type="pct"/>
            <w:shd w:val="clear" w:color="auto" w:fill="FFFFFF"/>
            <w:vAlign w:val="center"/>
          </w:tcPr>
          <w:p w14:paraId="51CE3D12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6" w:type="pct"/>
            <w:shd w:val="clear" w:color="auto" w:fill="FFFFFF"/>
            <w:vAlign w:val="center"/>
          </w:tcPr>
          <w:p w14:paraId="7009C1BD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415A6692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2" w:type="pct"/>
            <w:shd w:val="clear" w:color="auto" w:fill="FFFFFF"/>
            <w:vAlign w:val="center"/>
          </w:tcPr>
          <w:p w14:paraId="441DD312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FFFFFF"/>
            <w:vAlign w:val="center"/>
          </w:tcPr>
          <w:p w14:paraId="47371FD2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14:paraId="28CCA3AA" w14:textId="77777777" w:rsidR="0077570B" w:rsidRPr="009E2DDC" w:rsidRDefault="0077570B" w:rsidP="007757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28A3F92" w14:textId="77777777" w:rsidR="0077570B" w:rsidRPr="009E2DDC" w:rsidRDefault="0077570B" w:rsidP="0077570B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7570B" w:rsidRPr="009E2DDC" w14:paraId="7B32F47A" w14:textId="77777777" w:rsidTr="0077570B">
        <w:tc>
          <w:tcPr>
            <w:tcW w:w="2500" w:type="pct"/>
          </w:tcPr>
          <w:p w14:paraId="6CB5B494" w14:textId="77777777" w:rsidR="0077570B" w:rsidRPr="009E2DDC" w:rsidRDefault="0077570B" w:rsidP="0077570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ĐƠN VỊ GIAO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500" w:type="pct"/>
          </w:tcPr>
          <w:p w14:paraId="11DD8B3A" w14:textId="77777777" w:rsidR="0077570B" w:rsidRPr="009E2DDC" w:rsidRDefault="0077570B" w:rsidP="0077570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ĐƠN VỊ NHẬN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7570B" w:rsidRPr="009E2DDC" w14:paraId="05B3DB3D" w14:textId="77777777" w:rsidTr="0077570B">
        <w:tc>
          <w:tcPr>
            <w:tcW w:w="2500" w:type="pct"/>
          </w:tcPr>
          <w:p w14:paraId="6CD9E64D" w14:textId="77777777" w:rsidR="0077570B" w:rsidRPr="009E2DDC" w:rsidRDefault="0077570B" w:rsidP="0077570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NGƯỜI GIAO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500" w:type="pct"/>
          </w:tcPr>
          <w:p w14:paraId="7E650D15" w14:textId="77777777" w:rsidR="0077570B" w:rsidRPr="009E2DDC" w:rsidRDefault="0077570B" w:rsidP="0077570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NGƯỜI NHẬN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5FEE6955" w14:textId="77777777" w:rsidR="0077570B" w:rsidRPr="009E2DDC" w:rsidRDefault="0077570B" w:rsidP="0077570B">
      <w:pPr>
        <w:spacing w:before="120"/>
        <w:rPr>
          <w:rFonts w:ascii="Times New Roman" w:hAnsi="Times New Roman"/>
          <w:sz w:val="24"/>
          <w:szCs w:val="24"/>
        </w:rPr>
      </w:pPr>
    </w:p>
    <w:p w14:paraId="584BC83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570B"/>
    <w:rsid w:val="002964F6"/>
    <w:rsid w:val="006F15B1"/>
    <w:rsid w:val="0077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9C168B"/>
  <w15:chartTrackingRefBased/>
  <w15:docId w15:val="{B73D6050-8A8E-45D6-898E-1D8EF005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