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FCF4" w14:textId="77777777" w:rsidR="00A01CC9" w:rsidRPr="009E2DDC" w:rsidRDefault="00A01CC9" w:rsidP="00A01CC9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BM02-QT03.01/HCLS: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ADN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từ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hài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cốt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bằng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phương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pháp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hữu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cơ</w:t>
      </w:r>
      <w:proofErr w:type="spellEnd"/>
    </w:p>
    <w:p w14:paraId="0D97DE82" w14:textId="77777777" w:rsidR="00A01CC9" w:rsidRPr="009E2DDC" w:rsidRDefault="00A01CC9" w:rsidP="00A01CC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TÁCH CHIẾT ADN TỪ MẪU HÀI CỐT LIỆT SĨ BẰNG PHƯƠNG PHÁP HỮU CƠ</w:t>
      </w:r>
    </w:p>
    <w:p w14:paraId="163FC7BE" w14:textId="77777777" w:rsidR="00A01CC9" w:rsidRPr="009E2DDC" w:rsidRDefault="00A01CC9" w:rsidP="00A01CC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27DE8570" w14:textId="77777777" w:rsidR="00A01CC9" w:rsidRPr="009E2DDC" w:rsidRDefault="00A01CC9" w:rsidP="00A01CC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1EB1E31F" w14:textId="77777777" w:rsidR="00A01CC9" w:rsidRPr="009E2DDC" w:rsidRDefault="00A01CC9" w:rsidP="00A01CC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2962D00A" w14:textId="77777777" w:rsidR="00A01CC9" w:rsidRPr="009E2DDC" w:rsidRDefault="00A01CC9" w:rsidP="00A01CC9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8"/>
        <w:gridCol w:w="2958"/>
        <w:gridCol w:w="3594"/>
      </w:tblGrid>
      <w:tr w:rsidR="00A01CC9" w:rsidRPr="009E2DDC" w14:paraId="54385079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3D6D0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kít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4D8D5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F331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A01CC9" w:rsidRPr="009E2DDC" w14:paraId="54EBC9C1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41EAE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Phenol</w:t>
            </w:r>
          </w:p>
        </w:tc>
        <w:tc>
          <w:tcPr>
            <w:tcW w:w="15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9C230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BA87D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A01CC9" w:rsidRPr="009E2DDC" w14:paraId="6D747955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A7E52D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Cloroform</w:t>
            </w:r>
            <w:proofErr w:type="spellEnd"/>
          </w:p>
        </w:tc>
        <w:tc>
          <w:tcPr>
            <w:tcW w:w="15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0FD70C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B9D02F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A01CC9" w:rsidRPr="009E2DDC" w14:paraId="4F09F466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F9F0D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(Ethanol)</w:t>
            </w:r>
          </w:p>
        </w:tc>
        <w:tc>
          <w:tcPr>
            <w:tcW w:w="15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5823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1B002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A01CC9" w:rsidRPr="009E2DDC" w14:paraId="1AC571D1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1C552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Sodium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Acetat</w:t>
            </w:r>
            <w:proofErr w:type="spellEnd"/>
          </w:p>
        </w:tc>
        <w:tc>
          <w:tcPr>
            <w:tcW w:w="15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BB395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9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517F8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23AC27E8" w14:textId="77777777" w:rsidR="00A01CC9" w:rsidRPr="009E2DDC" w:rsidRDefault="00A01CC9" w:rsidP="00A01CC9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8"/>
        <w:gridCol w:w="1832"/>
        <w:gridCol w:w="2252"/>
        <w:gridCol w:w="3334"/>
      </w:tblGrid>
      <w:tr w:rsidR="00A01CC9" w:rsidRPr="009E2DDC" w14:paraId="14D3A483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1E83C5F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404EC15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202" w:type="pct"/>
            <w:shd w:val="clear" w:color="auto" w:fill="FFFFFF"/>
            <w:vAlign w:val="center"/>
          </w:tcPr>
          <w:p w14:paraId="285CF9C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780" w:type="pct"/>
            <w:shd w:val="clear" w:color="auto" w:fill="FFFFFF"/>
            <w:vAlign w:val="center"/>
          </w:tcPr>
          <w:p w14:paraId="11E838B1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A01CC9" w:rsidRPr="009E2DDC" w14:paraId="546764D8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165AF0A3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Javen 10%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39CE55C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3BBDDF2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7E27B56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216E5FE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1D949B4C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EDTA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69166A81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1C00C40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646D59B2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30527E55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5382236E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42960AD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112B298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3FE431A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360B729C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67C55D77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Phenol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199F8F3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1946544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3A1AED3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B4E412A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7038886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Cloroform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43D617C2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075A51C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2F012DF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7E6C9748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6426C491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3E4FE67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1A4A0DE6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2603E4C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35BE9EC6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26F4A210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100°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11FA11D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418BFAC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3220F75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CD84742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6CDDF2A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70°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19B32A5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096C29A5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158650D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411AB57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7032922E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Sodium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Acetat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5F1EDB6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3DD4FA61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2E9638E6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4C2A7EE4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44E71600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lastRenderedPageBreak/>
              <w:t>Bộ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kít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lựa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7043DF5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76DB97D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615D1CE6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1C6B71A4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0" w:type="pct"/>
            <w:shd w:val="clear" w:color="auto" w:fill="FFFFFF"/>
            <w:vAlign w:val="center"/>
          </w:tcPr>
          <w:p w14:paraId="1552DAC8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978" w:type="pct"/>
            <w:shd w:val="clear" w:color="auto" w:fill="FFFFFF"/>
            <w:vAlign w:val="center"/>
          </w:tcPr>
          <w:p w14:paraId="269FD7F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2" w:type="pct"/>
            <w:shd w:val="clear" w:color="auto" w:fill="FFFFFF"/>
            <w:vAlign w:val="center"/>
          </w:tcPr>
          <w:p w14:paraId="5D2DDAA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pct"/>
            <w:shd w:val="clear" w:color="auto" w:fill="FFFFFF"/>
            <w:vAlign w:val="center"/>
          </w:tcPr>
          <w:p w14:paraId="4329248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0F35A32" w14:textId="77777777" w:rsidR="00A01CC9" w:rsidRPr="009E2DDC" w:rsidRDefault="00A01CC9" w:rsidP="00A01CC9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bước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hiện</w:t>
      </w:r>
      <w:proofErr w:type="spellEnd"/>
    </w:p>
    <w:p w14:paraId="72D82426" w14:textId="77777777" w:rsidR="00A01CC9" w:rsidRPr="009E2DDC" w:rsidRDefault="00A01CC9" w:rsidP="00A01CC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Lượng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9"/>
        <w:gridCol w:w="2712"/>
        <w:gridCol w:w="1383"/>
        <w:gridCol w:w="1222"/>
        <w:gridCol w:w="1349"/>
        <w:gridCol w:w="1021"/>
      </w:tblGrid>
      <w:tr w:rsidR="00A01CC9" w:rsidRPr="009E2DDC" w14:paraId="37044F8F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shd w:val="clear" w:color="auto" w:fill="FFFFFF"/>
            <w:vAlign w:val="center"/>
          </w:tcPr>
          <w:p w14:paraId="68EFCCE6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1091" w:type="pct"/>
            <w:shd w:val="clear" w:color="auto" w:fill="FFFFFF"/>
            <w:vAlign w:val="center"/>
          </w:tcPr>
          <w:p w14:paraId="5294809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26156C42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724" w:type="pct"/>
            <w:shd w:val="clear" w:color="auto" w:fill="FFFFFF"/>
            <w:vAlign w:val="center"/>
          </w:tcPr>
          <w:p w14:paraId="1EE6E63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91" w:type="pct"/>
            <w:shd w:val="clear" w:color="auto" w:fill="FFFFFF"/>
            <w:vAlign w:val="center"/>
          </w:tcPr>
          <w:p w14:paraId="1B197A7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616" w:type="pct"/>
            <w:shd w:val="clear" w:color="auto" w:fill="FFFFFF"/>
            <w:vAlign w:val="center"/>
          </w:tcPr>
          <w:p w14:paraId="3B7C9F9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A01CC9" w:rsidRPr="009E2DDC" w14:paraId="650C0CF3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 w:val="restart"/>
            <w:shd w:val="clear" w:color="auto" w:fill="FFFFFF"/>
            <w:vAlign w:val="center"/>
          </w:tcPr>
          <w:p w14:paraId="3B6CEEA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1091" w:type="pct"/>
            <w:shd w:val="clear" w:color="auto" w:fill="FFFFFF"/>
            <w:vAlign w:val="center"/>
          </w:tcPr>
          <w:p w14:paraId="5D0C3E01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Javen 10%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39B3953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396F30B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79AC09D5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5802232B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06415C66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1A59A87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7C9F8236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khử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ion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0E53544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2DD592B2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75697B25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6AA63B6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4D64EEFC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14826C3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6A7DD4BD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78574C4B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4816E031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30A396E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0EE0493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49E22513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 w:val="restart"/>
            <w:shd w:val="clear" w:color="auto" w:fill="FFFFFF"/>
            <w:vAlign w:val="center"/>
          </w:tcPr>
          <w:p w14:paraId="343121F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Khử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khoáng</w:t>
            </w:r>
            <w:proofErr w:type="spellEnd"/>
          </w:p>
        </w:tc>
        <w:tc>
          <w:tcPr>
            <w:tcW w:w="1091" w:type="pct"/>
            <w:shd w:val="clear" w:color="auto" w:fill="FFFFFF"/>
            <w:vAlign w:val="center"/>
          </w:tcPr>
          <w:p w14:paraId="5BF2156B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EDTA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712C854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54020C1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6D96048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2F39724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12910A4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03B5197B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559F336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5784380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0666728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2344AD4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1CB7C5B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27269D67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 w:val="restart"/>
            <w:shd w:val="clear" w:color="auto" w:fill="FFFFFF"/>
            <w:vAlign w:val="center"/>
          </w:tcPr>
          <w:p w14:paraId="2F70338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Protein,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tạp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1091" w:type="pct"/>
            <w:shd w:val="clear" w:color="auto" w:fill="FFFFFF"/>
            <w:vAlign w:val="center"/>
          </w:tcPr>
          <w:p w14:paraId="7E75949C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Phenol:Chloroform:Isoamyl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25:24:1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7FD32B5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6331ABF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03A0534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38A82F2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53ABBE7E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0F7139E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05C749AF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Chloroform:Isoamyl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24:1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49626E3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602B94F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02FF99A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22B6A38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60C11A0A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 w:val="restart"/>
            <w:shd w:val="clear" w:color="auto" w:fill="FFFFFF"/>
            <w:vAlign w:val="center"/>
          </w:tcPr>
          <w:p w14:paraId="7EB7D9D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Tủa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</w:p>
        </w:tc>
        <w:tc>
          <w:tcPr>
            <w:tcW w:w="1091" w:type="pct"/>
            <w:shd w:val="clear" w:color="auto" w:fill="FFFFFF"/>
            <w:vAlign w:val="center"/>
          </w:tcPr>
          <w:p w14:paraId="6E2BEBEF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Sodium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Acetat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260714E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78B9BD1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089890D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5FF8A43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1C2305B9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6B10CAB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7E3DF3EB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100°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29C380F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4C379B0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0C4291AB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70DAFCD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2A535AC2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069F4B79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281F1C74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70°</w:t>
            </w:r>
          </w:p>
        </w:tc>
        <w:tc>
          <w:tcPr>
            <w:tcW w:w="810" w:type="pct"/>
            <w:shd w:val="clear" w:color="auto" w:fill="FFFFFF"/>
            <w:vAlign w:val="center"/>
          </w:tcPr>
          <w:p w14:paraId="4C934A2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4990CD5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5321DF7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5586AACD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390EDF5B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 w:val="restart"/>
            <w:shd w:val="clear" w:color="auto" w:fill="FFFFFF"/>
            <w:vAlign w:val="center"/>
          </w:tcPr>
          <w:p w14:paraId="5ACD879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Tinh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ADN</w:t>
            </w:r>
          </w:p>
        </w:tc>
        <w:tc>
          <w:tcPr>
            <w:tcW w:w="1091" w:type="pct"/>
            <w:shd w:val="clear" w:color="auto" w:fill="FFFFFF"/>
            <w:vAlign w:val="center"/>
          </w:tcPr>
          <w:p w14:paraId="19D86249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1D3F529A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2150ADB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2F263D06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68FFD15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6EA9E074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0A9B7D5B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0A24B0A1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3C98B62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4991C433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7820A8E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17FD621E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09251E7D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0614ADE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625FBF18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0E32EF90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531D13B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1D8B5537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0550D5C2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CC9" w:rsidRPr="009E2DDC" w14:paraId="7D16571B" w14:textId="77777777" w:rsidTr="00A01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8" w:type="pct"/>
            <w:vMerge/>
            <w:shd w:val="clear" w:color="auto" w:fill="FFFFFF"/>
            <w:vAlign w:val="center"/>
          </w:tcPr>
          <w:p w14:paraId="700F5EEC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pct"/>
            <w:shd w:val="clear" w:color="auto" w:fill="FFFFFF"/>
            <w:vAlign w:val="center"/>
          </w:tcPr>
          <w:p w14:paraId="18B988CF" w14:textId="77777777" w:rsidR="00A01CC9" w:rsidRPr="009E2DDC" w:rsidRDefault="00A01CC9" w:rsidP="00A01C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20C23775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FFFFFF"/>
            <w:vAlign w:val="center"/>
          </w:tcPr>
          <w:p w14:paraId="55D63734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1610AC78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18B5449F" w14:textId="77777777" w:rsidR="00A01CC9" w:rsidRPr="009E2DDC" w:rsidRDefault="00A01CC9" w:rsidP="00A01CC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D18B4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CC9"/>
    <w:rsid w:val="002964F6"/>
    <w:rsid w:val="00A01CC9"/>
    <w:rsid w:val="00B7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97213"/>
  <w15:chartTrackingRefBased/>
  <w15:docId w15:val="{D524F834-AA08-472A-950A-D82EEB8E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