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C9B13" w14:textId="77777777" w:rsidR="00862117" w:rsidRPr="00862117" w:rsidRDefault="00862117" w:rsidP="00862117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6211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BM.ĐK.16.07/01</w:t>
      </w:r>
    </w:p>
    <w:p w14:paraId="38D5F142" w14:textId="77777777" w:rsidR="00862117" w:rsidRPr="00862117" w:rsidRDefault="00862117" w:rsidP="00862117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6211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PHÂN LOẠI, RÀ SOÁT HỒ SƠ TRƯỚC KHI ĐƯA RA THẨM ĐỊNH</w:t>
      </w:r>
    </w:p>
    <w:p w14:paraId="02954427" w14:textId="77777777" w:rsidR="00862117" w:rsidRPr="00862117" w:rsidRDefault="00862117" w:rsidP="0086211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6211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LOẠI THUỐC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83"/>
        <w:gridCol w:w="5317"/>
      </w:tblGrid>
      <w:tr w:rsidR="00862117" w:rsidRPr="00862117" w14:paraId="56462EA3" w14:textId="77777777" w:rsidTr="00862117">
        <w:trPr>
          <w:tblCellSpacing w:w="0" w:type="dxa"/>
        </w:trPr>
        <w:tc>
          <w:tcPr>
            <w:tcW w:w="2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364311C" w14:textId="77777777" w:rsidR="00862117" w:rsidRPr="00862117" w:rsidRDefault="00862117" w:rsidP="008621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Thuốc trong nước</w:t>
            </w:r>
          </w:p>
        </w:tc>
        <w:tc>
          <w:tcPr>
            <w:tcW w:w="28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25BCC7B5" w14:textId="77777777" w:rsidR="00862117" w:rsidRPr="00862117" w:rsidRDefault="00862117" w:rsidP="0086211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862117" w:rsidRPr="00862117" w14:paraId="4E138728" w14:textId="77777777" w:rsidTr="00862117">
        <w:trPr>
          <w:tblCellSpacing w:w="0" w:type="dxa"/>
        </w:trPr>
        <w:tc>
          <w:tcPr>
            <w:tcW w:w="2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5D7812C8" w14:textId="77777777" w:rsidR="00862117" w:rsidRPr="00862117" w:rsidRDefault="00862117" w:rsidP="008621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Thuốc nước ngoài</w:t>
            </w:r>
          </w:p>
        </w:tc>
        <w:tc>
          <w:tcPr>
            <w:tcW w:w="28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2756E40" w14:textId="77777777" w:rsidR="00862117" w:rsidRPr="00862117" w:rsidRDefault="00862117" w:rsidP="0086211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5E34F7AD" w14:textId="77777777" w:rsidR="00862117" w:rsidRPr="00862117" w:rsidRDefault="00862117" w:rsidP="0086211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6211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PHÂN LOẠI HỒ SƠ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7"/>
        <w:gridCol w:w="5223"/>
      </w:tblGrid>
      <w:tr w:rsidR="00862117" w:rsidRPr="00862117" w14:paraId="57EDCB67" w14:textId="77777777" w:rsidTr="00862117">
        <w:trPr>
          <w:tblCellSpacing w:w="0" w:type="dxa"/>
        </w:trPr>
        <w:tc>
          <w:tcPr>
            <w:tcW w:w="2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10E8223" w14:textId="77777777" w:rsidR="00862117" w:rsidRPr="00862117" w:rsidRDefault="00862117" w:rsidP="008621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Vắc xin</w:t>
            </w:r>
          </w:p>
        </w:tc>
        <w:tc>
          <w:tcPr>
            <w:tcW w:w="27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14A34DD6" w14:textId="77777777" w:rsidR="00862117" w:rsidRPr="00862117" w:rsidRDefault="00862117" w:rsidP="0086211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862117" w:rsidRPr="00862117" w14:paraId="770CD661" w14:textId="77777777" w:rsidTr="00862117">
        <w:trPr>
          <w:tblCellSpacing w:w="0" w:type="dxa"/>
        </w:trPr>
        <w:tc>
          <w:tcPr>
            <w:tcW w:w="2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8A12541" w14:textId="77777777" w:rsidR="00862117" w:rsidRPr="00862117" w:rsidRDefault="00862117" w:rsidP="008621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Sinh phẩm</w:t>
            </w:r>
          </w:p>
        </w:tc>
        <w:tc>
          <w:tcPr>
            <w:tcW w:w="27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391F0B9A" w14:textId="77777777" w:rsidR="00862117" w:rsidRPr="00862117" w:rsidRDefault="00862117" w:rsidP="0086211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862117" w:rsidRPr="00862117" w14:paraId="7DF716C4" w14:textId="77777777" w:rsidTr="00862117">
        <w:trPr>
          <w:tblCellSpacing w:w="0" w:type="dxa"/>
        </w:trPr>
        <w:tc>
          <w:tcPr>
            <w:tcW w:w="2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289335C" w14:textId="77777777" w:rsidR="00862117" w:rsidRPr="00862117" w:rsidRDefault="00862117" w:rsidP="008621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Thuốc phóng xạ</w:t>
            </w:r>
          </w:p>
        </w:tc>
        <w:tc>
          <w:tcPr>
            <w:tcW w:w="27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24842E75" w14:textId="77777777" w:rsidR="00862117" w:rsidRPr="00862117" w:rsidRDefault="00862117" w:rsidP="0086211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862117" w:rsidRPr="00862117" w14:paraId="424DC0EF" w14:textId="77777777" w:rsidTr="00862117">
        <w:trPr>
          <w:tblCellSpacing w:w="0" w:type="dxa"/>
        </w:trPr>
        <w:tc>
          <w:tcPr>
            <w:tcW w:w="2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B315C5C" w14:textId="77777777" w:rsidR="00862117" w:rsidRPr="00862117" w:rsidRDefault="00862117" w:rsidP="008621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Thuốc hóa dược</w:t>
            </w:r>
          </w:p>
        </w:tc>
        <w:tc>
          <w:tcPr>
            <w:tcW w:w="27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7FB0F256" w14:textId="77777777" w:rsidR="00862117" w:rsidRPr="00862117" w:rsidRDefault="00862117" w:rsidP="008621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(Biệt dược gốc; Generic; Có hồ sơ lâm sàng; Có hồ sơ tương đương sinh học; Loại khác)</w:t>
            </w:r>
          </w:p>
        </w:tc>
      </w:tr>
      <w:tr w:rsidR="00862117" w:rsidRPr="00862117" w14:paraId="7060FCF6" w14:textId="77777777" w:rsidTr="00862117">
        <w:trPr>
          <w:tblCellSpacing w:w="0" w:type="dxa"/>
        </w:trPr>
        <w:tc>
          <w:tcPr>
            <w:tcW w:w="2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BEF55AF" w14:textId="77777777" w:rsidR="00862117" w:rsidRPr="00862117" w:rsidRDefault="00862117" w:rsidP="008621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Thuốc dược liệu</w:t>
            </w:r>
          </w:p>
        </w:tc>
        <w:tc>
          <w:tcPr>
            <w:tcW w:w="27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67B6F1A4" w14:textId="77777777" w:rsidR="00862117" w:rsidRPr="00862117" w:rsidRDefault="00862117" w:rsidP="0086211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862117" w:rsidRPr="00862117" w14:paraId="26095E96" w14:textId="77777777" w:rsidTr="00862117">
        <w:trPr>
          <w:tblCellSpacing w:w="0" w:type="dxa"/>
        </w:trPr>
        <w:tc>
          <w:tcPr>
            <w:tcW w:w="2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53D56825" w14:textId="77777777" w:rsidR="00862117" w:rsidRPr="00862117" w:rsidRDefault="00862117" w:rsidP="008621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Nguyên liệu làm thuốc</w:t>
            </w:r>
          </w:p>
        </w:tc>
        <w:tc>
          <w:tcPr>
            <w:tcW w:w="27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D093A2B" w14:textId="77777777" w:rsidR="00862117" w:rsidRPr="00862117" w:rsidRDefault="00862117" w:rsidP="0086211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862117" w:rsidRPr="00862117" w14:paraId="271AF1F3" w14:textId="77777777" w:rsidTr="00862117">
        <w:trPr>
          <w:tblCellSpacing w:w="0" w:type="dxa"/>
        </w:trPr>
        <w:tc>
          <w:tcPr>
            <w:tcW w:w="22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507E6799" w14:textId="77777777" w:rsidR="00862117" w:rsidRPr="00862117" w:rsidRDefault="00862117" w:rsidP="008621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Loại khác</w:t>
            </w:r>
          </w:p>
        </w:tc>
        <w:tc>
          <w:tcPr>
            <w:tcW w:w="27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C5940E2" w14:textId="77777777" w:rsidR="00862117" w:rsidRPr="00862117" w:rsidRDefault="00862117" w:rsidP="0086211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4FC0B491" w14:textId="77777777" w:rsidR="00862117" w:rsidRPr="00862117" w:rsidRDefault="00862117" w:rsidP="0086211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6211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LOẠI HÌNH SẢN XUẤT (NẾU CÓ)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7"/>
        <w:gridCol w:w="5223"/>
      </w:tblGrid>
      <w:tr w:rsidR="00862117" w:rsidRPr="00862117" w14:paraId="637763EE" w14:textId="77777777" w:rsidTr="00862117">
        <w:trPr>
          <w:tblCellSpacing w:w="0" w:type="dxa"/>
        </w:trPr>
        <w:tc>
          <w:tcPr>
            <w:tcW w:w="2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EDC0ED8" w14:textId="77777777" w:rsidR="00862117" w:rsidRPr="00862117" w:rsidRDefault="00862117" w:rsidP="008621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Sản xuất gia công</w:t>
            </w:r>
          </w:p>
        </w:tc>
        <w:tc>
          <w:tcPr>
            <w:tcW w:w="27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4B324B16" w14:textId="77777777" w:rsidR="00862117" w:rsidRPr="00862117" w:rsidRDefault="00862117" w:rsidP="0086211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862117" w:rsidRPr="00862117" w14:paraId="7E43D966" w14:textId="77777777" w:rsidTr="00862117">
        <w:trPr>
          <w:tblCellSpacing w:w="0" w:type="dxa"/>
        </w:trPr>
        <w:tc>
          <w:tcPr>
            <w:tcW w:w="2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7641929A" w14:textId="77777777" w:rsidR="00862117" w:rsidRPr="00862117" w:rsidRDefault="00862117" w:rsidP="008621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Chuyển giao công nghệ</w:t>
            </w:r>
          </w:p>
        </w:tc>
        <w:tc>
          <w:tcPr>
            <w:tcW w:w="27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4CA2026C" w14:textId="77777777" w:rsidR="00862117" w:rsidRPr="00862117" w:rsidRDefault="00862117" w:rsidP="0086211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862117" w:rsidRPr="00862117" w14:paraId="41653F65" w14:textId="77777777" w:rsidTr="00862117">
        <w:trPr>
          <w:tblCellSpacing w:w="0" w:type="dxa"/>
        </w:trPr>
        <w:tc>
          <w:tcPr>
            <w:tcW w:w="2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0BF81B0A" w14:textId="77777777" w:rsidR="00862117" w:rsidRPr="00862117" w:rsidRDefault="00862117" w:rsidP="008621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Đóng gói thứ cấp</w:t>
            </w:r>
          </w:p>
        </w:tc>
        <w:tc>
          <w:tcPr>
            <w:tcW w:w="27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8320136" w14:textId="77777777" w:rsidR="00862117" w:rsidRPr="00862117" w:rsidRDefault="00862117" w:rsidP="0086211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643DEA2B" w14:textId="77777777" w:rsidR="00862117" w:rsidRPr="00862117" w:rsidRDefault="00862117" w:rsidP="0086211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6211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I. NỘI DUNG RÀ SOÁT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4"/>
        <w:gridCol w:w="5655"/>
        <w:gridCol w:w="1051"/>
        <w:gridCol w:w="1052"/>
        <w:gridCol w:w="1148"/>
      </w:tblGrid>
      <w:tr w:rsidR="00862117" w:rsidRPr="00862117" w14:paraId="39F4E2A0" w14:textId="77777777" w:rsidTr="00862117">
        <w:trPr>
          <w:tblCellSpacing w:w="0" w:type="dxa"/>
        </w:trPr>
        <w:tc>
          <w:tcPr>
            <w:tcW w:w="2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4D63B7" w14:textId="77777777" w:rsidR="00862117" w:rsidRPr="00862117" w:rsidRDefault="00862117" w:rsidP="0086211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STT</w:t>
            </w:r>
          </w:p>
        </w:tc>
        <w:tc>
          <w:tcPr>
            <w:tcW w:w="29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F73321" w14:textId="77777777" w:rsidR="00862117" w:rsidRPr="00862117" w:rsidRDefault="00862117" w:rsidP="0086211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Yêu cầu rà soát</w:t>
            </w:r>
          </w:p>
        </w:tc>
        <w:tc>
          <w:tcPr>
            <w:tcW w:w="11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71560D" w14:textId="77777777" w:rsidR="00862117" w:rsidRPr="00862117" w:rsidRDefault="00862117" w:rsidP="0086211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Kết quả rà soát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FEFB1F" w14:textId="77777777" w:rsidR="00862117" w:rsidRPr="00862117" w:rsidRDefault="00862117" w:rsidP="0086211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Ghi chú (nếu có)</w:t>
            </w:r>
          </w:p>
        </w:tc>
      </w:tr>
      <w:tr w:rsidR="00862117" w:rsidRPr="00862117" w14:paraId="13F2517F" w14:textId="77777777" w:rsidTr="00862117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A6F277" w14:textId="77777777" w:rsidR="00862117" w:rsidRPr="00862117" w:rsidRDefault="00862117" w:rsidP="0086211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B066A4" w14:textId="77777777" w:rsidR="00862117" w:rsidRPr="00862117" w:rsidRDefault="00862117" w:rsidP="0086211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5E903F" w14:textId="77777777" w:rsidR="00862117" w:rsidRPr="00862117" w:rsidRDefault="00862117" w:rsidP="0086211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Có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D0BC98" w14:textId="77777777" w:rsidR="00862117" w:rsidRPr="00862117" w:rsidRDefault="00862117" w:rsidP="0086211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DFE8C9" w14:textId="77777777" w:rsidR="00862117" w:rsidRPr="00862117" w:rsidRDefault="00862117" w:rsidP="0086211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862117" w:rsidRPr="00862117" w14:paraId="3178C005" w14:textId="77777777" w:rsidTr="00862117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22D2CE2" w14:textId="77777777" w:rsidR="00862117" w:rsidRPr="00862117" w:rsidRDefault="00862117" w:rsidP="008621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1.</w:t>
            </w:r>
          </w:p>
        </w:tc>
        <w:tc>
          <w:tcPr>
            <w:tcW w:w="2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A1FB956" w14:textId="77777777" w:rsidR="00862117" w:rsidRPr="00862117" w:rsidRDefault="00862117" w:rsidP="008621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Thuốc đề nghị gia hạn có yêu c</w:t>
            </w: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ầ</w:t>
            </w: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u nộp báo cáo an toàn - hiệu quả theo Điều 56 Luật Dược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E15ECEA" w14:textId="77777777" w:rsidR="00862117" w:rsidRPr="00862117" w:rsidRDefault="00862117" w:rsidP="0086211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A2E8A39" w14:textId="77777777" w:rsidR="00862117" w:rsidRPr="00862117" w:rsidRDefault="00862117" w:rsidP="0086211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67995E7" w14:textId="77777777" w:rsidR="00862117" w:rsidRPr="00862117" w:rsidRDefault="00862117" w:rsidP="0086211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62117" w:rsidRPr="00862117" w14:paraId="4799A549" w14:textId="77777777" w:rsidTr="00862117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06B5876" w14:textId="77777777" w:rsidR="00862117" w:rsidRPr="00862117" w:rsidRDefault="00862117" w:rsidP="008621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2.</w:t>
            </w:r>
          </w:p>
        </w:tc>
        <w:tc>
          <w:tcPr>
            <w:tcW w:w="2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12D55C6" w14:textId="77777777" w:rsidR="00862117" w:rsidRPr="00862117" w:rsidRDefault="00862117" w:rsidP="008621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Thuốc đề nghị gia hạn đã được công bố Biệt dược gốc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3405B88" w14:textId="77777777" w:rsidR="00862117" w:rsidRPr="00862117" w:rsidRDefault="00862117" w:rsidP="0086211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7044423" w14:textId="77777777" w:rsidR="00862117" w:rsidRPr="00862117" w:rsidRDefault="00862117" w:rsidP="0086211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9B6DF1A" w14:textId="77777777" w:rsidR="00862117" w:rsidRPr="00862117" w:rsidRDefault="00862117" w:rsidP="0086211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62117" w:rsidRPr="00862117" w14:paraId="29DF35C0" w14:textId="77777777" w:rsidTr="00862117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C66CE3D" w14:textId="77777777" w:rsidR="00862117" w:rsidRPr="00862117" w:rsidRDefault="00862117" w:rsidP="008621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3.</w:t>
            </w:r>
          </w:p>
        </w:tc>
        <w:tc>
          <w:tcPr>
            <w:tcW w:w="2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F02E981" w14:textId="77777777" w:rsidR="00862117" w:rsidRPr="00862117" w:rsidRDefault="00862117" w:rsidP="008621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Thuốc có cùng hoạt chất, nồng độ/hàm lượng, dạng bào chế với thuốc Biệt dược gốc đã công bố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DC4D0B4" w14:textId="77777777" w:rsidR="00862117" w:rsidRPr="00862117" w:rsidRDefault="00862117" w:rsidP="0086211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287773D" w14:textId="77777777" w:rsidR="00862117" w:rsidRPr="00862117" w:rsidRDefault="00862117" w:rsidP="0086211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1F61DBA" w14:textId="77777777" w:rsidR="00862117" w:rsidRPr="00862117" w:rsidRDefault="00862117" w:rsidP="0086211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62117" w:rsidRPr="00862117" w14:paraId="146FFA66" w14:textId="77777777" w:rsidTr="00862117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31DBDAB" w14:textId="77777777" w:rsidR="00862117" w:rsidRPr="00862117" w:rsidRDefault="00862117" w:rsidP="008621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4.</w:t>
            </w:r>
          </w:p>
        </w:tc>
        <w:tc>
          <w:tcPr>
            <w:tcW w:w="2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7024ECB" w14:textId="77777777" w:rsidR="00862117" w:rsidRPr="00862117" w:rsidRDefault="00862117" w:rsidP="008621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Thuốc có cùng hoạt chất, nồng độ/hàm lượng, dạng bào chế, quy cách đóng gói với các thuốc đã được trình Hội đồng k</w:t>
            </w: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ể</w:t>
            </w: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từ Đợt 168 (</w:t>
            </w: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</w:t>
            </w: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ối với thuốc trong nước); từ Đợt 105 (</w:t>
            </w: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</w:t>
            </w: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ối với thuốc nước ngoài) đến nay và </w:t>
            </w: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</w:t>
            </w: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ược cấp/gia hạn GĐKLH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E959D63" w14:textId="77777777" w:rsidR="00862117" w:rsidRPr="00862117" w:rsidRDefault="00862117" w:rsidP="0086211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CC39810" w14:textId="77777777" w:rsidR="00862117" w:rsidRPr="00862117" w:rsidRDefault="00862117" w:rsidP="0086211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6AD6107" w14:textId="77777777" w:rsidR="00862117" w:rsidRPr="00862117" w:rsidRDefault="00862117" w:rsidP="0086211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62117" w:rsidRPr="00862117" w14:paraId="44198854" w14:textId="77777777" w:rsidTr="00862117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6E5DF04" w14:textId="77777777" w:rsidR="00862117" w:rsidRPr="00862117" w:rsidRDefault="00862117" w:rsidP="008621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5.</w:t>
            </w:r>
          </w:p>
        </w:tc>
        <w:tc>
          <w:tcPr>
            <w:tcW w:w="2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BA96CA0" w14:textId="77777777" w:rsidR="00862117" w:rsidRPr="00862117" w:rsidRDefault="00862117" w:rsidP="008621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Các nội dung thay đổi hành chính (nếu có)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DB91D9B" w14:textId="77777777" w:rsidR="00862117" w:rsidRPr="00862117" w:rsidRDefault="00862117" w:rsidP="0086211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1B170DE" w14:textId="77777777" w:rsidR="00862117" w:rsidRPr="00862117" w:rsidRDefault="00862117" w:rsidP="0086211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F43B8E8" w14:textId="77777777" w:rsidR="00862117" w:rsidRPr="00862117" w:rsidRDefault="00862117" w:rsidP="0086211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228FD582" w14:textId="77777777" w:rsidR="00862117" w:rsidRPr="00862117" w:rsidRDefault="00862117" w:rsidP="0086211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6211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II. GÁN MÃ CẤU TRÚC SĐK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4"/>
        <w:gridCol w:w="1709"/>
        <w:gridCol w:w="5317"/>
      </w:tblGrid>
      <w:tr w:rsidR="00862117" w:rsidRPr="00862117" w14:paraId="7CD0AD0B" w14:textId="77777777" w:rsidTr="00862117">
        <w:trPr>
          <w:tblCellSpacing w:w="0" w:type="dxa"/>
        </w:trPr>
        <w:tc>
          <w:tcPr>
            <w:tcW w:w="1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2FEB1A6" w14:textId="77777777" w:rsidR="00862117" w:rsidRPr="00862117" w:rsidRDefault="00862117" w:rsidP="0086211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Nội dung</w:t>
            </w:r>
          </w:p>
        </w:tc>
        <w:tc>
          <w:tcPr>
            <w:tcW w:w="9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FF1E379" w14:textId="77777777" w:rsidR="00862117" w:rsidRPr="00862117" w:rsidRDefault="00862117" w:rsidP="0086211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Mã số (điền </w:t>
            </w:r>
            <w:r w:rsidRPr="0086211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ở</w:t>
            </w:r>
            <w:r w:rsidRPr="0086211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ô lý do)</w:t>
            </w:r>
          </w:p>
        </w:tc>
        <w:tc>
          <w:tcPr>
            <w:tcW w:w="28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DB0A5AC" w14:textId="77777777" w:rsidR="00862117" w:rsidRPr="00862117" w:rsidRDefault="00862117" w:rsidP="0086211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Hướng dẫn t</w:t>
            </w:r>
            <w:r w:rsidRPr="0086211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ạ</w:t>
            </w:r>
            <w:r w:rsidRPr="0086211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i Thôn</w:t>
            </w:r>
            <w:r w:rsidRPr="0086211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</w:t>
            </w:r>
            <w:r w:rsidRPr="0086211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tư số 08/2022/TT-BYT</w:t>
            </w:r>
          </w:p>
        </w:tc>
      </w:tr>
      <w:tr w:rsidR="00862117" w:rsidRPr="00862117" w14:paraId="130038F5" w14:textId="77777777" w:rsidTr="00862117">
        <w:trPr>
          <w:tblCellSpacing w:w="0" w:type="dxa"/>
        </w:trPr>
        <w:tc>
          <w:tcPr>
            <w:tcW w:w="1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6C8B7F0C" w14:textId="77777777" w:rsidR="00862117" w:rsidRPr="00862117" w:rsidRDefault="00862117" w:rsidP="008621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Mã quốc gia</w:t>
            </w:r>
          </w:p>
        </w:tc>
        <w:tc>
          <w:tcPr>
            <w:tcW w:w="9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E95D988" w14:textId="77777777" w:rsidR="00862117" w:rsidRPr="00862117" w:rsidRDefault="00862117" w:rsidP="0086211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8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15C71F15" w14:textId="77777777" w:rsidR="00862117" w:rsidRPr="00862117" w:rsidRDefault="00862117" w:rsidP="008621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Viet Nam: 893; Nước ngoài: Theo Phi</w:t>
            </w: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ế</w:t>
            </w: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u tr</w:t>
            </w: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ì</w:t>
            </w: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nh số 44/ĐK ngày 30/1/2023</w:t>
            </w:r>
          </w:p>
        </w:tc>
      </w:tr>
      <w:tr w:rsidR="00862117" w:rsidRPr="00862117" w14:paraId="339D4E47" w14:textId="77777777" w:rsidTr="00862117">
        <w:trPr>
          <w:tblCellSpacing w:w="0" w:type="dxa"/>
        </w:trPr>
        <w:tc>
          <w:tcPr>
            <w:tcW w:w="1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A95B7B2" w14:textId="77777777" w:rsidR="00862117" w:rsidRPr="00862117" w:rsidRDefault="00862117" w:rsidP="008621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Mã nhóm thuốc</w:t>
            </w:r>
          </w:p>
        </w:tc>
        <w:tc>
          <w:tcPr>
            <w:tcW w:w="9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CB4CCFB" w14:textId="77777777" w:rsidR="00862117" w:rsidRPr="00862117" w:rsidRDefault="00862117" w:rsidP="0086211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8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2F287E32" w14:textId="77777777" w:rsidR="00862117" w:rsidRPr="00862117" w:rsidRDefault="00862117" w:rsidP="008621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1: Hóa dược;</w:t>
            </w:r>
          </w:p>
          <w:p w14:paraId="3F7E02CE" w14:textId="77777777" w:rsidR="00862117" w:rsidRPr="00862117" w:rsidRDefault="00862117" w:rsidP="008621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2: Dược liệu;</w:t>
            </w:r>
          </w:p>
          <w:p w14:paraId="603E6CFB" w14:textId="77777777" w:rsidR="00862117" w:rsidRPr="00862117" w:rsidRDefault="00862117" w:rsidP="008621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3: Vắc xin;</w:t>
            </w:r>
          </w:p>
          <w:p w14:paraId="55E7B259" w14:textId="77777777" w:rsidR="00862117" w:rsidRPr="00862117" w:rsidRDefault="00862117" w:rsidP="008621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4: Sinh phẩm;</w:t>
            </w:r>
          </w:p>
          <w:p w14:paraId="34B1E004" w14:textId="77777777" w:rsidR="00862117" w:rsidRPr="00862117" w:rsidRDefault="00862117" w:rsidP="008621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5: Nguyên liệu làm thuốc;</w:t>
            </w:r>
          </w:p>
          <w:p w14:paraId="26EBD192" w14:textId="77777777" w:rsidR="00862117" w:rsidRPr="00862117" w:rsidRDefault="00862117" w:rsidP="008621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6: Thuốc gia công;</w:t>
            </w:r>
          </w:p>
          <w:p w14:paraId="3FD398E5" w14:textId="77777777" w:rsidR="00862117" w:rsidRPr="00862117" w:rsidRDefault="00862117" w:rsidP="008621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7: Thuốc chuyển giao công nghệ</w:t>
            </w:r>
          </w:p>
        </w:tc>
      </w:tr>
      <w:tr w:rsidR="00862117" w:rsidRPr="00862117" w14:paraId="3B941E54" w14:textId="77777777" w:rsidTr="00862117">
        <w:trPr>
          <w:tblCellSpacing w:w="0" w:type="dxa"/>
        </w:trPr>
        <w:tc>
          <w:tcPr>
            <w:tcW w:w="1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4D0BF67" w14:textId="77777777" w:rsidR="00862117" w:rsidRPr="00862117" w:rsidRDefault="00862117" w:rsidP="008621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Mã phân loại thuốc kê đơn</w:t>
            </w:r>
          </w:p>
        </w:tc>
        <w:tc>
          <w:tcPr>
            <w:tcW w:w="9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74BA271" w14:textId="77777777" w:rsidR="00862117" w:rsidRPr="00862117" w:rsidRDefault="00862117" w:rsidP="0086211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8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3BA3A297" w14:textId="77777777" w:rsidR="00862117" w:rsidRPr="00862117" w:rsidRDefault="00862117" w:rsidP="008621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0: Thuốc không kê đơn;</w:t>
            </w:r>
          </w:p>
          <w:p w14:paraId="0FA15705" w14:textId="77777777" w:rsidR="00862117" w:rsidRPr="00862117" w:rsidRDefault="00862117" w:rsidP="008621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1: Thuốc kê đơn</w:t>
            </w:r>
          </w:p>
        </w:tc>
      </w:tr>
      <w:tr w:rsidR="00862117" w:rsidRPr="00862117" w14:paraId="3462BFEA" w14:textId="77777777" w:rsidTr="00862117">
        <w:trPr>
          <w:tblCellSpacing w:w="0" w:type="dxa"/>
        </w:trPr>
        <w:tc>
          <w:tcPr>
            <w:tcW w:w="1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3C5C493E" w14:textId="77777777" w:rsidR="00862117" w:rsidRPr="00862117" w:rsidRDefault="00862117" w:rsidP="008621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Mã phân loại thuốc ki</w:t>
            </w: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ể</w:t>
            </w: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m soát đặc biệt</w:t>
            </w:r>
          </w:p>
        </w:tc>
        <w:tc>
          <w:tcPr>
            <w:tcW w:w="9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3B72A95D" w14:textId="77777777" w:rsidR="00862117" w:rsidRPr="00862117" w:rsidRDefault="00862117" w:rsidP="0086211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8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8D82675" w14:textId="77777777" w:rsidR="00862117" w:rsidRPr="00862117" w:rsidRDefault="00862117" w:rsidP="008621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0: Thuốc không kiểm soát đặc biệt;</w:t>
            </w:r>
          </w:p>
          <w:p w14:paraId="57482FE4" w14:textId="77777777" w:rsidR="00862117" w:rsidRPr="00862117" w:rsidRDefault="00862117" w:rsidP="008621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1: Thuốc gây nghiện, chứa dược chất gây nghiện;</w:t>
            </w:r>
          </w:p>
          <w:p w14:paraId="0762326C" w14:textId="77777777" w:rsidR="00862117" w:rsidRPr="00862117" w:rsidRDefault="00862117" w:rsidP="008621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2: Thuốc hướng thần, chứa dược chất hướng thần;</w:t>
            </w:r>
          </w:p>
          <w:p w14:paraId="5D34FE9F" w14:textId="77777777" w:rsidR="00862117" w:rsidRPr="00862117" w:rsidRDefault="00862117" w:rsidP="008621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3: Thuốc ti</w:t>
            </w: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ề</w:t>
            </w: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 chất, chứa tiền chất;</w:t>
            </w:r>
          </w:p>
          <w:p w14:paraId="55190C1A" w14:textId="77777777" w:rsidR="00862117" w:rsidRPr="00862117" w:rsidRDefault="00862117" w:rsidP="008621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4: Thuốc độc;</w:t>
            </w:r>
          </w:p>
          <w:p w14:paraId="3CF22254" w14:textId="77777777" w:rsidR="00862117" w:rsidRPr="00862117" w:rsidRDefault="00862117" w:rsidP="008621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5: Thuốc cấm dùng cho các bộ, ngành;</w:t>
            </w:r>
          </w:p>
          <w:p w14:paraId="301BC509" w14:textId="77777777" w:rsidR="00862117" w:rsidRPr="00862117" w:rsidRDefault="00862117" w:rsidP="008621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6: Thuốc ph</w:t>
            </w: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ó</w:t>
            </w: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 xạ</w:t>
            </w:r>
          </w:p>
        </w:tc>
      </w:tr>
    </w:tbl>
    <w:p w14:paraId="4B693F16" w14:textId="77777777" w:rsidR="00862117" w:rsidRPr="00862117" w:rsidRDefault="00862117" w:rsidP="0086211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6211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 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8"/>
        <w:gridCol w:w="1804"/>
        <w:gridCol w:w="3893"/>
        <w:gridCol w:w="1425"/>
      </w:tblGrid>
      <w:tr w:rsidR="00862117" w:rsidRPr="00862117" w14:paraId="602E90E4" w14:textId="77777777" w:rsidTr="00862117">
        <w:trPr>
          <w:tblCellSpacing w:w="0" w:type="dxa"/>
        </w:trPr>
        <w:tc>
          <w:tcPr>
            <w:tcW w:w="2150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1FA608FC" w14:textId="77777777" w:rsidR="00862117" w:rsidRPr="00862117" w:rsidRDefault="00862117" w:rsidP="008621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Đề xuất tiểu ban thẩm định:</w:t>
            </w:r>
          </w:p>
        </w:tc>
        <w:tc>
          <w:tcPr>
            <w:tcW w:w="2800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3FB364CB" w14:textId="77777777" w:rsidR="00862117" w:rsidRPr="00862117" w:rsidRDefault="00862117" w:rsidP="008621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Phê duyệt của LĐP</w:t>
            </w:r>
          </w:p>
        </w:tc>
      </w:tr>
      <w:tr w:rsidR="00862117" w:rsidRPr="00862117" w14:paraId="3B2E659E" w14:textId="77777777" w:rsidTr="00862117">
        <w:trPr>
          <w:tblCellSpacing w:w="0" w:type="dxa"/>
        </w:trPr>
        <w:tc>
          <w:tcPr>
            <w:tcW w:w="1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7579702A" w14:textId="77777777" w:rsidR="00862117" w:rsidRPr="00862117" w:rsidRDefault="00862117" w:rsidP="008621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Pháp chế</w:t>
            </w:r>
          </w:p>
        </w:tc>
        <w:tc>
          <w:tcPr>
            <w:tcW w:w="9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ED0E654" w14:textId="77777777" w:rsidR="00862117" w:rsidRPr="00862117" w:rsidRDefault="00862117" w:rsidP="0086211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F211416" w14:textId="77777777" w:rsidR="00862117" w:rsidRPr="00862117" w:rsidRDefault="00862117" w:rsidP="008621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Pháp chế</w:t>
            </w: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730C5539" w14:textId="77777777" w:rsidR="00862117" w:rsidRPr="00862117" w:rsidRDefault="00862117" w:rsidP="0086211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862117" w:rsidRPr="00862117" w14:paraId="61958EAA" w14:textId="77777777" w:rsidTr="00862117">
        <w:trPr>
          <w:tblCellSpacing w:w="0" w:type="dxa"/>
        </w:trPr>
        <w:tc>
          <w:tcPr>
            <w:tcW w:w="1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7DFD2640" w14:textId="77777777" w:rsidR="00862117" w:rsidRPr="00862117" w:rsidRDefault="00862117" w:rsidP="008621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Dược lý</w:t>
            </w:r>
          </w:p>
        </w:tc>
        <w:tc>
          <w:tcPr>
            <w:tcW w:w="9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73B16CDE" w14:textId="77777777" w:rsidR="00862117" w:rsidRPr="00862117" w:rsidRDefault="00862117" w:rsidP="0086211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78AA7828" w14:textId="77777777" w:rsidR="00862117" w:rsidRPr="00862117" w:rsidRDefault="00862117" w:rsidP="008621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21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Dược lý</w:t>
            </w: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ED08BF2" w14:textId="77777777" w:rsidR="00862117" w:rsidRPr="00862117" w:rsidRDefault="00862117" w:rsidP="0086211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418F0219" w14:textId="77777777" w:rsidR="000751D3" w:rsidRPr="00862117" w:rsidRDefault="000751D3" w:rsidP="00862117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265059F7" w14:textId="77777777" w:rsidR="00862117" w:rsidRPr="00862117" w:rsidRDefault="00862117" w:rsidP="00862117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862117">
        <w:rPr>
          <w:rFonts w:ascii="Times New Roman" w:eastAsia="Times New Roman" w:hAnsi="Times New Roman"/>
          <w:b/>
          <w:color w:val="000000"/>
          <w:sz w:val="24"/>
          <w:szCs w:val="24"/>
        </w:rPr>
        <w:t>Nguồn:</w:t>
      </w:r>
      <w:r w:rsidRPr="00862117">
        <w:rPr>
          <w:rFonts w:ascii="Times New Roman" w:eastAsia="Times New Roman" w:hAnsi="Times New Roman"/>
          <w:color w:val="000000"/>
          <w:sz w:val="24"/>
          <w:szCs w:val="24"/>
        </w:rPr>
        <w:t xml:space="preserve"> Quyết định 242/QĐ-QLD năm 2023</w:t>
      </w:r>
    </w:p>
    <w:sectPr w:rsidR="00862117" w:rsidRPr="008621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2117"/>
    <w:rsid w:val="000751D3"/>
    <w:rsid w:val="00574D78"/>
    <w:rsid w:val="00862117"/>
    <w:rsid w:val="00EC3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D6E9EE"/>
  <w15:chartTrackingRefBased/>
  <w15:docId w15:val="{FDBEB498-8717-4C6D-80EC-B8A8BD1F2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211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915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274</Words>
  <Characters>1568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2026-05-20T18:16:00Z</dcterms:created>
  <dcterms:modified xsi:type="dcterms:W3CDTF">2026-05-20T18:16:00Z</dcterms:modified>
</cp:coreProperties>
</file>