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D21AF9" w:rsidRPr="00D21AF9" w14:paraId="79ADA89C" w14:textId="77777777" w:rsidTr="00D21AF9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76641CB1" w14:textId="77777777" w:rsidR="00D21AF9" w:rsidRPr="00D21AF9" w:rsidRDefault="00D21AF9" w:rsidP="00D21AF9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1AF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Mẫu C02-TS</w:t>
            </w:r>
            <w:r w:rsidRPr="00D21AF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D21A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(Ban hành kèm theo Quyết định số 948/QĐ-BHXH ngày 05/6/2023 của BHXH Việt Nam)</w:t>
            </w:r>
          </w:p>
        </w:tc>
      </w:tr>
    </w:tbl>
    <w:p w14:paraId="162A61AF" w14:textId="77777777" w:rsidR="00D21AF9" w:rsidRPr="00D21AF9" w:rsidRDefault="00D21AF9" w:rsidP="00D21AF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ĐIỀU CHỈNH</w:t>
      </w:r>
    </w:p>
    <w:p w14:paraId="72F23789" w14:textId="77777777" w:rsidR="00D21AF9" w:rsidRPr="00D21AF9" w:rsidRDefault="00D21AF9" w:rsidP="00D21AF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Số: ................; Ngày ... tháng ... năm ...</w:t>
      </w:r>
    </w:p>
    <w:p w14:paraId="51496F1D" w14:textId="77777777" w:rsidR="00D21AF9" w:rsidRPr="00D21AF9" w:rsidRDefault="00D21AF9" w:rsidP="00D21A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color w:val="000000"/>
          <w:sz w:val="24"/>
          <w:szCs w:val="24"/>
        </w:rPr>
        <w:t>Họ tên người lập phiếu:</w:t>
      </w:r>
    </w:p>
    <w:p w14:paraId="09389E8E" w14:textId="77777777" w:rsidR="00D21AF9" w:rsidRPr="00D21AF9" w:rsidRDefault="00D21AF9" w:rsidP="00D21A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color w:val="000000"/>
          <w:sz w:val="24"/>
          <w:szCs w:val="24"/>
        </w:rPr>
        <w:t>Nội dung điều chỉnh thông tin Mã số BHXH: .......................; Họ và tên: ...................................;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7"/>
        <w:gridCol w:w="2877"/>
        <w:gridCol w:w="3166"/>
      </w:tblGrid>
      <w:tr w:rsidR="00D21AF9" w:rsidRPr="00D21AF9" w14:paraId="743D7E0D" w14:textId="77777777" w:rsidTr="00D21AF9">
        <w:trPr>
          <w:tblCellSpacing w:w="0" w:type="dxa"/>
        </w:trPr>
        <w:tc>
          <w:tcPr>
            <w:tcW w:w="1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275A18" w14:textId="77777777" w:rsidR="00D21AF9" w:rsidRPr="00D21AF9" w:rsidRDefault="00D21AF9" w:rsidP="00D21A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1A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 dung điều chỉnh</w:t>
            </w:r>
          </w:p>
        </w:tc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CB82082" w14:textId="77777777" w:rsidR="00D21AF9" w:rsidRPr="00D21AF9" w:rsidRDefault="00D21AF9" w:rsidP="00D21A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1A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Thông tin cũ</w:t>
            </w:r>
          </w:p>
        </w:tc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EC41A9A" w14:textId="77777777" w:rsidR="00D21AF9" w:rsidRPr="00D21AF9" w:rsidRDefault="00D21AF9" w:rsidP="00D21A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1A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Thông tin mới</w:t>
            </w:r>
          </w:p>
        </w:tc>
      </w:tr>
      <w:tr w:rsidR="00D21AF9" w:rsidRPr="00D21AF9" w14:paraId="5502DBD5" w14:textId="77777777" w:rsidTr="00D21AF9">
        <w:trPr>
          <w:tblCellSpacing w:w="0" w:type="dxa"/>
        </w:trPr>
        <w:tc>
          <w:tcPr>
            <w:tcW w:w="1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619BF84" w14:textId="77777777" w:rsidR="00D21AF9" w:rsidRPr="00D21AF9" w:rsidRDefault="00D21AF9" w:rsidP="00D21A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1A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Họ, tên, chữ đệm</w:t>
            </w:r>
          </w:p>
        </w:tc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4D52276" w14:textId="77777777" w:rsidR="00D21AF9" w:rsidRPr="00D21AF9" w:rsidRDefault="00D21AF9" w:rsidP="00D21A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F97FE48" w14:textId="77777777" w:rsidR="00D21AF9" w:rsidRPr="00D21AF9" w:rsidRDefault="00D21AF9" w:rsidP="00D21A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21AF9" w:rsidRPr="00D21AF9" w14:paraId="767BF023" w14:textId="77777777" w:rsidTr="00D21AF9">
        <w:trPr>
          <w:tblCellSpacing w:w="0" w:type="dxa"/>
        </w:trPr>
        <w:tc>
          <w:tcPr>
            <w:tcW w:w="1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9B865C0" w14:textId="77777777" w:rsidR="00D21AF9" w:rsidRPr="00D21AF9" w:rsidRDefault="00D21AF9" w:rsidP="00D21A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1A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Ngày, tháng, năm sinh</w:t>
            </w:r>
          </w:p>
        </w:tc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2245BC0" w14:textId="77777777" w:rsidR="00D21AF9" w:rsidRPr="00D21AF9" w:rsidRDefault="00D21AF9" w:rsidP="00D21A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7E0CF42" w14:textId="77777777" w:rsidR="00D21AF9" w:rsidRPr="00D21AF9" w:rsidRDefault="00D21AF9" w:rsidP="00D21A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21AF9" w:rsidRPr="00D21AF9" w14:paraId="06A6D7E6" w14:textId="77777777" w:rsidTr="00D21AF9">
        <w:trPr>
          <w:tblCellSpacing w:w="0" w:type="dxa"/>
        </w:trPr>
        <w:tc>
          <w:tcPr>
            <w:tcW w:w="1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BB874C4" w14:textId="77777777" w:rsidR="00D21AF9" w:rsidRPr="00D21AF9" w:rsidRDefault="00D21AF9" w:rsidP="00D21A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1A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Giới tính</w:t>
            </w:r>
          </w:p>
        </w:tc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643508" w14:textId="77777777" w:rsidR="00D21AF9" w:rsidRPr="00D21AF9" w:rsidRDefault="00D21AF9" w:rsidP="00D21A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55345BB" w14:textId="77777777" w:rsidR="00D21AF9" w:rsidRPr="00D21AF9" w:rsidRDefault="00D21AF9" w:rsidP="00D21A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21AF9" w:rsidRPr="00D21AF9" w14:paraId="2CA73BD7" w14:textId="77777777" w:rsidTr="00D21AF9">
        <w:trPr>
          <w:tblCellSpacing w:w="0" w:type="dxa"/>
        </w:trPr>
        <w:tc>
          <w:tcPr>
            <w:tcW w:w="1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9B5588A" w14:textId="77777777" w:rsidR="00D21AF9" w:rsidRPr="00D21AF9" w:rsidRDefault="00D21AF9" w:rsidP="00D21A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1A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Nơi đăng ký khai sinh</w:t>
            </w:r>
          </w:p>
        </w:tc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1272A2" w14:textId="77777777" w:rsidR="00D21AF9" w:rsidRPr="00D21AF9" w:rsidRDefault="00D21AF9" w:rsidP="00D21A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7C49C26" w14:textId="77777777" w:rsidR="00D21AF9" w:rsidRPr="00D21AF9" w:rsidRDefault="00D21AF9" w:rsidP="00D21A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21AF9" w:rsidRPr="00D21AF9" w14:paraId="0E8B3C12" w14:textId="77777777" w:rsidTr="00D21AF9">
        <w:trPr>
          <w:tblCellSpacing w:w="0" w:type="dxa"/>
        </w:trPr>
        <w:tc>
          <w:tcPr>
            <w:tcW w:w="1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6AF7F5F" w14:textId="77777777" w:rsidR="00D21AF9" w:rsidRPr="00D21AF9" w:rsidRDefault="00D21AF9" w:rsidP="00D21A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1A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Số CCCD/số ĐDCN/ CMTND/hộ chiếu</w:t>
            </w:r>
          </w:p>
        </w:tc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5B6384D" w14:textId="77777777" w:rsidR="00D21AF9" w:rsidRPr="00D21AF9" w:rsidRDefault="00D21AF9" w:rsidP="00D21A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A9AC52E" w14:textId="77777777" w:rsidR="00D21AF9" w:rsidRPr="00D21AF9" w:rsidRDefault="00D21AF9" w:rsidP="00D21A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21AF9" w:rsidRPr="00D21AF9" w14:paraId="41D73FDF" w14:textId="77777777" w:rsidTr="00D21AF9">
        <w:trPr>
          <w:tblCellSpacing w:w="0" w:type="dxa"/>
        </w:trPr>
        <w:tc>
          <w:tcPr>
            <w:tcW w:w="1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E8C4786" w14:textId="77777777" w:rsidR="00D21AF9" w:rsidRPr="00D21AF9" w:rsidRDefault="00D21AF9" w:rsidP="00D21A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1A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Quyền lợi hưởng BHYT</w:t>
            </w:r>
          </w:p>
        </w:tc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6A09002" w14:textId="77777777" w:rsidR="00D21AF9" w:rsidRPr="00D21AF9" w:rsidRDefault="00D21AF9" w:rsidP="00D21A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8C17CA2" w14:textId="77777777" w:rsidR="00D21AF9" w:rsidRPr="00D21AF9" w:rsidRDefault="00D21AF9" w:rsidP="00D21A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21AF9" w:rsidRPr="00D21AF9" w14:paraId="1B75409D" w14:textId="77777777" w:rsidTr="00D21AF9">
        <w:trPr>
          <w:tblCellSpacing w:w="0" w:type="dxa"/>
        </w:trPr>
        <w:tc>
          <w:tcPr>
            <w:tcW w:w="1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9BA32DD" w14:textId="77777777" w:rsidR="00D21AF9" w:rsidRPr="00D21AF9" w:rsidRDefault="00D21AF9" w:rsidP="00D21A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1A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Dân tộc</w:t>
            </w:r>
          </w:p>
        </w:tc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73E34DA" w14:textId="77777777" w:rsidR="00D21AF9" w:rsidRPr="00D21AF9" w:rsidRDefault="00D21AF9" w:rsidP="00D21A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87E970B" w14:textId="77777777" w:rsidR="00D21AF9" w:rsidRPr="00D21AF9" w:rsidRDefault="00D21AF9" w:rsidP="00D21A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21AF9" w:rsidRPr="00D21AF9" w14:paraId="088BFE22" w14:textId="77777777" w:rsidTr="00D21AF9">
        <w:trPr>
          <w:tblCellSpacing w:w="0" w:type="dxa"/>
        </w:trPr>
        <w:tc>
          <w:tcPr>
            <w:tcW w:w="1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3C82AD" w14:textId="77777777" w:rsidR="00D21AF9" w:rsidRPr="00D21AF9" w:rsidRDefault="00D21AF9" w:rsidP="00D21A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1A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Quốc tịch</w:t>
            </w:r>
          </w:p>
        </w:tc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6E172A" w14:textId="77777777" w:rsidR="00D21AF9" w:rsidRPr="00D21AF9" w:rsidRDefault="00D21AF9" w:rsidP="00D21A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7B8AE2" w14:textId="77777777" w:rsidR="00D21AF9" w:rsidRPr="00D21AF9" w:rsidRDefault="00D21AF9" w:rsidP="00D21A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DA125E8" w14:textId="77777777" w:rsidR="00D21AF9" w:rsidRPr="00D21AF9" w:rsidRDefault="00D21AF9" w:rsidP="00D21A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color w:val="000000"/>
          <w:sz w:val="24"/>
          <w:szCs w:val="24"/>
        </w:rPr>
        <w:t>Đính kèm bản scan hồ sơ của người tham gia vào hệ thống</w:t>
      </w:r>
    </w:p>
    <w:p w14:paraId="2A382108" w14:textId="77777777" w:rsidR="00D21AF9" w:rsidRPr="00D21AF9" w:rsidRDefault="00D21AF9" w:rsidP="00D21AF9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Giám đốc tỉnh/huyện ký số, lưu trên hệ thống</w:t>
      </w:r>
    </w:p>
    <w:p w14:paraId="4657EB2D" w14:textId="77777777" w:rsidR="00D21AF9" w:rsidRPr="00D21AF9" w:rsidRDefault="00D21AF9" w:rsidP="00D21AF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HƯỚNG DẪN LẬP</w:t>
      </w:r>
    </w:p>
    <w:p w14:paraId="35E5EAD3" w14:textId="77777777" w:rsidR="00D21AF9" w:rsidRPr="00D21AF9" w:rsidRDefault="00D21AF9" w:rsidP="00D21AF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điều chỉnh (Mẫu C02-TS)</w:t>
      </w:r>
    </w:p>
    <w:p w14:paraId="506E7373" w14:textId="77777777" w:rsidR="00D21AF9" w:rsidRPr="00D21AF9" w:rsidRDefault="00D21AF9" w:rsidP="00D21A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color w:val="000000"/>
          <w:sz w:val="24"/>
          <w:szCs w:val="24"/>
        </w:rPr>
        <w:t>a) Mục đích: là căn cứ để Phòng/Tổ Quản lý Thu - Sổ, Thẻ thực hiện cập nhật nội dung điều chỉnh thay đổi họ, tên, chữ đệm; dân tộc, quốc tịch, địa chỉ thường trú; ngày, tháng, năm sinh; giới tính, số căn cước công dân/số định danh cá nhân/hộ chiếu, hưởng quyền lợi BHYT cao hơn của người tham gia vào cơ sở dữ liệu.</w:t>
      </w:r>
    </w:p>
    <w:p w14:paraId="384FD19A" w14:textId="77777777" w:rsidR="00D21AF9" w:rsidRPr="00D21AF9" w:rsidRDefault="00D21AF9" w:rsidP="00D21A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color w:val="000000"/>
          <w:sz w:val="24"/>
          <w:szCs w:val="24"/>
        </w:rPr>
        <w:t>b) Trách nhiệm lập: Phòng/Tổ Quản lý Thu - Sổ, Thẻ</w:t>
      </w:r>
    </w:p>
    <w:p w14:paraId="6928DE14" w14:textId="77777777" w:rsidR="00D21AF9" w:rsidRPr="00D21AF9" w:rsidRDefault="00D21AF9" w:rsidP="00D21A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color w:val="000000"/>
          <w:sz w:val="24"/>
          <w:szCs w:val="24"/>
        </w:rPr>
        <w:t>c) Thời gian lập: khi có phát sinh</w:t>
      </w:r>
    </w:p>
    <w:p w14:paraId="5FDC9D00" w14:textId="77777777" w:rsidR="00D21AF9" w:rsidRPr="00D21AF9" w:rsidRDefault="00D21AF9" w:rsidP="00D21A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color w:val="000000"/>
          <w:sz w:val="24"/>
          <w:szCs w:val="24"/>
        </w:rPr>
        <w:t>d) Căn cứ lập: hồ sơ đề nghị của người tham gia</w:t>
      </w:r>
    </w:p>
    <w:p w14:paraId="2D7FECE2" w14:textId="77777777" w:rsidR="00D21AF9" w:rsidRPr="00D21AF9" w:rsidRDefault="00D21AF9" w:rsidP="00D21A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e) Phương thức lập:</w:t>
      </w:r>
    </w:p>
    <w:p w14:paraId="1FAF5273" w14:textId="77777777" w:rsidR="00D21AF9" w:rsidRPr="00D21AF9" w:rsidRDefault="00D21AF9" w:rsidP="00D21A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color w:val="000000"/>
          <w:sz w:val="24"/>
          <w:szCs w:val="24"/>
        </w:rPr>
        <w:t>- Hệ thống tự động phát sinh số phiếu, cập nhật ngày tháng năm theo hệ thống.</w:t>
      </w:r>
    </w:p>
    <w:p w14:paraId="23FAD009" w14:textId="77777777" w:rsidR="00D21AF9" w:rsidRPr="00D21AF9" w:rsidRDefault="00D21AF9" w:rsidP="00D21A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color w:val="000000"/>
          <w:sz w:val="24"/>
          <w:szCs w:val="24"/>
        </w:rPr>
        <w:t>- Họ tên người lập phiếu: ghi họ tên cán bộ chuyên quản lập phiếu</w:t>
      </w:r>
    </w:p>
    <w:p w14:paraId="680B9CF8" w14:textId="77777777" w:rsidR="00D21AF9" w:rsidRPr="00D21AF9" w:rsidRDefault="00D21AF9" w:rsidP="00D21A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color w:val="000000"/>
          <w:sz w:val="24"/>
          <w:szCs w:val="24"/>
        </w:rPr>
        <w:t>- Ghi thông tin Mã số BHXH, Họ và tên của người tham gia cần điều chỉnh</w:t>
      </w:r>
    </w:p>
    <w:p w14:paraId="2091BCAC" w14:textId="77777777" w:rsidR="00D21AF9" w:rsidRPr="00D21AF9" w:rsidRDefault="00D21AF9" w:rsidP="00D21A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color w:val="000000"/>
          <w:sz w:val="24"/>
          <w:szCs w:val="24"/>
        </w:rPr>
        <w:t>- Nội dung điều chỉnh: ghi thông tin cũ, thông tin mới chỉ tiêu điều chỉnh.</w:t>
      </w:r>
    </w:p>
    <w:p w14:paraId="11FFDF84" w14:textId="77777777" w:rsidR="00D21AF9" w:rsidRPr="00D21AF9" w:rsidRDefault="00D21AF9" w:rsidP="00D21A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color w:val="000000"/>
          <w:sz w:val="24"/>
          <w:szCs w:val="24"/>
        </w:rPr>
        <w:t>- Đính kèm bản scan hồ sơ của người tham gia vào hệ thống</w:t>
      </w:r>
    </w:p>
    <w:p w14:paraId="202E73F1" w14:textId="77777777" w:rsidR="00D21AF9" w:rsidRPr="00D21AF9" w:rsidRDefault="00D21AF9" w:rsidP="00D21A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21AF9">
        <w:rPr>
          <w:rFonts w:ascii="Times New Roman" w:eastAsia="Times New Roman" w:hAnsi="Times New Roman"/>
          <w:color w:val="000000"/>
          <w:sz w:val="24"/>
          <w:szCs w:val="24"/>
        </w:rPr>
        <w:t>- Giám đốc tỉnh/huyện ký số, lưu trên hệ thống.</w:t>
      </w:r>
    </w:p>
    <w:p w14:paraId="3122A5BD" w14:textId="77777777" w:rsidR="000751D3" w:rsidRPr="00D21AF9" w:rsidRDefault="00D21AF9" w:rsidP="00D21AF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D21AF9">
        <w:rPr>
          <w:rFonts w:ascii="Times New Roman" w:eastAsia="Times New Roman" w:hAnsi="Times New Roman"/>
          <w:b/>
          <w:color w:val="000000"/>
          <w:sz w:val="24"/>
          <w:szCs w:val="24"/>
        </w:rPr>
        <w:t>Nguồn:</w:t>
      </w:r>
      <w:r w:rsidRPr="00D21AF9">
        <w:rPr>
          <w:rFonts w:ascii="Times New Roman" w:eastAsia="Times New Roman" w:hAnsi="Times New Roman"/>
          <w:color w:val="000000"/>
          <w:sz w:val="24"/>
          <w:szCs w:val="24"/>
        </w:rPr>
        <w:t xml:space="preserve"> Quyết định 948/QĐ-BHXH năm 2023</w:t>
      </w:r>
    </w:p>
    <w:sectPr w:rsidR="000751D3" w:rsidRPr="00D21A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1AF9"/>
    <w:rsid w:val="000751D3"/>
    <w:rsid w:val="00574D78"/>
    <w:rsid w:val="00B559EF"/>
    <w:rsid w:val="00D2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1731F1"/>
  <w15:chartTrackingRefBased/>
  <w15:docId w15:val="{27F1DA28-E33B-40C3-8E16-2ED20D34C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1AF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2026-05-20T18:17:00Z</dcterms:created>
  <dcterms:modified xsi:type="dcterms:W3CDTF">2026-05-20T18:17:00Z</dcterms:modified>
</cp:coreProperties>
</file>