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EC2DA" w14:textId="77777777" w:rsidR="008639F5" w:rsidRPr="008639F5" w:rsidRDefault="008639F5" w:rsidP="008639F5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8639F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C1-ĐAK-PĐG</w:t>
      </w:r>
    </w:p>
    <w:p w14:paraId="6A65F810" w14:textId="77777777" w:rsidR="008639F5" w:rsidRPr="008639F5" w:rsidRDefault="008639F5" w:rsidP="008639F5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8639F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11/2017/TT-BKHCN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8"/>
        <w:gridCol w:w="5448"/>
      </w:tblGrid>
      <w:tr w:rsidR="008639F5" w:rsidRPr="008639F5" w14:paraId="071C1BEC" w14:textId="77777777" w:rsidTr="008639F5">
        <w:trPr>
          <w:tblCellSpacing w:w="0" w:type="dxa"/>
        </w:trPr>
        <w:tc>
          <w:tcPr>
            <w:tcW w:w="34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EA79F7" w14:textId="77777777" w:rsidR="008639F5" w:rsidRPr="008639F5" w:rsidRDefault="008639F5" w:rsidP="008639F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39F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BỘ KHOA HỌC VÀ</w:t>
            </w:r>
            <w:r w:rsidRPr="00863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8639F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CÔNG NGHỆ</w:t>
            </w:r>
            <w:r w:rsidRPr="008639F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863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HỘI ĐỒNG TƯ V</w:t>
            </w:r>
            <w:r w:rsidRPr="00863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Ấ</w:t>
            </w:r>
            <w:r w:rsidRPr="00863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 ĐÁNH GIÁ ĐỀ ÁN KHUNG CHƯƠNG TRÌNH PPP</w:t>
            </w:r>
            <w:r w:rsidRPr="00863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4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55F81D" w14:textId="77777777" w:rsidR="008639F5" w:rsidRPr="008639F5" w:rsidRDefault="008639F5" w:rsidP="008639F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3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863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863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8639F5" w:rsidRPr="008639F5" w14:paraId="642371C2" w14:textId="77777777" w:rsidTr="008639F5">
        <w:trPr>
          <w:tblCellSpacing w:w="0" w:type="dxa"/>
        </w:trPr>
        <w:tc>
          <w:tcPr>
            <w:tcW w:w="34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67E6BA" w14:textId="77777777" w:rsidR="008639F5" w:rsidRPr="008639F5" w:rsidRDefault="008639F5" w:rsidP="008639F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39F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4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0B5E0A" w14:textId="77777777" w:rsidR="008639F5" w:rsidRPr="008639F5" w:rsidRDefault="008639F5" w:rsidP="008639F5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39F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……….</w:t>
            </w:r>
            <w:r w:rsidRPr="008639F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 </w:t>
            </w:r>
            <w:r w:rsidRPr="008639F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…..</w:t>
            </w:r>
            <w:r w:rsidRPr="008639F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tháng </w:t>
            </w:r>
            <w:r w:rsidRPr="008639F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…..</w:t>
            </w:r>
            <w:r w:rsidRPr="008639F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năm 20</w:t>
            </w:r>
            <w:r w:rsidRPr="008639F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</w:t>
            </w:r>
          </w:p>
        </w:tc>
      </w:tr>
    </w:tbl>
    <w:p w14:paraId="3ED00E4C" w14:textId="77777777" w:rsidR="008639F5" w:rsidRPr="008639F5" w:rsidRDefault="008639F5" w:rsidP="008639F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639F5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4EC145E3" w14:textId="77777777" w:rsidR="008639F5" w:rsidRPr="008639F5" w:rsidRDefault="008639F5" w:rsidP="008639F5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639F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ĐÁNH GIÁ</w:t>
      </w:r>
      <w:r w:rsidRPr="008639F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ĐỀ ÁN KHUNG CHƯƠNG TRÌNH PPP</w:t>
      </w:r>
    </w:p>
    <w:p w14:paraId="67A2EBDB" w14:textId="77777777" w:rsidR="008639F5" w:rsidRPr="008639F5" w:rsidRDefault="008639F5" w:rsidP="008639F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639F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Tên chương trình PPP</w:t>
      </w:r>
    </w:p>
    <w:p w14:paraId="703F1AF4" w14:textId="77777777" w:rsidR="008639F5" w:rsidRPr="008639F5" w:rsidRDefault="008639F5" w:rsidP="008639F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639F5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(ghi tên chương trình PPP)</w:t>
      </w:r>
    </w:p>
    <w:p w14:paraId="3FFA0025" w14:textId="77777777" w:rsidR="008639F5" w:rsidRPr="008639F5" w:rsidRDefault="008639F5" w:rsidP="008639F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639F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Đánh giá của chuyên gia/thành viên</w:t>
      </w:r>
    </w:p>
    <w:p w14:paraId="74E46EDE" w14:textId="77777777" w:rsidR="008639F5" w:rsidRPr="008639F5" w:rsidRDefault="008639F5" w:rsidP="008639F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639F5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(với mỗi đề mục đánh dấu X vào 1 trong 2 ô tương ứng với đánh gi</w:t>
      </w:r>
      <w:r w:rsidRPr="008639F5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á</w:t>
      </w:r>
      <w:r w:rsidRPr="008639F5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86"/>
        <w:gridCol w:w="4774"/>
      </w:tblGrid>
      <w:tr w:rsidR="008639F5" w:rsidRPr="008639F5" w14:paraId="57DB2C8F" w14:textId="77777777" w:rsidTr="008639F5">
        <w:trPr>
          <w:tblCellSpacing w:w="0" w:type="dxa"/>
        </w:trPr>
        <w:tc>
          <w:tcPr>
            <w:tcW w:w="5000" w:type="pct"/>
            <w:gridSpan w:val="2"/>
            <w:shd w:val="clear" w:color="auto" w:fill="FFFFFF"/>
            <w:hideMark/>
          </w:tcPr>
          <w:p w14:paraId="7A7E3C45" w14:textId="77777777" w:rsidR="008639F5" w:rsidRPr="008639F5" w:rsidRDefault="008639F5" w:rsidP="008639F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3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1. Căn cứ, sự cần thiết và tên chương trình PPP</w:t>
            </w:r>
          </w:p>
        </w:tc>
      </w:tr>
      <w:tr w:rsidR="008639F5" w:rsidRPr="008639F5" w14:paraId="161F16FC" w14:textId="77777777" w:rsidTr="008639F5">
        <w:trPr>
          <w:tblCellSpacing w:w="0" w:type="dxa"/>
        </w:trPr>
        <w:tc>
          <w:tcPr>
            <w:tcW w:w="2450" w:type="pct"/>
            <w:shd w:val="clear" w:color="auto" w:fill="FFFFFF"/>
            <w:hideMark/>
          </w:tcPr>
          <w:p w14:paraId="0E494FC8" w14:textId="77777777" w:rsidR="008639F5" w:rsidRPr="008639F5" w:rsidRDefault="008639F5" w:rsidP="008639F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39F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Đ</w:t>
            </w:r>
            <w:r w:rsidRPr="008639F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á</w:t>
            </w:r>
            <w:r w:rsidRPr="008639F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nh giá:</w:t>
            </w:r>
            <w:r w:rsidRPr="008639F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Đạt yêu cầu □</w:t>
            </w:r>
          </w:p>
        </w:tc>
        <w:tc>
          <w:tcPr>
            <w:tcW w:w="2500" w:type="pct"/>
            <w:shd w:val="clear" w:color="auto" w:fill="FFFFFF"/>
            <w:hideMark/>
          </w:tcPr>
          <w:p w14:paraId="2D86595D" w14:textId="77777777" w:rsidR="008639F5" w:rsidRPr="008639F5" w:rsidRDefault="008639F5" w:rsidP="008639F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39F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Không đạt yêu cầu □</w:t>
            </w:r>
          </w:p>
        </w:tc>
      </w:tr>
      <w:tr w:rsidR="008639F5" w:rsidRPr="008639F5" w14:paraId="373187A7" w14:textId="77777777" w:rsidTr="008639F5">
        <w:trPr>
          <w:tblCellSpacing w:w="0" w:type="dxa"/>
        </w:trPr>
        <w:tc>
          <w:tcPr>
            <w:tcW w:w="5000" w:type="pct"/>
            <w:gridSpan w:val="2"/>
            <w:shd w:val="clear" w:color="auto" w:fill="FFFFFF"/>
            <w:hideMark/>
          </w:tcPr>
          <w:p w14:paraId="41C17EFD" w14:textId="77777777" w:rsidR="008639F5" w:rsidRPr="008639F5" w:rsidRDefault="008639F5" w:rsidP="008639F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3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2. Mục tiêu và nội dung</w:t>
            </w:r>
          </w:p>
        </w:tc>
      </w:tr>
      <w:tr w:rsidR="008639F5" w:rsidRPr="008639F5" w14:paraId="4AAA26AD" w14:textId="77777777" w:rsidTr="008639F5">
        <w:trPr>
          <w:tblCellSpacing w:w="0" w:type="dxa"/>
        </w:trPr>
        <w:tc>
          <w:tcPr>
            <w:tcW w:w="2450" w:type="pct"/>
            <w:shd w:val="clear" w:color="auto" w:fill="FFFFFF"/>
            <w:hideMark/>
          </w:tcPr>
          <w:p w14:paraId="022DE00C" w14:textId="77777777" w:rsidR="008639F5" w:rsidRPr="008639F5" w:rsidRDefault="008639F5" w:rsidP="008639F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39F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Đ</w:t>
            </w:r>
            <w:r w:rsidRPr="008639F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á</w:t>
            </w:r>
            <w:r w:rsidRPr="008639F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nh giá:</w:t>
            </w:r>
            <w:r w:rsidRPr="008639F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Đạt yêu cầu □</w:t>
            </w:r>
          </w:p>
        </w:tc>
        <w:tc>
          <w:tcPr>
            <w:tcW w:w="2500" w:type="pct"/>
            <w:shd w:val="clear" w:color="auto" w:fill="FFFFFF"/>
            <w:hideMark/>
          </w:tcPr>
          <w:p w14:paraId="34F8DFB0" w14:textId="77777777" w:rsidR="008639F5" w:rsidRPr="008639F5" w:rsidRDefault="008639F5" w:rsidP="008639F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39F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Không đạt yêu cầu □</w:t>
            </w:r>
          </w:p>
        </w:tc>
      </w:tr>
      <w:tr w:rsidR="008639F5" w:rsidRPr="008639F5" w14:paraId="5024A2AC" w14:textId="77777777" w:rsidTr="008639F5">
        <w:trPr>
          <w:tblCellSpacing w:w="0" w:type="dxa"/>
        </w:trPr>
        <w:tc>
          <w:tcPr>
            <w:tcW w:w="5000" w:type="pct"/>
            <w:gridSpan w:val="2"/>
            <w:shd w:val="clear" w:color="auto" w:fill="FFFFFF"/>
            <w:hideMark/>
          </w:tcPr>
          <w:p w14:paraId="7C9A8D1E" w14:textId="77777777" w:rsidR="008639F5" w:rsidRPr="008639F5" w:rsidRDefault="008639F5" w:rsidP="008639F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3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3. Kết quả và tác động dự kiến</w:t>
            </w:r>
          </w:p>
        </w:tc>
      </w:tr>
      <w:tr w:rsidR="008639F5" w:rsidRPr="008639F5" w14:paraId="4B2BF402" w14:textId="77777777" w:rsidTr="008639F5">
        <w:trPr>
          <w:tblCellSpacing w:w="0" w:type="dxa"/>
        </w:trPr>
        <w:tc>
          <w:tcPr>
            <w:tcW w:w="2450" w:type="pct"/>
            <w:shd w:val="clear" w:color="auto" w:fill="FFFFFF"/>
            <w:hideMark/>
          </w:tcPr>
          <w:p w14:paraId="2881742E" w14:textId="77777777" w:rsidR="008639F5" w:rsidRPr="008639F5" w:rsidRDefault="008639F5" w:rsidP="008639F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39F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Đ</w:t>
            </w:r>
            <w:r w:rsidRPr="008639F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á</w:t>
            </w:r>
            <w:r w:rsidRPr="008639F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nh giá:</w:t>
            </w:r>
            <w:r w:rsidRPr="008639F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Đạt yêu cầu □</w:t>
            </w:r>
          </w:p>
        </w:tc>
        <w:tc>
          <w:tcPr>
            <w:tcW w:w="2500" w:type="pct"/>
            <w:shd w:val="clear" w:color="auto" w:fill="FFFFFF"/>
            <w:hideMark/>
          </w:tcPr>
          <w:p w14:paraId="0952DE6F" w14:textId="77777777" w:rsidR="008639F5" w:rsidRPr="008639F5" w:rsidRDefault="008639F5" w:rsidP="008639F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39F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Không đạt yêu cầu □</w:t>
            </w:r>
          </w:p>
        </w:tc>
      </w:tr>
      <w:tr w:rsidR="008639F5" w:rsidRPr="008639F5" w14:paraId="669B9533" w14:textId="77777777" w:rsidTr="008639F5">
        <w:trPr>
          <w:tblCellSpacing w:w="0" w:type="dxa"/>
        </w:trPr>
        <w:tc>
          <w:tcPr>
            <w:tcW w:w="5000" w:type="pct"/>
            <w:gridSpan w:val="2"/>
            <w:shd w:val="clear" w:color="auto" w:fill="FFFFFF"/>
            <w:hideMark/>
          </w:tcPr>
          <w:p w14:paraId="703CC697" w14:textId="77777777" w:rsidR="008639F5" w:rsidRPr="008639F5" w:rsidRDefault="008639F5" w:rsidP="008639F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3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4. Thời gian, kế hoạch thực hiện, dự trù kinh phí</w:t>
            </w:r>
          </w:p>
        </w:tc>
      </w:tr>
      <w:tr w:rsidR="008639F5" w:rsidRPr="008639F5" w14:paraId="790FD968" w14:textId="77777777" w:rsidTr="008639F5">
        <w:trPr>
          <w:tblCellSpacing w:w="0" w:type="dxa"/>
        </w:trPr>
        <w:tc>
          <w:tcPr>
            <w:tcW w:w="2450" w:type="pct"/>
            <w:shd w:val="clear" w:color="auto" w:fill="FFFFFF"/>
            <w:hideMark/>
          </w:tcPr>
          <w:p w14:paraId="79B7B997" w14:textId="77777777" w:rsidR="008639F5" w:rsidRPr="008639F5" w:rsidRDefault="008639F5" w:rsidP="008639F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39F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Đ</w:t>
            </w:r>
            <w:r w:rsidRPr="008639F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á</w:t>
            </w:r>
            <w:r w:rsidRPr="008639F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nh giá:</w:t>
            </w:r>
            <w:r w:rsidRPr="008639F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Đạt yêu cầu □</w:t>
            </w:r>
          </w:p>
        </w:tc>
        <w:tc>
          <w:tcPr>
            <w:tcW w:w="2500" w:type="pct"/>
            <w:shd w:val="clear" w:color="auto" w:fill="FFFFFF"/>
            <w:hideMark/>
          </w:tcPr>
          <w:p w14:paraId="1857BD8F" w14:textId="77777777" w:rsidR="008639F5" w:rsidRPr="008639F5" w:rsidRDefault="008639F5" w:rsidP="008639F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39F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Không đạt yêu cầu □</w:t>
            </w:r>
          </w:p>
        </w:tc>
      </w:tr>
      <w:tr w:rsidR="008639F5" w:rsidRPr="008639F5" w14:paraId="5B02AFBD" w14:textId="77777777" w:rsidTr="008639F5">
        <w:trPr>
          <w:tblCellSpacing w:w="0" w:type="dxa"/>
        </w:trPr>
        <w:tc>
          <w:tcPr>
            <w:tcW w:w="5000" w:type="pct"/>
            <w:gridSpan w:val="2"/>
            <w:shd w:val="clear" w:color="auto" w:fill="FFFFFF"/>
            <w:hideMark/>
          </w:tcPr>
          <w:p w14:paraId="70146F67" w14:textId="77777777" w:rsidR="008639F5" w:rsidRPr="008639F5" w:rsidRDefault="008639F5" w:rsidP="008639F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39F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5. Đối tác tham gia, các cam kết</w:t>
            </w:r>
          </w:p>
        </w:tc>
      </w:tr>
      <w:tr w:rsidR="008639F5" w:rsidRPr="008639F5" w14:paraId="517BB780" w14:textId="77777777" w:rsidTr="008639F5">
        <w:trPr>
          <w:tblCellSpacing w:w="0" w:type="dxa"/>
        </w:trPr>
        <w:tc>
          <w:tcPr>
            <w:tcW w:w="2450" w:type="pct"/>
            <w:shd w:val="clear" w:color="auto" w:fill="FFFFFF"/>
            <w:hideMark/>
          </w:tcPr>
          <w:p w14:paraId="111CC01A" w14:textId="77777777" w:rsidR="008639F5" w:rsidRPr="008639F5" w:rsidRDefault="008639F5" w:rsidP="008639F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39F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Đ</w:t>
            </w:r>
            <w:r w:rsidRPr="008639F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á</w:t>
            </w:r>
            <w:r w:rsidRPr="008639F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nh giá:</w:t>
            </w:r>
            <w:r w:rsidRPr="008639F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Đạt yêu cầu □</w:t>
            </w:r>
          </w:p>
        </w:tc>
        <w:tc>
          <w:tcPr>
            <w:tcW w:w="2500" w:type="pct"/>
            <w:shd w:val="clear" w:color="auto" w:fill="FFFFFF"/>
            <w:hideMark/>
          </w:tcPr>
          <w:p w14:paraId="17026224" w14:textId="77777777" w:rsidR="008639F5" w:rsidRPr="008639F5" w:rsidRDefault="008639F5" w:rsidP="008639F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39F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Không đạt yêu cầu □</w:t>
            </w:r>
          </w:p>
        </w:tc>
      </w:tr>
    </w:tbl>
    <w:p w14:paraId="123B7ABA" w14:textId="77777777" w:rsidR="008639F5" w:rsidRPr="008639F5" w:rsidRDefault="008639F5" w:rsidP="008639F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639F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Kết luận chung</w:t>
      </w:r>
    </w:p>
    <w:p w14:paraId="0EDFE127" w14:textId="77777777" w:rsidR="008639F5" w:rsidRPr="008639F5" w:rsidRDefault="008639F5" w:rsidP="008639F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639F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lastRenderedPageBreak/>
        <w:t>□ Đề nghị thực hiện</w:t>
      </w:r>
    </w:p>
    <w:p w14:paraId="3DCD55C2" w14:textId="77777777" w:rsidR="008639F5" w:rsidRPr="008639F5" w:rsidRDefault="008639F5" w:rsidP="008639F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639F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□ Đề nghị không thực hiện</w:t>
      </w:r>
    </w:p>
    <w:p w14:paraId="095FBCFC" w14:textId="77777777" w:rsidR="008639F5" w:rsidRPr="008639F5" w:rsidRDefault="008639F5" w:rsidP="008639F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639F5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8639F5" w:rsidRPr="008639F5" w14:paraId="143A39FB" w14:textId="77777777" w:rsidTr="008639F5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E1CA4B" w14:textId="77777777" w:rsidR="008639F5" w:rsidRPr="008639F5" w:rsidRDefault="008639F5" w:rsidP="008639F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39F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1A624F" w14:textId="77777777" w:rsidR="008639F5" w:rsidRPr="008639F5" w:rsidRDefault="008639F5" w:rsidP="008639F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39F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</w:t>
            </w:r>
            <w:r w:rsidRPr="008639F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 ...tháng... năm 20...</w:t>
            </w:r>
            <w:r w:rsidRPr="008639F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8639F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(Chuyên gia</w:t>
            </w:r>
            <w:r w:rsidRPr="008639F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/</w:t>
            </w:r>
            <w:r w:rsidRPr="008639F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thành viên đánh giá ký,</w:t>
            </w:r>
            <w:r w:rsidRPr="008639F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8639F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ghi rõ họ tên)</w:t>
            </w:r>
          </w:p>
        </w:tc>
      </w:tr>
    </w:tbl>
    <w:p w14:paraId="18CF1E63" w14:textId="77777777" w:rsidR="000751D3" w:rsidRPr="008639F5" w:rsidRDefault="000751D3" w:rsidP="008639F5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8639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39F5"/>
    <w:rsid w:val="000751D3"/>
    <w:rsid w:val="00574D78"/>
    <w:rsid w:val="008639F5"/>
    <w:rsid w:val="00956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948C71"/>
  <w15:chartTrackingRefBased/>
  <w15:docId w15:val="{F3C085EB-3BC7-4867-92D8-CFE32A695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39F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60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148</Words>
  <Characters>849</Characters>
  <Application>Microsoft Office Word</Application>
  <DocSecurity>4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2026-05-20T18:17:00Z</dcterms:created>
  <dcterms:modified xsi:type="dcterms:W3CDTF">2026-05-20T18:17:00Z</dcterms:modified>
</cp:coreProperties>
</file>