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1080"/>
        <w:gridCol w:w="4428"/>
      </w:tblGrid>
      <w:tr w:rsidR="008B138D" w:rsidRPr="0018779B" w14:paraId="288442E1" w14:textId="77777777" w:rsidTr="008B138D">
        <w:tc>
          <w:tcPr>
            <w:tcW w:w="4428" w:type="dxa"/>
            <w:gridSpan w:val="2"/>
          </w:tcPr>
          <w:p w14:paraId="401B3169" w14:textId="77777777" w:rsidR="008B138D" w:rsidRPr="0018779B" w:rsidRDefault="008B138D" w:rsidP="008B138D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6E435798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 xml:space="preserve">Mẫu CC05 ban hành kèm theo </w:t>
            </w: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br/>
              <w:t>Thông tư số 66/2015/TT-BCA ngày 15/12/2015</w:t>
            </w:r>
          </w:p>
        </w:tc>
      </w:tr>
      <w:tr w:rsidR="008B138D" w:rsidRPr="0018779B" w14:paraId="2CB87647" w14:textId="77777777" w:rsidTr="008B138D">
        <w:trPr>
          <w:trHeight w:val="20"/>
        </w:trPr>
        <w:tc>
          <w:tcPr>
            <w:tcW w:w="3348" w:type="dxa"/>
          </w:tcPr>
          <w:p w14:paraId="75067180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……………………………(1)</w:t>
            </w: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br/>
              <w:t>……………………………..(2)</w:t>
            </w: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</w:t>
            </w:r>
          </w:p>
        </w:tc>
        <w:tc>
          <w:tcPr>
            <w:tcW w:w="5508" w:type="dxa"/>
            <w:gridSpan w:val="2"/>
          </w:tcPr>
          <w:p w14:paraId="133D2B72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</w:tbl>
    <w:p w14:paraId="3B9E4EAC" w14:textId="77777777" w:rsidR="008B138D" w:rsidRPr="0018779B" w:rsidRDefault="008B138D" w:rsidP="008B138D">
      <w:pPr>
        <w:spacing w:before="120"/>
        <w:rPr>
          <w:rFonts w:ascii="Times New Roman" w:hAnsi="Times New Roman"/>
          <w:sz w:val="24"/>
          <w:szCs w:val="24"/>
        </w:rPr>
      </w:pPr>
    </w:p>
    <w:p w14:paraId="433CDDE6" w14:textId="77777777" w:rsidR="008B138D" w:rsidRPr="0018779B" w:rsidRDefault="008B138D" w:rsidP="008B138D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8779B">
        <w:rPr>
          <w:rFonts w:ascii="Times New Roman" w:hAnsi="Times New Roman"/>
          <w:b/>
          <w:sz w:val="24"/>
          <w:szCs w:val="24"/>
        </w:rPr>
        <w:t>PHIẾU GIAO NHẬN</w:t>
      </w:r>
    </w:p>
    <w:p w14:paraId="111989FD" w14:textId="77777777" w:rsidR="008B138D" w:rsidRPr="0018779B" w:rsidRDefault="008B138D" w:rsidP="008B138D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8779B">
        <w:rPr>
          <w:rFonts w:ascii="Times New Roman" w:hAnsi="Times New Roman"/>
          <w:b/>
          <w:sz w:val="24"/>
          <w:szCs w:val="24"/>
        </w:rPr>
        <w:t>Hồ sơ đề nghị cấp, đổi, cấp lại thẻ Căn cước công dân cần tra cứu</w:t>
      </w:r>
    </w:p>
    <w:tbl>
      <w:tblPr>
        <w:tblW w:w="0" w:type="dxa"/>
        <w:tblInd w:w="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6"/>
        <w:gridCol w:w="2377"/>
        <w:gridCol w:w="1272"/>
        <w:gridCol w:w="1744"/>
        <w:gridCol w:w="2544"/>
      </w:tblGrid>
      <w:tr w:rsidR="008B138D" w:rsidRPr="0018779B" w14:paraId="7AC4342C" w14:textId="77777777" w:rsidTr="008B13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CF62B0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779B">
              <w:rPr>
                <w:rFonts w:ascii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09C11E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779B">
              <w:rPr>
                <w:rFonts w:ascii="Times New Roman" w:hAnsi="Times New Roman"/>
                <w:sz w:val="24"/>
                <w:szCs w:val="24"/>
              </w:rPr>
              <w:t>Họ, chữ đệm và tên khai sinh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428B2A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779B">
              <w:rPr>
                <w:rFonts w:ascii="Times New Roman" w:hAnsi="Times New Roman"/>
                <w:sz w:val="24"/>
                <w:szCs w:val="24"/>
              </w:rPr>
              <w:t>Giới tính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E1C06C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779B">
              <w:rPr>
                <w:rFonts w:ascii="Times New Roman" w:hAnsi="Times New Roman"/>
                <w:sz w:val="24"/>
                <w:szCs w:val="24"/>
              </w:rPr>
              <w:t>Ngày, tháng, năm sinh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59FB3DF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779B">
              <w:rPr>
                <w:rFonts w:ascii="Times New Roman" w:hAnsi="Times New Roman"/>
                <w:sz w:val="24"/>
                <w:szCs w:val="24"/>
              </w:rPr>
              <w:t>Mã số Phiếu thu nhận thông tin CCCD</w:t>
            </w:r>
          </w:p>
        </w:tc>
      </w:tr>
      <w:tr w:rsidR="008B138D" w:rsidRPr="0018779B" w14:paraId="66860E76" w14:textId="77777777" w:rsidTr="008B13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1264BC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AF57BD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C5C686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5DECDA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D544FCC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B138D" w:rsidRPr="0018779B" w14:paraId="1A7B5C00" w14:textId="77777777" w:rsidTr="008B13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E5BE67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C640B8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ADC1BD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EE42E8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A89908D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B138D" w:rsidRPr="0018779B" w14:paraId="567BFFB7" w14:textId="77777777" w:rsidTr="008B13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851943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26C7BA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C900BD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2E2828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BC743AC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B138D" w:rsidRPr="0018779B" w14:paraId="7CE468F8" w14:textId="77777777" w:rsidTr="008B13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63" w:type="dxa"/>
            <w:gridSpan w:val="5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0DEE6A" w14:textId="77777777" w:rsidR="008B138D" w:rsidRPr="0018779B" w:rsidRDefault="008B138D" w:rsidP="008B138D">
            <w:pPr>
              <w:tabs>
                <w:tab w:val="right" w:leader="dot" w:pos="852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8779B">
              <w:rPr>
                <w:rFonts w:ascii="Times New Roman" w:hAnsi="Times New Roman"/>
                <w:b/>
                <w:sz w:val="24"/>
                <w:szCs w:val="24"/>
              </w:rPr>
              <w:t>Tổng số hồ sơ:</w:t>
            </w:r>
            <w:r w:rsidRPr="0018779B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278037AB" w14:textId="77777777" w:rsidR="008B138D" w:rsidRPr="0018779B" w:rsidRDefault="008B138D" w:rsidP="008B138D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18779B">
              <w:rPr>
                <w:rFonts w:ascii="Times New Roman" w:hAnsi="Times New Roman"/>
                <w:i/>
                <w:sz w:val="24"/>
                <w:szCs w:val="24"/>
              </w:rPr>
              <w:t>Mỗi hồ sơ đề nghị cấp, đổi, cấp lại thẻ Căn cước công dân cần tra cứu bao gồm: Tờ khai Căn cước công dân và Phiếu thu nhận thông tin Căn cước công dân.</w:t>
            </w:r>
          </w:p>
        </w:tc>
      </w:tr>
    </w:tbl>
    <w:p w14:paraId="619BE7BB" w14:textId="77777777" w:rsidR="008B138D" w:rsidRPr="0018779B" w:rsidRDefault="008B138D" w:rsidP="008B138D">
      <w:pPr>
        <w:spacing w:before="120"/>
        <w:rPr>
          <w:rFonts w:ascii="Times New Roman" w:hAnsi="Times New Roman"/>
          <w:i/>
          <w:sz w:val="24"/>
          <w:szCs w:val="24"/>
        </w:rPr>
      </w:pPr>
      <w:r w:rsidRPr="0018779B">
        <w:rPr>
          <w:rFonts w:ascii="Times New Roman" w:hAnsi="Times New Roman"/>
          <w:i/>
          <w:sz w:val="24"/>
          <w:szCs w:val="24"/>
        </w:rPr>
        <w:t>Phiếu này được lập thành 02 bản, bên giao và bên nhận mỗi bên giữ 01 bản.</w:t>
      </w:r>
    </w:p>
    <w:p w14:paraId="3515D1AB" w14:textId="77777777" w:rsidR="008B138D" w:rsidRPr="0018779B" w:rsidRDefault="008B138D" w:rsidP="008B138D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B138D" w:rsidRPr="0018779B" w14:paraId="7EA3B41E" w14:textId="77777777" w:rsidTr="008B138D">
        <w:tc>
          <w:tcPr>
            <w:tcW w:w="4428" w:type="dxa"/>
          </w:tcPr>
          <w:p w14:paraId="211953B5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t>Cán bộ lập phiếu</w:t>
            </w: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18779B">
              <w:rPr>
                <w:rFonts w:ascii="Times New Roman" w:eastAsia="Times New Roman" w:hAnsi="Times New Roman"/>
                <w:i/>
                <w:sz w:val="24"/>
                <w:szCs w:val="24"/>
              </w:rPr>
              <w:t>(Ký, ghi rõ họ tên)</w:t>
            </w:r>
          </w:p>
        </w:tc>
        <w:tc>
          <w:tcPr>
            <w:tcW w:w="4428" w:type="dxa"/>
          </w:tcPr>
          <w:p w14:paraId="63ACFE46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t>Thủ trưởng đơn vị</w:t>
            </w: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18779B">
              <w:rPr>
                <w:rFonts w:ascii="Times New Roman" w:eastAsia="Times New Roman" w:hAnsi="Times New Roman"/>
                <w:i/>
                <w:sz w:val="24"/>
                <w:szCs w:val="24"/>
              </w:rPr>
              <w:t>(Ký, ghi rõ họ tên)</w:t>
            </w:r>
          </w:p>
        </w:tc>
      </w:tr>
    </w:tbl>
    <w:p w14:paraId="6941EA4B" w14:textId="77777777" w:rsidR="008B138D" w:rsidRPr="0018779B" w:rsidRDefault="008B138D" w:rsidP="008B138D">
      <w:pPr>
        <w:spacing w:before="120"/>
        <w:rPr>
          <w:rFonts w:ascii="Times New Roman" w:hAnsi="Times New Roman"/>
          <w:sz w:val="24"/>
          <w:szCs w:val="24"/>
        </w:rPr>
      </w:pPr>
    </w:p>
    <w:p w14:paraId="20C621C7" w14:textId="77777777" w:rsidR="008B138D" w:rsidRPr="0018779B" w:rsidRDefault="008B138D" w:rsidP="008B138D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170"/>
        <w:gridCol w:w="2258"/>
        <w:gridCol w:w="2214"/>
        <w:gridCol w:w="2214"/>
      </w:tblGrid>
      <w:tr w:rsidR="008B138D" w:rsidRPr="0018779B" w14:paraId="1AF80747" w14:textId="77777777" w:rsidTr="008B138D"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14:paraId="6C0AA3A9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14:paraId="6F357876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t>GIAO HỒ SƠ TRA CỨU</w:t>
            </w: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br/>
              <w:t>Ngày………tháng……..năm……….</w:t>
            </w:r>
          </w:p>
          <w:p w14:paraId="715B409F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14:paraId="54CB1A68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14:paraId="0EC0F15C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t>NHẬN KẾT QUẢ TRA CỨU</w:t>
            </w: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br/>
              <w:t>Ngày………tháng……..năm……….</w:t>
            </w:r>
          </w:p>
        </w:tc>
      </w:tr>
      <w:tr w:rsidR="008B138D" w:rsidRPr="0018779B" w14:paraId="369DC115" w14:textId="77777777" w:rsidTr="008B138D">
        <w:tc>
          <w:tcPr>
            <w:tcW w:w="2170" w:type="dxa"/>
          </w:tcPr>
          <w:p w14:paraId="383BF2C1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t>Bên giao</w:t>
            </w:r>
          </w:p>
        </w:tc>
        <w:tc>
          <w:tcPr>
            <w:tcW w:w="2258" w:type="dxa"/>
          </w:tcPr>
          <w:p w14:paraId="6EDCA649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t>Bên nhận</w:t>
            </w:r>
          </w:p>
        </w:tc>
        <w:tc>
          <w:tcPr>
            <w:tcW w:w="2214" w:type="dxa"/>
          </w:tcPr>
          <w:p w14:paraId="21E425FF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t>Bên giao</w:t>
            </w:r>
          </w:p>
        </w:tc>
        <w:tc>
          <w:tcPr>
            <w:tcW w:w="2214" w:type="dxa"/>
          </w:tcPr>
          <w:p w14:paraId="48927BA2" w14:textId="77777777" w:rsidR="008B138D" w:rsidRPr="0018779B" w:rsidRDefault="008B138D" w:rsidP="008B138D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t>Bên nhận</w:t>
            </w:r>
          </w:p>
        </w:tc>
      </w:tr>
    </w:tbl>
    <w:p w14:paraId="5D050431" w14:textId="77777777" w:rsidR="008B138D" w:rsidRPr="0018779B" w:rsidRDefault="008B138D" w:rsidP="008B138D">
      <w:pPr>
        <w:spacing w:before="120"/>
        <w:rPr>
          <w:rFonts w:ascii="Times New Roman" w:hAnsi="Times New Roman"/>
          <w:b/>
          <w:sz w:val="24"/>
          <w:szCs w:val="24"/>
        </w:rPr>
      </w:pPr>
    </w:p>
    <w:p w14:paraId="247EA32B" w14:textId="77777777" w:rsidR="008B138D" w:rsidRPr="0018779B" w:rsidRDefault="008B138D" w:rsidP="008B138D">
      <w:pPr>
        <w:spacing w:before="120"/>
        <w:rPr>
          <w:rFonts w:ascii="Times New Roman" w:hAnsi="Times New Roman"/>
          <w:i/>
          <w:sz w:val="24"/>
          <w:szCs w:val="24"/>
        </w:rPr>
      </w:pPr>
      <w:r w:rsidRPr="0018779B">
        <w:rPr>
          <w:rFonts w:ascii="Times New Roman" w:hAnsi="Times New Roman"/>
          <w:b/>
          <w:sz w:val="24"/>
          <w:szCs w:val="24"/>
        </w:rPr>
        <w:t>Ghi chú:</w:t>
      </w:r>
      <w:r w:rsidRPr="0018779B">
        <w:rPr>
          <w:rFonts w:ascii="Times New Roman" w:hAnsi="Times New Roman"/>
          <w:sz w:val="24"/>
          <w:szCs w:val="24"/>
        </w:rPr>
        <w:t xml:space="preserve"> </w:t>
      </w:r>
      <w:r w:rsidRPr="0018779B">
        <w:rPr>
          <w:rFonts w:ascii="Times New Roman" w:hAnsi="Times New Roman"/>
          <w:i/>
          <w:sz w:val="24"/>
          <w:szCs w:val="24"/>
        </w:rPr>
        <w:t>Bên giao, bên nhận ký, ghi rõ họ tên, chức vụ, đơn vị.</w:t>
      </w:r>
    </w:p>
    <w:p w14:paraId="29467A85" w14:textId="77777777" w:rsidR="002C7240" w:rsidRDefault="002C7240"/>
    <w:sectPr w:rsidR="002C7240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138D"/>
    <w:rsid w:val="00043511"/>
    <w:rsid w:val="002C7240"/>
    <w:rsid w:val="005F7744"/>
    <w:rsid w:val="008B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891DEC"/>
  <w15:chartTrackingRefBased/>
  <w15:docId w15:val="{25FB9B8D-8D25-4A28-BA04-3B5A55B8C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2026-05-20T18:19:00Z</dcterms:created>
  <dcterms:modified xsi:type="dcterms:W3CDTF">2026-05-20T18:19:00Z</dcterms:modified>
</cp:coreProperties>
</file>