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4516"/>
        <w:gridCol w:w="1766"/>
      </w:tblGrid>
      <w:tr w:rsidR="00E24224" w:rsidRPr="0018779B" w14:paraId="2E1481D4" w14:textId="77777777" w:rsidTr="00E24224">
        <w:tc>
          <w:tcPr>
            <w:tcW w:w="2358" w:type="dxa"/>
          </w:tcPr>
          <w:p w14:paraId="65419150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CÔNG AN ………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…………………….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</w:t>
            </w:r>
          </w:p>
        </w:tc>
        <w:tc>
          <w:tcPr>
            <w:tcW w:w="4516" w:type="dxa"/>
          </w:tcPr>
          <w:p w14:paraId="1F7089AC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1766" w:type="dxa"/>
            <w:vMerge w:val="restart"/>
          </w:tcPr>
          <w:p w14:paraId="3B5E5CA2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Mẫu CC10 ban hành kèm theo Thông tư số 66/2015/TT-BCA ngày 15/12/2015</w:t>
            </w:r>
          </w:p>
        </w:tc>
      </w:tr>
      <w:tr w:rsidR="00E24224" w:rsidRPr="0018779B" w14:paraId="493C65B2" w14:textId="77777777" w:rsidTr="00E24224">
        <w:tc>
          <w:tcPr>
            <w:tcW w:w="2358" w:type="dxa"/>
          </w:tcPr>
          <w:p w14:paraId="63C566B9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Số: .................</w:t>
            </w:r>
          </w:p>
        </w:tc>
        <w:tc>
          <w:tcPr>
            <w:tcW w:w="4516" w:type="dxa"/>
          </w:tcPr>
          <w:p w14:paraId="2702B6B4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2E27D5A8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</w:tbl>
    <w:p w14:paraId="2D164B6F" w14:textId="77777777" w:rsidR="00E24224" w:rsidRPr="0018779B" w:rsidRDefault="00E24224" w:rsidP="00E24224">
      <w:pPr>
        <w:spacing w:before="120"/>
        <w:rPr>
          <w:rFonts w:ascii="Times New Roman" w:hAnsi="Times New Roman"/>
          <w:sz w:val="24"/>
          <w:szCs w:val="24"/>
        </w:rPr>
      </w:pPr>
    </w:p>
    <w:p w14:paraId="4B58BF22" w14:textId="77777777" w:rsidR="00E24224" w:rsidRPr="0018779B" w:rsidRDefault="00E24224" w:rsidP="00E2422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8779B">
        <w:rPr>
          <w:rFonts w:ascii="Times New Roman" w:hAnsi="Times New Roman"/>
          <w:b/>
          <w:sz w:val="24"/>
          <w:szCs w:val="24"/>
        </w:rPr>
        <w:t>PHIẾU CHUYỂN HỒ SƠ CĂN CƯỚC CÔNG DÂN</w:t>
      </w:r>
    </w:p>
    <w:p w14:paraId="26A96514" w14:textId="77777777" w:rsidR="00E24224" w:rsidRPr="0018779B" w:rsidRDefault="00E24224" w:rsidP="00E2422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>Kính gửi: ……………………………………......................................</w:t>
      </w:r>
    </w:p>
    <w:p w14:paraId="4B976F0E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>1. Họ, chữ đệm và tên:............................................................................ Nam/nữ:</w:t>
      </w:r>
      <w:r w:rsidRPr="0018779B">
        <w:rPr>
          <w:rFonts w:ascii="Times New Roman" w:hAnsi="Times New Roman"/>
          <w:sz w:val="24"/>
          <w:szCs w:val="24"/>
        </w:rPr>
        <w:tab/>
      </w:r>
    </w:p>
    <w:p w14:paraId="0B8C4E2C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 xml:space="preserve">2. Ngày, tháng, năm sinh: </w:t>
      </w:r>
      <w:r w:rsidRPr="0018779B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354"/>
        <w:gridCol w:w="355"/>
        <w:gridCol w:w="354"/>
        <w:gridCol w:w="355"/>
        <w:gridCol w:w="354"/>
        <w:gridCol w:w="355"/>
        <w:gridCol w:w="355"/>
        <w:gridCol w:w="354"/>
        <w:gridCol w:w="355"/>
        <w:gridCol w:w="354"/>
        <w:gridCol w:w="355"/>
        <w:gridCol w:w="355"/>
      </w:tblGrid>
      <w:tr w:rsidR="00E24224" w:rsidRPr="0018779B" w14:paraId="7D8C9B5B" w14:textId="77777777" w:rsidTr="00E24224">
        <w:trPr>
          <w:trHeight w:val="21"/>
        </w:trPr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9F988C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 xml:space="preserve">3. Số thẻ CCCD đã được cấp: </w:t>
            </w: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25ABECEE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4FAD3788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dxa"/>
          </w:tcPr>
          <w:p w14:paraId="43384AC7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61997D1F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dxa"/>
          </w:tcPr>
          <w:p w14:paraId="5861FD61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42425A64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0692743D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dxa"/>
          </w:tcPr>
          <w:p w14:paraId="3B820DB2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07542EB9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dxa"/>
          </w:tcPr>
          <w:p w14:paraId="43912681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327EFEA7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dxa"/>
          </w:tcPr>
          <w:p w14:paraId="4CFC13B3" w14:textId="77777777" w:rsidR="00E24224" w:rsidRPr="0018779B" w:rsidRDefault="00E24224" w:rsidP="00E2422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30F064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>Cấp ngày: ……………./……………/……………..Nơi cấp:</w:t>
      </w:r>
      <w:r w:rsidRPr="0018779B">
        <w:rPr>
          <w:rFonts w:ascii="Times New Roman" w:hAnsi="Times New Roman"/>
          <w:sz w:val="24"/>
          <w:szCs w:val="24"/>
        </w:rPr>
        <w:tab/>
      </w:r>
    </w:p>
    <w:p w14:paraId="6E82E964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 xml:space="preserve">4. Nơi đăng ký thường trú: </w:t>
      </w:r>
      <w:r w:rsidRPr="0018779B">
        <w:rPr>
          <w:rFonts w:ascii="Times New Roman" w:hAnsi="Times New Roman"/>
          <w:sz w:val="24"/>
          <w:szCs w:val="24"/>
        </w:rPr>
        <w:tab/>
      </w:r>
    </w:p>
    <w:p w14:paraId="2F40A2F5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 xml:space="preserve">5. Ý kiến đề xuất: </w:t>
      </w:r>
      <w:r w:rsidRPr="0018779B">
        <w:rPr>
          <w:rFonts w:ascii="Times New Roman" w:hAnsi="Times New Roman"/>
          <w:sz w:val="24"/>
          <w:szCs w:val="24"/>
        </w:rPr>
        <w:tab/>
      </w:r>
    </w:p>
    <w:p w14:paraId="5DB84DC5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ab/>
      </w:r>
    </w:p>
    <w:p w14:paraId="028C6453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ab/>
      </w:r>
    </w:p>
    <w:p w14:paraId="5EF16AE4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ab/>
      </w:r>
    </w:p>
    <w:p w14:paraId="6E9E8325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ab/>
      </w:r>
    </w:p>
    <w:p w14:paraId="521A1CE0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ab/>
      </w:r>
    </w:p>
    <w:p w14:paraId="4ED28FB8" w14:textId="77777777" w:rsidR="00E24224" w:rsidRPr="0018779B" w:rsidRDefault="00E24224" w:rsidP="00E2422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18779B">
        <w:rPr>
          <w:rFonts w:ascii="Times New Roman" w:hAnsi="Times New Roman"/>
          <w:sz w:val="24"/>
          <w:szCs w:val="24"/>
        </w:rPr>
        <w:t>6. Xin trả lại phiếu này cho:</w:t>
      </w:r>
      <w:r w:rsidRPr="0018779B">
        <w:rPr>
          <w:rFonts w:ascii="Times New Roman" w:hAnsi="Times New Roman"/>
          <w:sz w:val="24"/>
          <w:szCs w:val="24"/>
        </w:rPr>
        <w:tab/>
      </w:r>
    </w:p>
    <w:p w14:paraId="7EE07795" w14:textId="77777777" w:rsidR="00E24224" w:rsidRPr="0018779B" w:rsidRDefault="00E24224" w:rsidP="00E2422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24224" w:rsidRPr="0018779B" w14:paraId="48A7A292" w14:textId="77777777" w:rsidTr="00E24224">
        <w:tc>
          <w:tcPr>
            <w:tcW w:w="4428" w:type="dxa"/>
          </w:tcPr>
          <w:p w14:paraId="045884FF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…….., ngày………tháng……..năm………</w:t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NƠI NHẬN</w:t>
            </w:r>
            <w:r w:rsidRPr="0018779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 và đóng dấu)</w:t>
            </w:r>
          </w:p>
        </w:tc>
        <w:tc>
          <w:tcPr>
            <w:tcW w:w="4428" w:type="dxa"/>
          </w:tcPr>
          <w:p w14:paraId="52F2D379" w14:textId="77777777" w:rsidR="00E24224" w:rsidRPr="0018779B" w:rsidRDefault="00E24224" w:rsidP="00E2422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…….., ngày………tháng……..năm………</w:t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NƠI GỬI</w:t>
            </w:r>
            <w:r w:rsidRPr="0018779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 và đóng dấu)</w:t>
            </w:r>
          </w:p>
        </w:tc>
      </w:tr>
    </w:tbl>
    <w:p w14:paraId="62149E2B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224"/>
    <w:rsid w:val="00043511"/>
    <w:rsid w:val="002C7240"/>
    <w:rsid w:val="00350FA8"/>
    <w:rsid w:val="00E2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0B325"/>
  <w15:chartTrackingRefBased/>
  <w15:docId w15:val="{45D01291-68A3-4B44-B4E8-B5B52009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