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D5CC" w14:textId="77777777" w:rsidR="0010029E" w:rsidRPr="0010029E" w:rsidRDefault="0010029E" w:rsidP="0010029E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002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Mẫu: CTT24/AC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0029E" w:rsidRPr="0010029E" w14:paraId="67D7CAED" w14:textId="77777777" w:rsidTr="0010029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DC06F" w14:textId="77777777" w:rsidR="0010029E" w:rsidRPr="0010029E" w:rsidRDefault="0010029E" w:rsidP="0010029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QUAN THUẾ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C4D8C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10029E" w:rsidRPr="0010029E" w14:paraId="6A998097" w14:textId="77777777" w:rsidTr="0010029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0C27C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1E777" w14:textId="77777777" w:rsidR="0010029E" w:rsidRPr="0010029E" w:rsidRDefault="0010029E" w:rsidP="0010029E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r w:rsidRPr="001002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1002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1002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1002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1002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1002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</w:p>
        </w:tc>
      </w:tr>
    </w:tbl>
    <w:p w14:paraId="1DE7222F" w14:textId="77777777" w:rsidR="0010029E" w:rsidRPr="0010029E" w:rsidRDefault="0010029E" w:rsidP="0010029E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002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Ký hiệu AA/2011</w:t>
      </w:r>
    </w:p>
    <w:p w14:paraId="47172C2E" w14:textId="77777777" w:rsidR="0010029E" w:rsidRPr="0010029E" w:rsidRDefault="0010029E" w:rsidP="0010029E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0029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r w:rsidRPr="001002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0000001</w:t>
      </w:r>
    </w:p>
    <w:p w14:paraId="5F06C902" w14:textId="77777777" w:rsidR="0010029E" w:rsidRPr="0010029E" w:rsidRDefault="0010029E" w:rsidP="0010029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002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XUẤT ẤN CHỈ</w:t>
      </w:r>
    </w:p>
    <w:p w14:paraId="225A4BF0" w14:textId="77777777" w:rsidR="0010029E" w:rsidRPr="0010029E" w:rsidRDefault="0010029E" w:rsidP="0010029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002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Liên 1: Lưu</w:t>
      </w:r>
    </w:p>
    <w:p w14:paraId="7D1FF37A" w14:textId="77777777" w:rsidR="0010029E" w:rsidRPr="0010029E" w:rsidRDefault="0010029E" w:rsidP="001002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02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Xuất cho: </w:t>
      </w:r>
      <w:r w:rsidRPr="0010029E">
        <w:rPr>
          <w:rFonts w:ascii="Times New Roman" w:eastAsia="Times New Roman" w:hAnsi="Times New Roman"/>
          <w:color w:val="000000"/>
          <w:sz w:val="24"/>
          <w:szCs w:val="24"/>
        </w:rPr>
        <w:t>………………………</w:t>
      </w:r>
    </w:p>
    <w:p w14:paraId="4DCC7F7D" w14:textId="77777777" w:rsidR="0010029E" w:rsidRPr="0010029E" w:rsidRDefault="0010029E" w:rsidP="001002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02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Từ kho:</w:t>
      </w:r>
    </w:p>
    <w:p w14:paraId="3943B51A" w14:textId="77777777" w:rsidR="0010029E" w:rsidRPr="0010029E" w:rsidRDefault="0010029E" w:rsidP="001002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02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nhận</w:t>
      </w:r>
      <w:r w:rsidRPr="0010029E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587865A" w14:textId="77777777" w:rsidR="0010029E" w:rsidRPr="0010029E" w:rsidRDefault="0010029E" w:rsidP="001002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02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Theo giấy giới thiệu:</w:t>
      </w:r>
      <w:r w:rsidRPr="0010029E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1002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</w:t>
      </w:r>
      <w:r w:rsidRPr="0010029E">
        <w:rPr>
          <w:rFonts w:ascii="Times New Roman" w:eastAsia="Times New Roman" w:hAnsi="Times New Roman"/>
          <w:color w:val="000000"/>
          <w:sz w:val="24"/>
          <w:szCs w:val="24"/>
        </w:rPr>
        <w:t> …/…./…..</w:t>
      </w:r>
    </w:p>
    <w:p w14:paraId="6B3A17B7" w14:textId="77777777" w:rsidR="0010029E" w:rsidRPr="0010029E" w:rsidRDefault="0010029E" w:rsidP="001002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02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1184"/>
        <w:gridCol w:w="527"/>
        <w:gridCol w:w="786"/>
        <w:gridCol w:w="585"/>
        <w:gridCol w:w="886"/>
        <w:gridCol w:w="684"/>
        <w:gridCol w:w="1985"/>
        <w:gridCol w:w="985"/>
        <w:gridCol w:w="1284"/>
      </w:tblGrid>
      <w:tr w:rsidR="0010029E" w:rsidRPr="0010029E" w14:paraId="12CD8CDB" w14:textId="77777777" w:rsidTr="0010029E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ACAC69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5F0566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ấn chỉ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5ED7F3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ĐVT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8F3A1A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B4D376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210B71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Từ quyển đến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C0C306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Từ số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066FE9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số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FFEFFF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giá vốn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A6E5DF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Trị giá vốn (VNĐ)</w:t>
            </w:r>
          </w:p>
        </w:tc>
      </w:tr>
      <w:tr w:rsidR="0010029E" w:rsidRPr="0010029E" w14:paraId="49F82BDE" w14:textId="77777777" w:rsidTr="0010029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A17650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44C337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01DB09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3CE21B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BAE69F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2E402D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60ACBB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CF461E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C1D1F9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9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A13EEF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10= 4x9</w:t>
            </w:r>
          </w:p>
        </w:tc>
      </w:tr>
      <w:tr w:rsidR="0010029E" w:rsidRPr="0010029E" w14:paraId="6ED045C5" w14:textId="77777777" w:rsidTr="0010029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B7C3B5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DBCB59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14F1F1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9297E0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D92073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BEBED6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ABD02A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5DAC7B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AEC0A1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20A114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0029E" w:rsidRPr="0010029E" w14:paraId="00B1D718" w14:textId="77777777" w:rsidTr="0010029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1177AC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28EAEA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C8B5ED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F8114D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BC8666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7CBF36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C05163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FF037A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354838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207193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0029E" w:rsidRPr="0010029E" w14:paraId="784EA3CC" w14:textId="77777777" w:rsidTr="0010029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955A28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B09158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C48F9F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C69883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D59395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8BAB98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42E42D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3852C9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CCCAF4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92B5A0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0029E" w:rsidRPr="0010029E" w14:paraId="2E380B21" w14:textId="77777777" w:rsidTr="0010029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EEBFCB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40C429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B224A5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34C048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C16B30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39F2E5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280897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DE7B0C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234E4D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7FE318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0029E" w:rsidRPr="0010029E" w14:paraId="5E13D3C7" w14:textId="77777777" w:rsidTr="0010029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0FAAC2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16B009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6C481F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17BB08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6EFFB7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54F935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E9251E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41D8F4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2CC629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BACB3F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0029E" w:rsidRPr="0010029E" w14:paraId="04A8B4CE" w14:textId="77777777" w:rsidTr="0010029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B0535C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7AB0A3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D72A3E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7C5BDF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DD6190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F4AC33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7F0707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3D83F6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FC6E33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1C81B3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0029E" w:rsidRPr="0010029E" w14:paraId="1CCE4A28" w14:textId="77777777" w:rsidTr="0010029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2CF137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2EB587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F6E120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273D74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6D40CB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5B6153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B15BC2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19FA90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AE6564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748992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0029E" w:rsidRPr="0010029E" w14:paraId="10202070" w14:textId="77777777" w:rsidTr="0010029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FFA923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087DED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D3E19C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8308D2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F63089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B0E637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7C9BEF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76CC08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7E2F30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E52DF0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0029E" w:rsidRPr="0010029E" w14:paraId="48BA127E" w14:textId="77777777" w:rsidTr="0010029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8930C5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20C55E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406BC9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73C02E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A08D77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5FBF29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3552D3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B734B4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6DC53E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34AC12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0029E" w:rsidRPr="0010029E" w14:paraId="260D1E68" w14:textId="77777777" w:rsidTr="0010029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645174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959547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8C78DE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05BFB5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983B2D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22FE91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8CFCFC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D21036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C4B817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D72758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xxxx</w:t>
            </w:r>
          </w:p>
        </w:tc>
      </w:tr>
    </w:tbl>
    <w:p w14:paraId="6054418A" w14:textId="77777777" w:rsidR="0010029E" w:rsidRPr="0010029E" w:rsidRDefault="0010029E" w:rsidP="0010029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vanish/>
          <w:color w:val="000000"/>
          <w:sz w:val="24"/>
          <w:szCs w:val="24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0029E" w:rsidRPr="0010029E" w14:paraId="4053F247" w14:textId="77777777" w:rsidTr="0010029E">
        <w:trPr>
          <w:tblCellSpacing w:w="0" w:type="dxa"/>
          <w:jc w:val="center"/>
        </w:trPr>
        <w:tc>
          <w:tcPr>
            <w:tcW w:w="1000" w:type="pct"/>
            <w:hideMark/>
          </w:tcPr>
          <w:p w14:paraId="1B632918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462C4F04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2CE0295E" w14:textId="77777777" w:rsidR="0010029E" w:rsidRPr="0010029E" w:rsidRDefault="0010029E" w:rsidP="0010029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0" w:type="pct"/>
            <w:gridSpan w:val="2"/>
            <w:hideMark/>
          </w:tcPr>
          <w:p w14:paraId="2E9FB79E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LĐ PHỤ TRÁCH</w:t>
            </w:r>
          </w:p>
        </w:tc>
      </w:tr>
      <w:tr w:rsidR="0010029E" w:rsidRPr="0010029E" w14:paraId="018C5933" w14:textId="77777777" w:rsidTr="0010029E">
        <w:trPr>
          <w:tblCellSpacing w:w="0" w:type="dxa"/>
          <w:jc w:val="center"/>
        </w:trPr>
        <w:tc>
          <w:tcPr>
            <w:tcW w:w="1000" w:type="pct"/>
            <w:hideMark/>
          </w:tcPr>
          <w:p w14:paraId="6F826B60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NHẬN</w:t>
            </w:r>
            <w:r w:rsidRPr="001002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 </w:t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</w:t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ên)</w:t>
            </w:r>
          </w:p>
        </w:tc>
        <w:tc>
          <w:tcPr>
            <w:tcW w:w="1000" w:type="pct"/>
            <w:hideMark/>
          </w:tcPr>
          <w:p w14:paraId="795E3D0E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THỦ KHO</w:t>
            </w:r>
            <w:r w:rsidRPr="001002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 </w:t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</w:t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ên)</w:t>
            </w:r>
          </w:p>
        </w:tc>
        <w:tc>
          <w:tcPr>
            <w:tcW w:w="1000" w:type="pct"/>
            <w:hideMark/>
          </w:tcPr>
          <w:p w14:paraId="2F59339B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 CHỨC XUẤT ẤN CHỈ</w:t>
            </w:r>
            <w:r w:rsidRPr="001002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 </w:t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</w:t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ên)</w:t>
            </w:r>
          </w:p>
        </w:tc>
        <w:tc>
          <w:tcPr>
            <w:tcW w:w="1000" w:type="pct"/>
            <w:hideMark/>
          </w:tcPr>
          <w:p w14:paraId="0C1D7BFB" w14:textId="77777777" w:rsidR="0010029E" w:rsidRPr="0010029E" w:rsidRDefault="0010029E" w:rsidP="0010029E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PHÒNG TV-QT-AC CỤC THUẾ/ĐỘI HC-NS-TV-QT-AC CHI CỤC THUẾ</w:t>
            </w:r>
            <w:r w:rsidRPr="001002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 </w:t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</w:t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ên)</w:t>
            </w:r>
          </w:p>
        </w:tc>
        <w:tc>
          <w:tcPr>
            <w:tcW w:w="1000" w:type="pct"/>
            <w:hideMark/>
          </w:tcPr>
          <w:p w14:paraId="622A0846" w14:textId="77777777" w:rsidR="0010029E" w:rsidRPr="0010029E" w:rsidRDefault="0010029E" w:rsidP="001002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002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PHÒNG TTHT CỤC THUẾ/ĐỘI TTHT CHI CỤC THUẾ</w:t>
            </w:r>
            <w:r w:rsidRPr="001002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 </w:t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</w:t>
            </w:r>
            <w:r w:rsidRPr="0010029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ên)</w:t>
            </w:r>
          </w:p>
        </w:tc>
      </w:tr>
    </w:tbl>
    <w:p w14:paraId="00469EFF" w14:textId="77777777" w:rsidR="0010029E" w:rsidRPr="0010029E" w:rsidRDefault="0010029E" w:rsidP="001002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02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 chú:</w:t>
      </w:r>
    </w:p>
    <w:p w14:paraId="304E4939" w14:textId="77777777" w:rsidR="0010029E" w:rsidRPr="0010029E" w:rsidRDefault="0010029E" w:rsidP="001002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02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Đối với Cục Thuế TP. Hà Nội và Cục Thuế TP. Hồ Ch</w:t>
      </w:r>
      <w:r w:rsidRPr="0010029E">
        <w:rPr>
          <w:rFonts w:ascii="Times New Roman" w:eastAsia="Times New Roman" w:hAnsi="Times New Roman"/>
          <w:color w:val="000000"/>
          <w:sz w:val="24"/>
          <w:szCs w:val="24"/>
        </w:rPr>
        <w:t>í </w:t>
      </w:r>
      <w:r w:rsidRPr="001002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Minh: Lãnh đạo Phụ trách ký Phiếu xuất giao Lãnh đạo Văn phòng và Lãnh đạo Phòng Tuyên truyền hỗ trợ</w:t>
      </w:r>
    </w:p>
    <w:p w14:paraId="465BD19B" w14:textId="77777777" w:rsidR="0010029E" w:rsidRPr="0010029E" w:rsidRDefault="0010029E" w:rsidP="001002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02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- Đối với Chi cục Thuế không có Đội HC-NS-TV-QT-AC, giao Lãnh đạo Đội Tổng hợp ký Phiếu xuất</w:t>
      </w:r>
    </w:p>
    <w:p w14:paraId="4B84F6BB" w14:textId="77777777" w:rsidR="00513385" w:rsidRPr="0010029E" w:rsidRDefault="00513385" w:rsidP="0010029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1002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029E"/>
    <w:rsid w:val="0010029E"/>
    <w:rsid w:val="00513385"/>
    <w:rsid w:val="0095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CB986D"/>
  <w15:chartTrackingRefBased/>
  <w15:docId w15:val="{3EC15866-A838-4731-91D6-7B5EB41D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02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