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7" w:type="pct"/>
        <w:tblCellSpacing w:w="0" w:type="dxa"/>
        <w:tblInd w:w="6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2"/>
      </w:tblGrid>
      <w:tr w:rsidR="00730D47" w:rsidRPr="00730D47" w14:paraId="78AFFC90" w14:textId="77777777" w:rsidTr="00730D47">
        <w:trPr>
          <w:trHeight w:val="380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6A5FCFB3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Mẫu: </w:t>
            </w:r>
            <w:r w:rsidRPr="00730D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CTT24A/</w:t>
            </w:r>
            <w:r w:rsidRPr="00730D4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</w:tr>
    </w:tbl>
    <w:p w14:paraId="127907CB" w14:textId="77777777" w:rsidR="00730D47" w:rsidRPr="00730D47" w:rsidRDefault="00730D47" w:rsidP="00730D4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730D47" w:rsidRPr="00730D47" w14:paraId="7EA50527" w14:textId="77777777" w:rsidTr="00730D47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482CA461" w14:textId="77777777" w:rsidR="00730D47" w:rsidRPr="00730D47" w:rsidRDefault="00730D47" w:rsidP="00730D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THUẾ</w:t>
            </w:r>
          </w:p>
        </w:tc>
        <w:tc>
          <w:tcPr>
            <w:tcW w:w="3100" w:type="pct"/>
            <w:shd w:val="clear" w:color="auto" w:fill="FFFFFF"/>
            <w:hideMark/>
          </w:tcPr>
          <w:p w14:paraId="73AAE877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30D47" w:rsidRPr="00730D47" w14:paraId="06964ED6" w14:textId="77777777" w:rsidTr="00730D47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1BC3A6F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3BE97766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 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</w:t>
            </w:r>
          </w:p>
        </w:tc>
      </w:tr>
    </w:tbl>
    <w:p w14:paraId="4F5B25DB" w14:textId="77777777" w:rsidR="00730D47" w:rsidRPr="00730D47" w:rsidRDefault="00730D47" w:rsidP="00730D4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XUẤT TEM ĐIỆN TỬ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6050"/>
        <w:gridCol w:w="1797"/>
      </w:tblGrid>
      <w:tr w:rsidR="00730D47" w:rsidRPr="00730D47" w14:paraId="0BC3AE67" w14:textId="77777777" w:rsidTr="00730D47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14:paraId="76C832A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00" w:type="pct"/>
            <w:shd w:val="clear" w:color="auto" w:fill="FFFFFF"/>
            <w:hideMark/>
          </w:tcPr>
          <w:p w14:paraId="794C0050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shd w:val="clear" w:color="auto" w:fill="FFFFFF"/>
            <w:hideMark/>
          </w:tcPr>
          <w:p w14:paraId="73B5008F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 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A/2021</w:t>
            </w:r>
          </w:p>
          <w:p w14:paraId="01E365C4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0000001</w:t>
            </w:r>
          </w:p>
        </w:tc>
      </w:tr>
    </w:tbl>
    <w:p w14:paraId="6D06609C" w14:textId="77777777" w:rsidR="00730D47" w:rsidRPr="00730D47" w:rsidRDefault="00730D47" w:rsidP="00730D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Xuất cho: </w:t>
      </w:r>
      <w:r w:rsidRPr="00730D47">
        <w:rPr>
          <w:rFonts w:ascii="Times New Roman" w:eastAsia="Times New Roman" w:hAnsi="Times New Roman"/>
          <w:color w:val="000000"/>
          <w:sz w:val="24"/>
          <w:szCs w:val="24"/>
        </w:rPr>
        <w:t>.....................</w:t>
      </w:r>
    </w:p>
    <w:p w14:paraId="28B5448A" w14:textId="77777777" w:rsidR="00730D47" w:rsidRPr="00730D47" w:rsidRDefault="00730D47" w:rsidP="00730D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kho:</w:t>
      </w:r>
    </w:p>
    <w:p w14:paraId="4D1320D9" w14:textId="77777777" w:rsidR="00730D47" w:rsidRPr="00730D47" w:rsidRDefault="00730D47" w:rsidP="00730D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nhận:</w:t>
      </w:r>
    </w:p>
    <w:p w14:paraId="71DFFFF1" w14:textId="77777777" w:rsidR="00730D47" w:rsidRPr="00730D47" w:rsidRDefault="00730D47" w:rsidP="00730D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giấy giới thiệu: ngày</w:t>
      </w:r>
      <w:r w:rsidRPr="00730D47">
        <w:rPr>
          <w:rFonts w:ascii="Times New Roman" w:eastAsia="Times New Roman" w:hAnsi="Times New Roman"/>
          <w:color w:val="000000"/>
          <w:sz w:val="24"/>
          <w:szCs w:val="24"/>
        </w:rPr>
        <w:t> ....../....../.........</w:t>
      </w:r>
    </w:p>
    <w:p w14:paraId="396ABBF5" w14:textId="77777777" w:rsidR="00730D47" w:rsidRPr="00730D47" w:rsidRDefault="00730D47" w:rsidP="00730D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</w:t>
      </w:r>
    </w:p>
    <w:p w14:paraId="4EB98623" w14:textId="77777777" w:rsidR="00730D47" w:rsidRPr="00730D47" w:rsidRDefault="00730D47" w:rsidP="00730D4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30D47">
        <w:rPr>
          <w:rFonts w:ascii="Times New Roman" w:eastAsia="Times New Roman" w:hAnsi="Times New Roman"/>
          <w:color w:val="000000"/>
          <w:sz w:val="24"/>
          <w:szCs w:val="24"/>
        </w:rPr>
        <w:t>đơ</w:t>
      </w:r>
      <w:r w:rsidRPr="00730D4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vị tính: tem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175"/>
        <w:gridCol w:w="1175"/>
        <w:gridCol w:w="878"/>
        <w:gridCol w:w="1175"/>
        <w:gridCol w:w="976"/>
        <w:gridCol w:w="1175"/>
        <w:gridCol w:w="1176"/>
        <w:gridCol w:w="1176"/>
      </w:tblGrid>
      <w:tr w:rsidR="00730D47" w:rsidRPr="00730D47" w14:paraId="6EEABF72" w14:textId="77777777" w:rsidTr="00730D47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5BC847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1F2448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tem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FCBDA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 mẫu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FC4109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57E41D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ừ 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71151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số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C00FBE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ượng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28B229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giá vốn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4799F8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v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(VN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730D47" w:rsidRPr="00730D47" w14:paraId="22404972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BF5819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A38F46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BC4241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467893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8C8BBF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DA1140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D4AF8D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5F6BE4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B0876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9=7x8</w:t>
            </w:r>
          </w:p>
        </w:tc>
      </w:tr>
      <w:tr w:rsidR="00730D47" w:rsidRPr="00730D47" w14:paraId="7BC82035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E6532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CF8C8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0E908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68CE4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BEECC8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EB74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19298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5B160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69F42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17CBD4DD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8794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A09F55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D6F3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70B46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C58CF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DBD65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178143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6E2AC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F2B9B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35B6EF6E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1CFEC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82359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4F1683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1F679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D6216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CCA844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FFA9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C598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A45DFF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2FE7020C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C291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9191A0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C9664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2706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4F768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3527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0074C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8BE6CF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224CBF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38AAEBED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4644D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CC256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C3C1D3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EF9A9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A4BA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05135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C4E4D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C41A9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FA85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56152E9E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29AB68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A17320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CA4AE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A81CD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67424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6F71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1D78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6AD1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B0AA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367F5183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AA3DD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31DC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AF9E5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1977D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1D7352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DDF39E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7E4B7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6E251D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927AD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114B6F71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66EC66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87EEC8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E02D7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3C5080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E8F4AD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FF50D5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D003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8E8CD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BE9AF5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30D47" w:rsidRPr="00730D47" w14:paraId="0C30B0FF" w14:textId="77777777" w:rsidTr="00730D4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EEBA4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A29EC9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B2654D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E5248B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B7E613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02513A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F2EE3F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xxx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AAA801" w14:textId="77777777" w:rsidR="00730D47" w:rsidRPr="00730D47" w:rsidRDefault="00730D47" w:rsidP="00730D4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FBDBEB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4302EC52" w14:textId="77777777" w:rsidR="00730D47" w:rsidRPr="00730D47" w:rsidRDefault="00730D47" w:rsidP="00730D4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4160"/>
        <w:gridCol w:w="3121"/>
      </w:tblGrid>
      <w:tr w:rsidR="00730D47" w:rsidRPr="00730D47" w14:paraId="50367A0A" w14:textId="77777777" w:rsidTr="00730D47">
        <w:trPr>
          <w:tblCellSpacing w:w="0" w:type="dxa"/>
        </w:trPr>
        <w:tc>
          <w:tcPr>
            <w:tcW w:w="1100" w:type="pct"/>
            <w:shd w:val="clear" w:color="auto" w:fill="FFFFFF"/>
            <w:hideMark/>
          </w:tcPr>
          <w:p w14:paraId="6230DCC7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NHẬN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2200" w:type="pct"/>
            <w:shd w:val="clear" w:color="auto" w:fill="FFFFFF"/>
            <w:hideMark/>
          </w:tcPr>
          <w:p w14:paraId="0792BA14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 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XUẤT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TEM ĐIỆN TỬ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650" w:type="pct"/>
            <w:shd w:val="clear" w:color="auto" w:fill="FFFFFF"/>
            <w:hideMark/>
          </w:tcPr>
          <w:p w14:paraId="22F94771" w14:textId="77777777" w:rsidR="00730D47" w:rsidRPr="00730D47" w:rsidRDefault="00730D47" w:rsidP="00730D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LÃNH ĐẠO PHỤ TRÁCH</w:t>
            </w:r>
            <w:r w:rsidRPr="00730D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30D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54F4B01E" w14:textId="77777777" w:rsidR="000751D3" w:rsidRPr="00730D47" w:rsidRDefault="000751D3" w:rsidP="00730D4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30D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D47"/>
    <w:rsid w:val="000751D3"/>
    <w:rsid w:val="0012079B"/>
    <w:rsid w:val="00574D78"/>
    <w:rsid w:val="0073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6245D"/>
  <w15:chartTrackingRefBased/>
  <w15:docId w15:val="{DF1C33EB-B4C7-4348-B49F-C4D4228D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D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4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