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43A4" w14:textId="77777777" w:rsidR="003D64B0" w:rsidRPr="003D64B0" w:rsidRDefault="003D64B0" w:rsidP="003D64B0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chuong_pl_3"/>
      <w:r w:rsidRPr="003D64B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CV03</w:t>
      </w:r>
      <w:bookmarkEnd w:id="0"/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3D64B0" w:rsidRPr="003D64B0" w14:paraId="3D191A6B" w14:textId="77777777" w:rsidTr="003D64B0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9CD90" w14:textId="77777777" w:rsidR="003D64B0" w:rsidRPr="003D64B0" w:rsidRDefault="003D64B0" w:rsidP="003D64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4B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………….(1)…………….</w:t>
            </w:r>
            <w:r w:rsidRPr="003D64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D64B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-----------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FBED6" w14:textId="77777777" w:rsidR="003D64B0" w:rsidRPr="003D64B0" w:rsidRDefault="003D64B0" w:rsidP="003D64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4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D64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3D64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3D64B0" w:rsidRPr="003D64B0" w14:paraId="23AC1A05" w14:textId="77777777" w:rsidTr="003D64B0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174C52" w14:textId="77777777" w:rsidR="003D64B0" w:rsidRPr="003D64B0" w:rsidRDefault="003D64B0" w:rsidP="003D64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4B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      /    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7AA47" w14:textId="77777777" w:rsidR="003D64B0" w:rsidRPr="003D64B0" w:rsidRDefault="003D64B0" w:rsidP="003D64B0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4B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…...(2)……..., ngày……tháng…..năm…..</w:t>
            </w:r>
          </w:p>
        </w:tc>
      </w:tr>
    </w:tbl>
    <w:p w14:paraId="1C6EFC73" w14:textId="77777777" w:rsidR="003D64B0" w:rsidRPr="003D64B0" w:rsidRDefault="003D64B0" w:rsidP="003D64B0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1" w:name="chuong_pl_3_name"/>
      <w:r w:rsidRPr="003D64B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YÊU CẦU BỔ SUNG, HOÀN THIỆN HỒ SƠ</w:t>
      </w:r>
      <w:bookmarkEnd w:id="1"/>
    </w:p>
    <w:p w14:paraId="68D777F4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>Hồ sơ của:…………………………………………………………………………………………</w:t>
      </w:r>
    </w:p>
    <w:p w14:paraId="2D21C3FA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>Nội dung yêu cầu giải quyết: ……………………………………………………………………</w:t>
      </w:r>
    </w:p>
    <w:p w14:paraId="03681CB9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>Địa chỉ: …………………………………………………………………………………………….</w:t>
      </w:r>
    </w:p>
    <w:p w14:paraId="4C22A2F3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>Số điện thoại……………………………Email: …………………………………………………</w:t>
      </w:r>
    </w:p>
    <w:p w14:paraId="67D21187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>Yêu cầu hoàn thiện hồ sơ gồm những nội dung sau:</w:t>
      </w:r>
    </w:p>
    <w:p w14:paraId="00F74C4D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>1…………………………………………………………………………………………………….</w:t>
      </w:r>
    </w:p>
    <w:p w14:paraId="2A36DACC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>2………………………………………………………………………………….…………………</w:t>
      </w:r>
    </w:p>
    <w:p w14:paraId="1574A020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>3………………………………………………………………………………….…………………</w:t>
      </w:r>
    </w:p>
    <w:p w14:paraId="362FACB3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>4………………………………………………………………………………….…………………</w:t>
      </w:r>
    </w:p>
    <w:p w14:paraId="5E0132A5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>5………………………………………………………………………………….…………………</w:t>
      </w:r>
    </w:p>
    <w:p w14:paraId="6F00BD67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>Lý do ……………………………………………………………………………………………….</w:t>
      </w:r>
    </w:p>
    <w:p w14:paraId="0A6F13FA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………………………………………………………………………………….……………………</w:t>
      </w:r>
    </w:p>
    <w:p w14:paraId="625E2586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>Trong quá trình hoàn thiện hồ sơ nếu có vướng mắc, Ông/Bà liên hệ với ………………… số điện thoại ……………………… để được hướng dẫn.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D64B0" w:rsidRPr="003D64B0" w14:paraId="0BA788D6" w14:textId="77777777" w:rsidTr="003D64B0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27F5D" w14:textId="77777777" w:rsidR="003D64B0" w:rsidRPr="003D64B0" w:rsidRDefault="003D64B0" w:rsidP="003D64B0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CEC07" w14:textId="77777777" w:rsidR="003D64B0" w:rsidRPr="003D64B0" w:rsidRDefault="003D64B0" w:rsidP="003D64B0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64B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HƯỚNG DẪN</w:t>
            </w:r>
            <w:r w:rsidRPr="003D64B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D64B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  <w:r w:rsidRPr="003D64B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3D64B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D64B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D64B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</w:p>
        </w:tc>
      </w:tr>
    </w:tbl>
    <w:p w14:paraId="35392760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Ghi chú:</w:t>
      </w:r>
    </w:p>
    <w:p w14:paraId="6CA8591A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>(1) Cơ quan, tổ chức có trách nhiệm tiếp nhận hồ sơ.</w:t>
      </w:r>
    </w:p>
    <w:p w14:paraId="116F2260" w14:textId="77777777" w:rsidR="003D64B0" w:rsidRPr="003D64B0" w:rsidRDefault="003D64B0" w:rsidP="003D64B0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>(2) Địa danh nơi làm công văn.</w:t>
      </w:r>
    </w:p>
    <w:p w14:paraId="6F866DF3" w14:textId="77777777" w:rsidR="003D64B0" w:rsidRPr="003D64B0" w:rsidRDefault="003D64B0" w:rsidP="003D64B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D64B0">
        <w:rPr>
          <w:rFonts w:ascii="Times New Roman" w:eastAsia="Times New Roman" w:hAnsi="Times New Roman"/>
          <w:b/>
          <w:color w:val="000000"/>
          <w:sz w:val="24"/>
          <w:szCs w:val="24"/>
        </w:rPr>
        <w:t>Nguồn:</w:t>
      </w:r>
      <w:r w:rsidRPr="003D64B0">
        <w:rPr>
          <w:rFonts w:ascii="Times New Roman" w:eastAsia="Times New Roman" w:hAnsi="Times New Roman"/>
          <w:color w:val="000000"/>
          <w:sz w:val="24"/>
          <w:szCs w:val="24"/>
        </w:rPr>
        <w:t xml:space="preserve"> Quyết định 09/2023/QĐ-TTg</w:t>
      </w:r>
    </w:p>
    <w:sectPr w:rsidR="003D64B0" w:rsidRPr="003D64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64B0"/>
    <w:rsid w:val="000751D3"/>
    <w:rsid w:val="003D64B0"/>
    <w:rsid w:val="00473989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FC264B"/>
  <w15:chartTrackingRefBased/>
  <w15:docId w15:val="{2224775B-E6CF-4CC6-958E-7862F915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64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3D64B0"/>
    <w:rPr>
      <w:b/>
      <w:bCs/>
    </w:rPr>
  </w:style>
  <w:style w:type="character" w:styleId="Emphasis">
    <w:name w:val="Emphasis"/>
    <w:uiPriority w:val="20"/>
    <w:qFormat/>
    <w:rsid w:val="003D64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2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2026-05-20T18:19:00Z</dcterms:created>
  <dcterms:modified xsi:type="dcterms:W3CDTF">2026-05-20T18:19:00Z</dcterms:modified>
</cp:coreProperties>
</file>