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508D7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before="120" w:after="120"/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b/>
          <w:bCs/>
          <w:sz w:val="24"/>
          <w:szCs w:val="24"/>
        </w:rPr>
        <w:t>Mẫu I-1.  Phiếu đề xuất dự án sản xuất thử nghiệm cấp bộ</w:t>
      </w:r>
    </w:p>
    <w:p w14:paraId="14A0E62B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noProof/>
          <w:sz w:val="24"/>
          <w:szCs w:val="24"/>
        </w:rPr>
        <w:pict w14:anchorId="2596A803">
          <v:line id="_x0000_s1026" style="position:absolute;z-index:251657728" from="0,.05pt" to="456pt,.05pt"/>
        </w:pict>
      </w:r>
    </w:p>
    <w:p w14:paraId="7BAAACBA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sz w:val="24"/>
          <w:szCs w:val="24"/>
        </w:rPr>
      </w:pPr>
    </w:p>
    <w:p w14:paraId="5DB142BF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b/>
          <w:bCs/>
          <w:sz w:val="24"/>
          <w:szCs w:val="24"/>
        </w:rPr>
        <w:t>PHIẾU ĐỀ XUẤT</w:t>
      </w:r>
    </w:p>
    <w:p w14:paraId="745A77DE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b/>
          <w:bCs/>
          <w:sz w:val="24"/>
          <w:szCs w:val="24"/>
        </w:rPr>
        <w:t xml:space="preserve">DỰ ÁN SẢN XUẤT THỬ NGHIỆM CẤP BỘ </w:t>
      </w:r>
    </w:p>
    <w:p w14:paraId="4DB581B9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sz w:val="24"/>
          <w:szCs w:val="24"/>
        </w:rPr>
      </w:pPr>
    </w:p>
    <w:p w14:paraId="473E7CA2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1. Tên dự án</w:t>
      </w:r>
    </w:p>
    <w:p w14:paraId="4340384E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2. Điều kiện đề xuất dự án</w:t>
      </w:r>
    </w:p>
    <w:p w14:paraId="11BCDFEE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 w:line="360" w:lineRule="exact"/>
        <w:jc w:val="both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 xml:space="preserve">3. Tính cấp thiết của dự án </w:t>
      </w:r>
      <w:r w:rsidRPr="003D19FF">
        <w:rPr>
          <w:rFonts w:ascii="Times New Roman" w:hAnsi="Times New Roman"/>
          <w:sz w:val="24"/>
          <w:szCs w:val="24"/>
        </w:rPr>
        <w:t>đối với sự phát triển kinh tế-xã hội, khoa học và công nghệ; triển vọng đóng góp vào việc thực hiện các mục tiêu tăng trưởng của ngành, lĩnh vực và mục tiêu phát triển khoa học và công nghệ.</w:t>
      </w:r>
    </w:p>
    <w:p w14:paraId="15E76DE7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4. Mục tiêu của dự án</w:t>
      </w:r>
    </w:p>
    <w:p w14:paraId="6A6FF27C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5. Nội dung chủ yếu của dự án</w:t>
      </w:r>
    </w:p>
    <w:p w14:paraId="63B66865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6. Giải pháp khoa học công nghệ để giải quyết nội dung dự án</w:t>
      </w:r>
    </w:p>
    <w:p w14:paraId="67CFD35D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7. Sản phẩm và chỉ tiêu kinh tế - kỹ thuật chủ yếu cần phải đạt được</w:t>
      </w:r>
    </w:p>
    <w:p w14:paraId="2AEC8D79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>8. Thị trường tiêu thụ sản phẩm và địa chỉ áp dụng</w:t>
      </w:r>
    </w:p>
    <w:p w14:paraId="4FFC2A01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>9. Năng lực của tổ chức và cá nhân thực hiện dự án</w:t>
      </w:r>
    </w:p>
    <w:p w14:paraId="17E45A68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10. Dự kiến hiệu quả mang lại</w:t>
      </w:r>
    </w:p>
    <w:p w14:paraId="2E6D0CCB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Cs/>
          <w:sz w:val="24"/>
          <w:szCs w:val="24"/>
        </w:rPr>
      </w:pPr>
      <w:r w:rsidRPr="003D19FF">
        <w:rPr>
          <w:rFonts w:ascii="Times New Roman" w:hAnsi="Times New Roman"/>
          <w:bCs/>
          <w:sz w:val="24"/>
          <w:szCs w:val="24"/>
        </w:rPr>
        <w:t>11. Nhu cầu kinh phí:</w:t>
      </w:r>
      <w:r w:rsidRPr="003D19FF">
        <w:rPr>
          <w:rFonts w:ascii="Times New Roman" w:hAnsi="Times New Roman"/>
          <w:bCs/>
          <w:sz w:val="24"/>
          <w:szCs w:val="24"/>
        </w:rPr>
        <w:tab/>
      </w:r>
      <w:r w:rsidRPr="003D19FF">
        <w:rPr>
          <w:rFonts w:ascii="Times New Roman" w:hAnsi="Times New Roman"/>
          <w:bCs/>
          <w:sz w:val="24"/>
          <w:szCs w:val="24"/>
        </w:rPr>
        <w:tab/>
      </w:r>
      <w:r w:rsidRPr="003D19FF">
        <w:rPr>
          <w:rFonts w:ascii="Times New Roman" w:hAnsi="Times New Roman"/>
          <w:bCs/>
          <w:sz w:val="24"/>
          <w:szCs w:val="24"/>
        </w:rPr>
        <w:tab/>
      </w:r>
      <w:r w:rsidRPr="003D19FF">
        <w:rPr>
          <w:rFonts w:ascii="Times New Roman" w:hAnsi="Times New Roman"/>
          <w:bCs/>
          <w:sz w:val="24"/>
          <w:szCs w:val="24"/>
        </w:rPr>
        <w:tab/>
      </w:r>
      <w:r w:rsidRPr="003D19FF">
        <w:rPr>
          <w:rFonts w:ascii="Times New Roman" w:hAnsi="Times New Roman"/>
          <w:bCs/>
          <w:sz w:val="24"/>
          <w:szCs w:val="24"/>
        </w:rPr>
        <w:tab/>
      </w:r>
    </w:p>
    <w:p w14:paraId="28908663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>Tổng số:</w:t>
      </w:r>
      <w:r w:rsidRPr="003D19FF">
        <w:rPr>
          <w:rFonts w:ascii="Times New Roman" w:hAnsi="Times New Roman"/>
          <w:b/>
          <w:bCs/>
          <w:sz w:val="24"/>
          <w:szCs w:val="24"/>
        </w:rPr>
        <w:t xml:space="preserve">  </w:t>
      </w:r>
      <w:r w:rsidRPr="003D19FF">
        <w:rPr>
          <w:rFonts w:ascii="Times New Roman" w:hAnsi="Times New Roman"/>
          <w:sz w:val="24"/>
          <w:szCs w:val="24"/>
        </w:rPr>
        <w:t>........... triệu đồng, trong đó:</w:t>
      </w:r>
    </w:p>
    <w:p w14:paraId="4B80581C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b/>
          <w:bCs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>- Hỗ trợ từ ngân sách sự nghiệp khoa học và công nghệ: ........... triệu đồng</w:t>
      </w:r>
    </w:p>
    <w:p w14:paraId="15C10357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>- Tự có:</w:t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  <w:t xml:space="preserve">  ........... triệu đồng</w:t>
      </w:r>
    </w:p>
    <w:p w14:paraId="28A9D9ED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spacing w:after="120"/>
        <w:rPr>
          <w:rFonts w:ascii="Times New Roman" w:hAnsi="Times New Roman"/>
          <w:sz w:val="24"/>
          <w:szCs w:val="24"/>
        </w:rPr>
      </w:pPr>
      <w:r w:rsidRPr="003D19FF">
        <w:rPr>
          <w:rFonts w:ascii="Times New Roman" w:hAnsi="Times New Roman"/>
          <w:sz w:val="24"/>
          <w:szCs w:val="24"/>
        </w:rPr>
        <w:t>- Nguồn khác:</w:t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</w:r>
      <w:r w:rsidRPr="003D19FF">
        <w:rPr>
          <w:rFonts w:ascii="Times New Roman" w:hAnsi="Times New Roman"/>
          <w:sz w:val="24"/>
          <w:szCs w:val="24"/>
        </w:rPr>
        <w:tab/>
        <w:t xml:space="preserve">  ........... triệu đồng</w:t>
      </w:r>
    </w:p>
    <w:p w14:paraId="171A3137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rPr>
          <w:rFonts w:ascii="Times New Roman" w:hAnsi="Times New Roman"/>
          <w:b/>
          <w:bCs/>
          <w:sz w:val="24"/>
          <w:szCs w:val="24"/>
        </w:rPr>
      </w:pPr>
    </w:p>
    <w:p w14:paraId="62DED5D5" w14:textId="77777777" w:rsidR="00883685" w:rsidRPr="003D19FF" w:rsidRDefault="00883685" w:rsidP="00883685">
      <w:pPr>
        <w:pStyle w:val="Header"/>
        <w:tabs>
          <w:tab w:val="clear" w:pos="4320"/>
          <w:tab w:val="clear" w:pos="8640"/>
        </w:tabs>
        <w:ind w:left="504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4248" w:type="dxa"/>
        <w:tblLook w:val="01E0" w:firstRow="1" w:lastRow="1" w:firstColumn="1" w:lastColumn="1" w:noHBand="0" w:noVBand="0"/>
      </w:tblPr>
      <w:tblGrid>
        <w:gridCol w:w="4608"/>
      </w:tblGrid>
      <w:tr w:rsidR="00883685" w:rsidRPr="003D19FF" w14:paraId="317085A0" w14:textId="77777777" w:rsidTr="00883685">
        <w:tc>
          <w:tcPr>
            <w:tcW w:w="4608" w:type="dxa"/>
          </w:tcPr>
          <w:p w14:paraId="19BE37D4" w14:textId="77777777" w:rsidR="00883685" w:rsidRPr="003D19FF" w:rsidRDefault="00883685" w:rsidP="0088368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sz w:val="24"/>
                <w:szCs w:val="24"/>
              </w:rPr>
              <w:t>Ngày  ...  tháng  ...  năm ...</w:t>
            </w:r>
          </w:p>
        </w:tc>
      </w:tr>
      <w:tr w:rsidR="00883685" w:rsidRPr="003D19FF" w14:paraId="5E97BE21" w14:textId="77777777" w:rsidTr="00883685">
        <w:tc>
          <w:tcPr>
            <w:tcW w:w="4608" w:type="dxa"/>
          </w:tcPr>
          <w:p w14:paraId="44C31B26" w14:textId="77777777" w:rsidR="00883685" w:rsidRPr="003D19FF" w:rsidRDefault="00883685" w:rsidP="00883685">
            <w:pPr>
              <w:pStyle w:val="Header"/>
              <w:tabs>
                <w:tab w:val="clear" w:pos="4320"/>
                <w:tab w:val="clear" w:pos="8640"/>
              </w:tabs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sz w:val="24"/>
                <w:szCs w:val="24"/>
              </w:rPr>
              <w:t>Đơn vị/Cá nhân đề xuất dự án</w:t>
            </w:r>
          </w:p>
          <w:p w14:paraId="0BF55A59" w14:textId="77777777" w:rsidR="00883685" w:rsidRPr="003D19FF" w:rsidRDefault="00883685" w:rsidP="00883685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D19FF">
              <w:rPr>
                <w:rFonts w:ascii="Times New Roman" w:hAnsi="Times New Roman"/>
                <w:i/>
                <w:iCs/>
                <w:sz w:val="24"/>
                <w:szCs w:val="24"/>
              </w:rPr>
              <w:t>(chữ ký, họ tên - đóng dấu đối với trường hợp đề xuất của đơn vị)</w:t>
            </w:r>
          </w:p>
        </w:tc>
      </w:tr>
    </w:tbl>
    <w:p w14:paraId="7E65E1DC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860DB" w14:textId="77777777" w:rsidR="001029EC" w:rsidRDefault="001029EC">
      <w:pPr>
        <w:spacing w:after="0" w:line="240" w:lineRule="auto"/>
      </w:pPr>
      <w:r>
        <w:separator/>
      </w:r>
    </w:p>
  </w:endnote>
  <w:endnote w:type="continuationSeparator" w:id="0">
    <w:p w14:paraId="7F9FCE9A" w14:textId="77777777" w:rsidR="001029EC" w:rsidRDefault="001029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D76322" w14:textId="77777777" w:rsidR="001029EC" w:rsidRDefault="001029EC">
      <w:pPr>
        <w:spacing w:after="0" w:line="240" w:lineRule="auto"/>
      </w:pPr>
      <w:r>
        <w:separator/>
      </w:r>
    </w:p>
  </w:footnote>
  <w:footnote w:type="continuationSeparator" w:id="0">
    <w:p w14:paraId="3140C1F2" w14:textId="77777777" w:rsidR="001029EC" w:rsidRDefault="001029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3685"/>
    <w:rsid w:val="001029EC"/>
    <w:rsid w:val="00282B77"/>
    <w:rsid w:val="002964F6"/>
    <w:rsid w:val="00883685"/>
    <w:rsid w:val="009453A2"/>
    <w:rsid w:val="00A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7F6C9B3"/>
  <w15:chartTrackingRefBased/>
  <w15:docId w15:val="{7987CB5F-48E9-40B3-BC9E-39318EEF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883685"/>
    <w:pPr>
      <w:tabs>
        <w:tab w:val="center" w:pos="4320"/>
        <w:tab w:val="right" w:pos="8640"/>
      </w:tabs>
      <w:spacing w:after="0" w:line="240" w:lineRule="auto"/>
    </w:pPr>
    <w:rPr>
      <w:rFonts w:ascii=".VnTime" w:eastAsia="Times New Roman" w:hAnsi=".VnTime"/>
      <w:sz w:val="26"/>
      <w:szCs w:val="20"/>
    </w:rPr>
  </w:style>
  <w:style w:type="character" w:customStyle="1" w:styleId="HeaderChar">
    <w:name w:val="Header Char"/>
    <w:link w:val="Header"/>
    <w:rsid w:val="00883685"/>
    <w:rPr>
      <w:rFonts w:ascii=".VnTime" w:eastAsia="Times New Roman" w:hAnsi=".VnTime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2026-05-20T18:20:00Z</dcterms:created>
  <dcterms:modified xsi:type="dcterms:W3CDTF">2026-05-20T18:20:00Z</dcterms:modified>
</cp:coreProperties>
</file>