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CF891" w14:textId="77777777" w:rsidR="005A3CC1" w:rsidRPr="006934B4" w:rsidRDefault="005A3CC1" w:rsidP="005A3CC1">
      <w:pPr>
        <w:spacing w:before="120" w:line="320" w:lineRule="auto"/>
        <w:jc w:val="right"/>
        <w:rPr>
          <w:rFonts w:ascii="Times New Roman" w:hAnsi="Times New Roman"/>
          <w:b/>
          <w:color w:val="000000"/>
          <w:sz w:val="26"/>
          <w:szCs w:val="26"/>
        </w:rPr>
      </w:pP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Mẫu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IV.14-PTĐĐT/ĐA</w:t>
      </w:r>
    </w:p>
    <w:p w14:paraId="3E08A193" w14:textId="77777777" w:rsidR="005A3CC1" w:rsidRPr="006934B4" w:rsidRDefault="005A3CC1" w:rsidP="005A3CC1">
      <w:pPr>
        <w:widowControl w:val="0"/>
        <w:tabs>
          <w:tab w:val="left" w:pos="284"/>
          <w:tab w:val="left" w:pos="426"/>
        </w:tabs>
        <w:spacing w:line="288" w:lineRule="auto"/>
        <w:jc w:val="right"/>
        <w:rPr>
          <w:rFonts w:ascii="Times New Roman" w:hAnsi="Times New Roman"/>
          <w:color w:val="000000"/>
          <w:sz w:val="26"/>
          <w:szCs w:val="26"/>
        </w:rPr>
      </w:pPr>
      <w:r w:rsidRPr="006934B4">
        <w:rPr>
          <w:rFonts w:ascii="Times New Roman" w:hAnsi="Times New Roman"/>
          <w:color w:val="000000"/>
          <w:sz w:val="26"/>
          <w:szCs w:val="26"/>
        </w:rPr>
        <w:t>09/2024/TT-BKHCN</w:t>
      </w:r>
    </w:p>
    <w:tbl>
      <w:tblPr>
        <w:tblW w:w="9780" w:type="dxa"/>
        <w:tblInd w:w="-433" w:type="dxa"/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9780"/>
      </w:tblGrid>
      <w:tr w:rsidR="005A3CC1" w:rsidRPr="006934B4" w14:paraId="2D9A4E76" w14:textId="77777777" w:rsidTr="005A3CC1">
        <w:tc>
          <w:tcPr>
            <w:tcW w:w="9780" w:type="dxa"/>
          </w:tcPr>
          <w:p w14:paraId="6C2B6881" w14:textId="77777777" w:rsidR="005A3CC1" w:rsidRPr="006934B4" w:rsidRDefault="005A3CC1" w:rsidP="005A3CC1">
            <w:pPr>
              <w:spacing w:line="288" w:lineRule="auto"/>
              <w:ind w:right="-450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CỘNG HÒA XÃ HỘI CHỦ NGHĨA VIỆT NAM</w:t>
            </w:r>
          </w:p>
          <w:p w14:paraId="5855107A" w14:textId="77777777" w:rsidR="005A3CC1" w:rsidRPr="006934B4" w:rsidRDefault="005A3CC1" w:rsidP="005A3CC1">
            <w:pPr>
              <w:spacing w:line="288" w:lineRule="auto"/>
              <w:ind w:right="-45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Độc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lập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–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Tự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do-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Hạnh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phúc</w:t>
            </w:r>
            <w:proofErr w:type="spellEnd"/>
          </w:p>
          <w:p w14:paraId="5265FCA6" w14:textId="77777777" w:rsidR="005A3CC1" w:rsidRPr="006934B4" w:rsidRDefault="005A3CC1" w:rsidP="005A3CC1">
            <w:pPr>
              <w:spacing w:line="288" w:lineRule="auto"/>
              <w:ind w:right="-450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53D1EF21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943" o:spid="_x0000_s1026" type="#_x0000_t32" style="position:absolute;left:0;text-align:left;margin-left:186pt;margin-top:3.4pt;width:126pt;height:1pt;z-index:251657728;visibility:visible;mso-wrap-distance-top:-3e-5mm;mso-wrap-distance-bottom:-3e-5m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">
                  <v:stroke joinstyle="miter" endcap="square"/>
                </v:shape>
              </w:pict>
            </w:r>
          </w:p>
        </w:tc>
      </w:tr>
    </w:tbl>
    <w:p w14:paraId="13C0DCC3" w14:textId="77777777" w:rsidR="005A3CC1" w:rsidRPr="006934B4" w:rsidRDefault="005A3CC1" w:rsidP="005A3CC1">
      <w:pPr>
        <w:spacing w:line="288" w:lineRule="auto"/>
        <w:jc w:val="center"/>
        <w:rPr>
          <w:rFonts w:ascii="Times New Roman" w:hAnsi="Times New Roman"/>
          <w:b/>
          <w:color w:val="000000"/>
          <w:sz w:val="26"/>
          <w:szCs w:val="26"/>
        </w:rPr>
      </w:pPr>
    </w:p>
    <w:p w14:paraId="68E1DAC9" w14:textId="77777777" w:rsidR="005A3CC1" w:rsidRPr="006934B4" w:rsidRDefault="005A3CC1" w:rsidP="005A3CC1">
      <w:pPr>
        <w:spacing w:line="288" w:lineRule="auto"/>
        <w:jc w:val="center"/>
        <w:rPr>
          <w:rFonts w:ascii="Times New Roman" w:hAnsi="Times New Roman"/>
          <w:b/>
          <w:color w:val="000000"/>
          <w:sz w:val="26"/>
          <w:szCs w:val="26"/>
        </w:rPr>
      </w:pPr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PHIẾU THẨM ĐỊNH DỰ TOÁN KINH PHÍ </w:t>
      </w:r>
    </w:p>
    <w:p w14:paraId="3B9348D5" w14:textId="77777777" w:rsidR="005A3CC1" w:rsidRPr="006934B4" w:rsidRDefault="005A3CC1" w:rsidP="005A3CC1">
      <w:pPr>
        <w:spacing w:line="288" w:lineRule="auto"/>
        <w:jc w:val="center"/>
        <w:rPr>
          <w:rFonts w:ascii="Times New Roman" w:hAnsi="Times New Roman"/>
          <w:b/>
          <w:color w:val="000000"/>
          <w:sz w:val="26"/>
          <w:szCs w:val="26"/>
        </w:rPr>
      </w:pPr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ĐỀ TÀI/ĐỀ ÁN KH&amp;CN CẤP ...</w:t>
      </w:r>
    </w:p>
    <w:p w14:paraId="1C5DD7DE" w14:textId="77777777" w:rsidR="005A3CC1" w:rsidRPr="006934B4" w:rsidRDefault="005A3CC1" w:rsidP="005A3CC1">
      <w:pPr>
        <w:tabs>
          <w:tab w:val="left" w:pos="8505"/>
        </w:tabs>
        <w:spacing w:line="288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1.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Tên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đề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tài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>/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đề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án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>:</w:t>
      </w:r>
      <w:r w:rsidRPr="006934B4">
        <w:rPr>
          <w:rFonts w:ascii="Times New Roman" w:hAnsi="Times New Roman"/>
          <w:color w:val="000000"/>
          <w:sz w:val="26"/>
          <w:szCs w:val="26"/>
        </w:rPr>
        <w:tab/>
      </w:r>
    </w:p>
    <w:p w14:paraId="572F13DF" w14:textId="77777777" w:rsidR="005A3CC1" w:rsidRPr="006934B4" w:rsidRDefault="005A3CC1" w:rsidP="005A3CC1">
      <w:pPr>
        <w:tabs>
          <w:tab w:val="left" w:pos="8505"/>
        </w:tabs>
        <w:spacing w:line="288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6934B4">
        <w:rPr>
          <w:rFonts w:ascii="Times New Roman" w:hAnsi="Times New Roman"/>
          <w:color w:val="000000"/>
          <w:sz w:val="26"/>
          <w:szCs w:val="26"/>
        </w:rPr>
        <w:tab/>
      </w:r>
    </w:p>
    <w:p w14:paraId="441A4301" w14:textId="77777777" w:rsidR="005A3CC1" w:rsidRPr="006934B4" w:rsidRDefault="005A3CC1" w:rsidP="005A3CC1">
      <w:pPr>
        <w:tabs>
          <w:tab w:val="left" w:pos="8505"/>
        </w:tabs>
        <w:spacing w:line="288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6934B4">
        <w:rPr>
          <w:rFonts w:ascii="Times New Roman" w:hAnsi="Times New Roman"/>
          <w:color w:val="000000"/>
          <w:sz w:val="26"/>
          <w:szCs w:val="26"/>
        </w:rPr>
        <w:tab/>
      </w:r>
    </w:p>
    <w:p w14:paraId="3E8953E8" w14:textId="77777777" w:rsidR="005A3CC1" w:rsidRPr="006934B4" w:rsidRDefault="005A3CC1" w:rsidP="005A3CC1">
      <w:pPr>
        <w:tabs>
          <w:tab w:val="left" w:pos="540"/>
        </w:tabs>
        <w:spacing w:line="288" w:lineRule="auto"/>
        <w:jc w:val="both"/>
        <w:rPr>
          <w:rFonts w:ascii="Times New Roman" w:hAnsi="Times New Roman"/>
          <w:b/>
          <w:color w:val="000000"/>
          <w:sz w:val="26"/>
          <w:szCs w:val="26"/>
        </w:rPr>
      </w:pP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Mã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số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.............. </w:t>
      </w:r>
      <w:r w:rsidRPr="006934B4">
        <w:rPr>
          <w:rFonts w:ascii="Times New Roman" w:hAnsi="Times New Roman"/>
          <w:i/>
          <w:color w:val="000000"/>
          <w:sz w:val="26"/>
          <w:szCs w:val="26"/>
        </w:rPr>
        <w:t>(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nếu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có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>)</w:t>
      </w:r>
      <w:r w:rsidRPr="006934B4">
        <w:rPr>
          <w:rFonts w:ascii="Times New Roman" w:hAnsi="Times New Roman"/>
          <w:color w:val="000000"/>
          <w:sz w:val="26"/>
          <w:szCs w:val="26"/>
        </w:rPr>
        <w:tab/>
      </w:r>
      <w:r w:rsidRPr="006934B4">
        <w:rPr>
          <w:rFonts w:ascii="Times New Roman" w:hAnsi="Times New Roman"/>
          <w:color w:val="000000"/>
          <w:sz w:val="26"/>
          <w:szCs w:val="26"/>
        </w:rPr>
        <w:tab/>
      </w:r>
      <w:r w:rsidRPr="006934B4">
        <w:rPr>
          <w:rFonts w:ascii="Times New Roman" w:hAnsi="Times New Roman"/>
          <w:color w:val="000000"/>
          <w:sz w:val="26"/>
          <w:szCs w:val="26"/>
        </w:rPr>
        <w:tab/>
      </w:r>
    </w:p>
    <w:p w14:paraId="3564BD41" w14:textId="77777777" w:rsidR="005A3CC1" w:rsidRPr="006934B4" w:rsidRDefault="005A3CC1" w:rsidP="005A3CC1">
      <w:pPr>
        <w:tabs>
          <w:tab w:val="left" w:pos="8505"/>
        </w:tabs>
        <w:spacing w:line="288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2.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Tổ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chức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chủ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trì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>:</w:t>
      </w:r>
      <w:r w:rsidRPr="006934B4">
        <w:rPr>
          <w:rFonts w:ascii="Times New Roman" w:hAnsi="Times New Roman"/>
          <w:color w:val="000000"/>
          <w:sz w:val="26"/>
          <w:szCs w:val="26"/>
        </w:rPr>
        <w:tab/>
      </w:r>
    </w:p>
    <w:p w14:paraId="74BD3583" w14:textId="77777777" w:rsidR="005A3CC1" w:rsidRPr="006934B4" w:rsidRDefault="005A3CC1" w:rsidP="005A3CC1">
      <w:pPr>
        <w:tabs>
          <w:tab w:val="left" w:pos="8505"/>
        </w:tabs>
        <w:spacing w:line="288" w:lineRule="auto"/>
        <w:jc w:val="both"/>
        <w:rPr>
          <w:rFonts w:ascii="Times New Roman" w:hAnsi="Times New Roman"/>
          <w:b/>
          <w:color w:val="000000"/>
          <w:sz w:val="26"/>
          <w:szCs w:val="26"/>
        </w:rPr>
      </w:pPr>
      <w:r w:rsidRPr="006934B4">
        <w:rPr>
          <w:rFonts w:ascii="Times New Roman" w:hAnsi="Times New Roman"/>
          <w:color w:val="000000"/>
          <w:sz w:val="26"/>
          <w:szCs w:val="26"/>
        </w:rPr>
        <w:tab/>
      </w:r>
    </w:p>
    <w:p w14:paraId="19BAC6B2" w14:textId="77777777" w:rsidR="005A3CC1" w:rsidRPr="006934B4" w:rsidRDefault="005A3CC1" w:rsidP="005A3CC1">
      <w:pPr>
        <w:tabs>
          <w:tab w:val="left" w:pos="8505"/>
        </w:tabs>
        <w:spacing w:line="288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3.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Chủ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nhiệm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đề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tài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>/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đề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án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>:</w:t>
      </w:r>
      <w:r w:rsidRPr="006934B4">
        <w:rPr>
          <w:rFonts w:ascii="Times New Roman" w:hAnsi="Times New Roman"/>
          <w:color w:val="000000"/>
          <w:sz w:val="26"/>
          <w:szCs w:val="26"/>
        </w:rPr>
        <w:tab/>
      </w:r>
    </w:p>
    <w:p w14:paraId="2D6567EB" w14:textId="77777777" w:rsidR="005A3CC1" w:rsidRPr="006934B4" w:rsidRDefault="005A3CC1" w:rsidP="005A3CC1">
      <w:pPr>
        <w:tabs>
          <w:tab w:val="left" w:pos="8505"/>
        </w:tabs>
        <w:spacing w:line="288" w:lineRule="auto"/>
        <w:jc w:val="both"/>
        <w:rPr>
          <w:rFonts w:ascii="Times New Roman" w:hAnsi="Times New Roman"/>
          <w:b/>
          <w:color w:val="000000"/>
          <w:sz w:val="26"/>
          <w:szCs w:val="26"/>
        </w:rPr>
      </w:pPr>
      <w:r w:rsidRPr="006934B4">
        <w:rPr>
          <w:rFonts w:ascii="Times New Roman" w:hAnsi="Times New Roman"/>
          <w:color w:val="000000"/>
          <w:sz w:val="26"/>
          <w:szCs w:val="26"/>
        </w:rPr>
        <w:tab/>
      </w:r>
    </w:p>
    <w:p w14:paraId="26506044" w14:textId="77777777" w:rsidR="005A3CC1" w:rsidRPr="006934B4" w:rsidRDefault="005A3CC1" w:rsidP="005A3CC1">
      <w:pPr>
        <w:spacing w:line="288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4. 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Họ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và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tên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người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thẩm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định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>:</w:t>
      </w:r>
      <w:r w:rsidRPr="006934B4">
        <w:rPr>
          <w:rFonts w:ascii="Times New Roman" w:hAnsi="Times New Roman"/>
          <w:color w:val="000000"/>
          <w:sz w:val="26"/>
          <w:szCs w:val="26"/>
        </w:rPr>
        <w:t xml:space="preserve">                      </w:t>
      </w:r>
    </w:p>
    <w:p w14:paraId="7489C586" w14:textId="77777777" w:rsidR="005A3CC1" w:rsidRPr="006934B4" w:rsidRDefault="005A3CC1" w:rsidP="005A3CC1">
      <w:pPr>
        <w:tabs>
          <w:tab w:val="left" w:pos="8505"/>
        </w:tabs>
        <w:spacing w:line="288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6934B4">
        <w:rPr>
          <w:rFonts w:ascii="Times New Roman" w:hAnsi="Times New Roman"/>
          <w:color w:val="000000"/>
          <w:sz w:val="26"/>
          <w:szCs w:val="26"/>
        </w:rPr>
        <w:t xml:space="preserve">    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Học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hàm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học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vị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>:</w:t>
      </w:r>
      <w:r w:rsidRPr="006934B4">
        <w:rPr>
          <w:rFonts w:ascii="Times New Roman" w:hAnsi="Times New Roman"/>
          <w:color w:val="000000"/>
          <w:sz w:val="26"/>
          <w:szCs w:val="26"/>
        </w:rPr>
        <w:tab/>
      </w:r>
    </w:p>
    <w:p w14:paraId="646BA80E" w14:textId="77777777" w:rsidR="005A3CC1" w:rsidRPr="006934B4" w:rsidRDefault="005A3CC1" w:rsidP="005A3CC1">
      <w:pPr>
        <w:tabs>
          <w:tab w:val="left" w:pos="8505"/>
        </w:tabs>
        <w:spacing w:line="288" w:lineRule="auto"/>
        <w:jc w:val="both"/>
        <w:rPr>
          <w:rFonts w:ascii="Times New Roman" w:hAnsi="Times New Roman"/>
          <w:b/>
          <w:color w:val="000000"/>
          <w:sz w:val="26"/>
          <w:szCs w:val="26"/>
        </w:rPr>
      </w:pPr>
      <w:r w:rsidRPr="006934B4">
        <w:rPr>
          <w:rFonts w:ascii="Times New Roman" w:hAnsi="Times New Roman"/>
          <w:color w:val="000000"/>
          <w:sz w:val="26"/>
          <w:szCs w:val="26"/>
        </w:rPr>
        <w:t xml:space="preserve">    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Cơ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quan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công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tác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: </w:t>
      </w:r>
      <w:r w:rsidRPr="006934B4">
        <w:rPr>
          <w:rFonts w:ascii="Times New Roman" w:hAnsi="Times New Roman"/>
          <w:color w:val="000000"/>
          <w:sz w:val="26"/>
          <w:szCs w:val="26"/>
        </w:rPr>
        <w:tab/>
      </w:r>
    </w:p>
    <w:p w14:paraId="111AFD07" w14:textId="77777777" w:rsidR="005A3CC1" w:rsidRPr="006934B4" w:rsidRDefault="005A3CC1" w:rsidP="005A3CC1">
      <w:pPr>
        <w:spacing w:line="288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  5. 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Ngày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nhận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hồ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sơ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thẩm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định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:  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ngày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>……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tháng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…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năm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20…. </w:t>
      </w:r>
    </w:p>
    <w:p w14:paraId="5369A426" w14:textId="77777777" w:rsidR="005A3CC1" w:rsidRPr="006934B4" w:rsidRDefault="005A3CC1" w:rsidP="005A3CC1">
      <w:pPr>
        <w:spacing w:line="288" w:lineRule="auto"/>
        <w:jc w:val="both"/>
        <w:rPr>
          <w:rFonts w:ascii="Times New Roman" w:hAnsi="Times New Roman"/>
          <w:b/>
          <w:color w:val="000000"/>
          <w:sz w:val="26"/>
          <w:szCs w:val="26"/>
        </w:rPr>
      </w:pPr>
    </w:p>
    <w:p w14:paraId="16CB1EE6" w14:textId="77777777" w:rsidR="005A3CC1" w:rsidRPr="006934B4" w:rsidRDefault="005A3CC1" w:rsidP="005A3CC1">
      <w:pPr>
        <w:spacing w:line="288" w:lineRule="auto"/>
        <w:jc w:val="both"/>
        <w:rPr>
          <w:rFonts w:ascii="Times New Roman" w:hAnsi="Times New Roman"/>
          <w:b/>
          <w:color w:val="000000"/>
          <w:sz w:val="26"/>
          <w:szCs w:val="26"/>
        </w:rPr>
      </w:pPr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A.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Nhận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xét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,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đánh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giá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chung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mức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độ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hoàn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thiện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của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nội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dung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thuyết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minh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và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dự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toán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kinh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phí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thực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hiện</w:t>
      </w:r>
      <w:proofErr w:type="spellEnd"/>
    </w:p>
    <w:p w14:paraId="096D0FE9" w14:textId="77777777" w:rsidR="005A3CC1" w:rsidRPr="006934B4" w:rsidRDefault="005A3CC1" w:rsidP="005A3CC1">
      <w:pPr>
        <w:spacing w:line="288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6934B4">
        <w:rPr>
          <w:rFonts w:ascii="Times New Roman" w:hAnsi="Times New Roman"/>
          <w:color w:val="000000"/>
          <w:sz w:val="26"/>
          <w:szCs w:val="26"/>
        </w:rPr>
        <w:t xml:space="preserve"> 1.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Đủ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điều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kiện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thẩm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định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>:</w:t>
      </w:r>
    </w:p>
    <w:p w14:paraId="38081385" w14:textId="77777777" w:rsidR="005A3CC1" w:rsidRPr="006934B4" w:rsidRDefault="005A3CC1" w:rsidP="005A3CC1">
      <w:pPr>
        <w:spacing w:line="288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6934B4">
        <w:rPr>
          <w:rFonts w:ascii="Times New Roman" w:hAnsi="Times New Roman"/>
          <w:color w:val="000000"/>
          <w:sz w:val="26"/>
          <w:szCs w:val="26"/>
        </w:rPr>
        <w:t xml:space="preserve"> 2.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Không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đủ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điều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kiện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để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thẩm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định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(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nêu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rõ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lý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do):   </w:t>
      </w:r>
    </w:p>
    <w:p w14:paraId="28E19FCC" w14:textId="77777777" w:rsidR="005A3CC1" w:rsidRPr="006934B4" w:rsidRDefault="005A3CC1" w:rsidP="005A3CC1">
      <w:pPr>
        <w:tabs>
          <w:tab w:val="left" w:pos="8505"/>
        </w:tabs>
        <w:spacing w:line="288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6934B4">
        <w:rPr>
          <w:rFonts w:ascii="Times New Roman" w:hAnsi="Times New Roman"/>
          <w:color w:val="000000"/>
          <w:sz w:val="26"/>
          <w:szCs w:val="26"/>
        </w:rPr>
        <w:lastRenderedPageBreak/>
        <w:t xml:space="preserve">  </w:t>
      </w:r>
      <w:r w:rsidRPr="006934B4">
        <w:rPr>
          <w:rFonts w:ascii="Times New Roman" w:hAnsi="Times New Roman"/>
          <w:color w:val="000000"/>
          <w:sz w:val="26"/>
          <w:szCs w:val="26"/>
        </w:rPr>
        <w:tab/>
      </w:r>
    </w:p>
    <w:p w14:paraId="72BC1DB6" w14:textId="77777777" w:rsidR="005A3CC1" w:rsidRPr="006934B4" w:rsidRDefault="005A3CC1" w:rsidP="005A3CC1">
      <w:pPr>
        <w:tabs>
          <w:tab w:val="left" w:pos="8505"/>
        </w:tabs>
        <w:spacing w:line="288" w:lineRule="auto"/>
        <w:jc w:val="both"/>
        <w:rPr>
          <w:rFonts w:ascii="Times New Roman" w:hAnsi="Times New Roman"/>
          <w:b/>
          <w:color w:val="000000"/>
          <w:sz w:val="26"/>
          <w:szCs w:val="26"/>
        </w:rPr>
      </w:pPr>
      <w:r w:rsidRPr="006934B4">
        <w:rPr>
          <w:rFonts w:ascii="Times New Roman" w:hAnsi="Times New Roman"/>
          <w:color w:val="000000"/>
          <w:sz w:val="26"/>
          <w:szCs w:val="26"/>
        </w:rPr>
        <w:tab/>
      </w:r>
    </w:p>
    <w:p w14:paraId="35CCCFB2" w14:textId="77777777" w:rsidR="005A3CC1" w:rsidRPr="006934B4" w:rsidRDefault="005A3CC1" w:rsidP="005A3CC1">
      <w:pPr>
        <w:spacing w:line="288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B.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Nhận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xét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chung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về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dự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toán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kinh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phí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nhiệm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vụ</w:t>
      </w:r>
      <w:proofErr w:type="spellEnd"/>
    </w:p>
    <w:p w14:paraId="0D48ADD1" w14:textId="77777777" w:rsidR="005A3CC1" w:rsidRPr="006934B4" w:rsidRDefault="005A3CC1" w:rsidP="005A3CC1">
      <w:pPr>
        <w:spacing w:line="288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6934B4">
        <w:rPr>
          <w:rFonts w:ascii="Times New Roman" w:hAnsi="Times New Roman"/>
          <w:color w:val="000000"/>
          <w:sz w:val="26"/>
          <w:szCs w:val="26"/>
        </w:rPr>
        <w:t xml:space="preserve">1.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Hạng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mục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kinh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phí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đã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đáp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ứng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yêu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cầu</w:t>
      </w:r>
      <w:proofErr w:type="spellEnd"/>
    </w:p>
    <w:p w14:paraId="3840EFB6" w14:textId="77777777" w:rsidR="005A3CC1" w:rsidRPr="006934B4" w:rsidRDefault="005A3CC1" w:rsidP="005A3CC1">
      <w:pPr>
        <w:tabs>
          <w:tab w:val="left" w:pos="8505"/>
        </w:tabs>
        <w:spacing w:line="288" w:lineRule="auto"/>
        <w:jc w:val="both"/>
        <w:rPr>
          <w:rFonts w:ascii="Times New Roman" w:hAnsi="Times New Roman"/>
          <w:b/>
          <w:color w:val="000000"/>
          <w:sz w:val="26"/>
          <w:szCs w:val="26"/>
        </w:rPr>
      </w:pPr>
      <w:r w:rsidRPr="006934B4">
        <w:rPr>
          <w:rFonts w:ascii="Times New Roman" w:hAnsi="Times New Roman"/>
          <w:color w:val="000000"/>
          <w:sz w:val="26"/>
          <w:szCs w:val="26"/>
        </w:rPr>
        <w:tab/>
      </w:r>
    </w:p>
    <w:p w14:paraId="2E38E938" w14:textId="77777777" w:rsidR="005A3CC1" w:rsidRPr="006934B4" w:rsidRDefault="005A3CC1" w:rsidP="005A3CC1">
      <w:pPr>
        <w:tabs>
          <w:tab w:val="left" w:pos="8505"/>
        </w:tabs>
        <w:spacing w:line="288" w:lineRule="auto"/>
        <w:jc w:val="both"/>
        <w:rPr>
          <w:rFonts w:ascii="Times New Roman" w:hAnsi="Times New Roman"/>
          <w:b/>
          <w:color w:val="000000"/>
          <w:sz w:val="26"/>
          <w:szCs w:val="26"/>
        </w:rPr>
      </w:pPr>
      <w:r w:rsidRPr="006934B4">
        <w:rPr>
          <w:rFonts w:ascii="Times New Roman" w:hAnsi="Times New Roman"/>
          <w:color w:val="000000"/>
          <w:sz w:val="26"/>
          <w:szCs w:val="26"/>
        </w:rPr>
        <w:tab/>
      </w:r>
    </w:p>
    <w:p w14:paraId="5857C37D" w14:textId="77777777" w:rsidR="005A3CC1" w:rsidRPr="006934B4" w:rsidRDefault="005A3CC1" w:rsidP="005A3CC1">
      <w:pPr>
        <w:spacing w:line="288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6934B4">
        <w:rPr>
          <w:rFonts w:ascii="Times New Roman" w:hAnsi="Times New Roman"/>
          <w:color w:val="000000"/>
          <w:sz w:val="26"/>
          <w:szCs w:val="26"/>
        </w:rPr>
        <w:t xml:space="preserve">2.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Hạng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mục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kinh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phí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cần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hoàn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thiện</w:t>
      </w:r>
      <w:proofErr w:type="spellEnd"/>
    </w:p>
    <w:p w14:paraId="39F36A74" w14:textId="77777777" w:rsidR="005A3CC1" w:rsidRPr="006934B4" w:rsidRDefault="005A3CC1" w:rsidP="005A3CC1">
      <w:pPr>
        <w:tabs>
          <w:tab w:val="left" w:pos="8505"/>
        </w:tabs>
        <w:spacing w:line="288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6934B4">
        <w:rPr>
          <w:rFonts w:ascii="Times New Roman" w:hAnsi="Times New Roman"/>
          <w:color w:val="000000"/>
          <w:sz w:val="26"/>
          <w:szCs w:val="26"/>
        </w:rPr>
        <w:tab/>
      </w:r>
    </w:p>
    <w:p w14:paraId="4A47A806" w14:textId="77777777" w:rsidR="005A3CC1" w:rsidRPr="006934B4" w:rsidRDefault="005A3CC1" w:rsidP="005A3CC1">
      <w:pPr>
        <w:tabs>
          <w:tab w:val="left" w:pos="8505"/>
        </w:tabs>
        <w:spacing w:line="288" w:lineRule="auto"/>
        <w:jc w:val="both"/>
        <w:rPr>
          <w:rFonts w:ascii="Times New Roman" w:hAnsi="Times New Roman"/>
          <w:b/>
          <w:color w:val="000000"/>
          <w:sz w:val="26"/>
          <w:szCs w:val="26"/>
        </w:rPr>
      </w:pPr>
      <w:r w:rsidRPr="006934B4">
        <w:rPr>
          <w:rFonts w:ascii="Times New Roman" w:hAnsi="Times New Roman"/>
          <w:color w:val="000000"/>
          <w:sz w:val="26"/>
          <w:szCs w:val="26"/>
        </w:rPr>
        <w:tab/>
      </w:r>
    </w:p>
    <w:p w14:paraId="3A05DDC0" w14:textId="77777777" w:rsidR="005A3CC1" w:rsidRPr="006934B4" w:rsidRDefault="005A3CC1" w:rsidP="005A3CC1">
      <w:pPr>
        <w:spacing w:line="288" w:lineRule="auto"/>
        <w:jc w:val="both"/>
        <w:rPr>
          <w:rFonts w:ascii="Times New Roman" w:hAnsi="Times New Roman"/>
          <w:i/>
          <w:color w:val="000000"/>
          <w:sz w:val="26"/>
          <w:szCs w:val="26"/>
        </w:rPr>
      </w:pPr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C.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Nhận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xét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chi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tiết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về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kinh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phí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nhiệm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vụ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>:</w:t>
      </w:r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</w:p>
    <w:p w14:paraId="0E18D3FD" w14:textId="77777777" w:rsidR="005A3CC1" w:rsidRPr="006934B4" w:rsidRDefault="005A3CC1" w:rsidP="005A3CC1">
      <w:pPr>
        <w:tabs>
          <w:tab w:val="left" w:pos="8505"/>
        </w:tabs>
        <w:spacing w:line="288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6934B4">
        <w:rPr>
          <w:rFonts w:ascii="Times New Roman" w:hAnsi="Times New Roman"/>
          <w:color w:val="000000"/>
          <w:sz w:val="26"/>
          <w:szCs w:val="26"/>
        </w:rPr>
        <w:t xml:space="preserve">1. Ý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kiến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nhận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xét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: </w:t>
      </w:r>
      <w:r w:rsidRPr="006934B4">
        <w:rPr>
          <w:rFonts w:ascii="Times New Roman" w:hAnsi="Times New Roman"/>
          <w:color w:val="000000"/>
          <w:sz w:val="26"/>
          <w:szCs w:val="26"/>
        </w:rPr>
        <w:tab/>
      </w:r>
    </w:p>
    <w:p w14:paraId="69893E17" w14:textId="77777777" w:rsidR="005A3CC1" w:rsidRPr="006934B4" w:rsidRDefault="005A3CC1" w:rsidP="005A3CC1">
      <w:pPr>
        <w:tabs>
          <w:tab w:val="left" w:pos="8505"/>
        </w:tabs>
        <w:spacing w:line="288" w:lineRule="auto"/>
        <w:jc w:val="both"/>
        <w:rPr>
          <w:rFonts w:ascii="Times New Roman" w:hAnsi="Times New Roman"/>
          <w:b/>
          <w:color w:val="000000"/>
          <w:sz w:val="26"/>
          <w:szCs w:val="26"/>
        </w:rPr>
      </w:pPr>
      <w:r w:rsidRPr="006934B4">
        <w:rPr>
          <w:rFonts w:ascii="Times New Roman" w:hAnsi="Times New Roman"/>
          <w:color w:val="000000"/>
          <w:sz w:val="26"/>
          <w:szCs w:val="26"/>
        </w:rPr>
        <w:tab/>
      </w:r>
    </w:p>
    <w:p w14:paraId="511FE680" w14:textId="77777777" w:rsidR="005A3CC1" w:rsidRPr="006934B4" w:rsidRDefault="005A3CC1" w:rsidP="005A3CC1">
      <w:pPr>
        <w:tabs>
          <w:tab w:val="left" w:pos="1260"/>
        </w:tabs>
        <w:spacing w:line="288" w:lineRule="auto"/>
        <w:ind w:left="274" w:hanging="274"/>
        <w:rPr>
          <w:rFonts w:ascii="Times New Roman" w:hAnsi="Times New Roman"/>
          <w:color w:val="000000"/>
          <w:sz w:val="26"/>
          <w:szCs w:val="26"/>
        </w:rPr>
      </w:pPr>
      <w:r w:rsidRPr="006934B4">
        <w:rPr>
          <w:rFonts w:ascii="Times New Roman" w:hAnsi="Times New Roman"/>
          <w:b/>
          <w:color w:val="000000"/>
          <w:sz w:val="26"/>
          <w:szCs w:val="26"/>
        </w:rPr>
        <w:t>2.</w:t>
      </w:r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Dự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kiến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kinh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phí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theo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các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khoản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chi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như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sau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: </w:t>
      </w:r>
    </w:p>
    <w:p w14:paraId="4FDA96CA" w14:textId="77777777" w:rsidR="005A3CC1" w:rsidRPr="006934B4" w:rsidRDefault="005A3CC1" w:rsidP="005A3CC1">
      <w:pPr>
        <w:tabs>
          <w:tab w:val="left" w:pos="1260"/>
        </w:tabs>
        <w:spacing w:line="288" w:lineRule="auto"/>
        <w:ind w:left="274" w:hanging="274"/>
        <w:jc w:val="right"/>
        <w:rPr>
          <w:rFonts w:ascii="Times New Roman" w:hAnsi="Times New Roman"/>
          <w:i/>
          <w:color w:val="000000"/>
          <w:sz w:val="26"/>
          <w:szCs w:val="26"/>
        </w:rPr>
      </w:pPr>
    </w:p>
    <w:p w14:paraId="0FD79881" w14:textId="77777777" w:rsidR="005A3CC1" w:rsidRPr="006934B4" w:rsidRDefault="005A3CC1" w:rsidP="005A3CC1">
      <w:pPr>
        <w:tabs>
          <w:tab w:val="left" w:pos="1260"/>
        </w:tabs>
        <w:spacing w:line="288" w:lineRule="auto"/>
        <w:ind w:left="274" w:hanging="274"/>
        <w:jc w:val="right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Đơn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vị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: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triệu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đồng</w:t>
      </w:r>
      <w:proofErr w:type="spellEnd"/>
    </w:p>
    <w:tbl>
      <w:tblPr>
        <w:tblW w:w="9571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596"/>
        <w:gridCol w:w="3742"/>
        <w:gridCol w:w="1212"/>
        <w:gridCol w:w="1219"/>
        <w:gridCol w:w="777"/>
        <w:gridCol w:w="930"/>
        <w:gridCol w:w="1095"/>
      </w:tblGrid>
      <w:tr w:rsidR="005A3CC1" w:rsidRPr="006934B4" w14:paraId="38216915" w14:textId="77777777" w:rsidTr="005A3CC1">
        <w:tc>
          <w:tcPr>
            <w:tcW w:w="596" w:type="dxa"/>
            <w:vMerge w:val="restart"/>
            <w:vAlign w:val="center"/>
          </w:tcPr>
          <w:p w14:paraId="5D024D86" w14:textId="77777777" w:rsidR="005A3CC1" w:rsidRPr="006934B4" w:rsidRDefault="005A3CC1" w:rsidP="005A3CC1">
            <w:pPr>
              <w:spacing w:before="60" w:after="60" w:line="256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Số</w:t>
            </w:r>
            <w:proofErr w:type="spellEnd"/>
          </w:p>
          <w:p w14:paraId="3C650484" w14:textId="77777777" w:rsidR="005A3CC1" w:rsidRPr="006934B4" w:rsidRDefault="005A3CC1" w:rsidP="005A3CC1">
            <w:pPr>
              <w:spacing w:before="60" w:after="60" w:line="256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TT</w:t>
            </w:r>
          </w:p>
        </w:tc>
        <w:tc>
          <w:tcPr>
            <w:tcW w:w="3742" w:type="dxa"/>
            <w:vMerge w:val="restart"/>
            <w:vAlign w:val="center"/>
          </w:tcPr>
          <w:p w14:paraId="0A6B18F1" w14:textId="77777777" w:rsidR="005A3CC1" w:rsidRPr="006934B4" w:rsidRDefault="005A3CC1" w:rsidP="005A3CC1">
            <w:pPr>
              <w:spacing w:before="60" w:after="60" w:line="256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Nội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dung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các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khoản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chi</w:t>
            </w:r>
          </w:p>
        </w:tc>
        <w:tc>
          <w:tcPr>
            <w:tcW w:w="2431" w:type="dxa"/>
            <w:gridSpan w:val="2"/>
            <w:vAlign w:val="center"/>
          </w:tcPr>
          <w:p w14:paraId="49A898FC" w14:textId="77777777" w:rsidR="005A3CC1" w:rsidRPr="006934B4" w:rsidRDefault="005A3CC1" w:rsidP="005A3CC1">
            <w:pPr>
              <w:spacing w:before="60" w:after="60" w:line="256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Kinh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phí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đề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xuất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đơn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vị</w:t>
            </w:r>
            <w:proofErr w:type="spellEnd"/>
          </w:p>
        </w:tc>
        <w:tc>
          <w:tcPr>
            <w:tcW w:w="2802" w:type="dxa"/>
            <w:gridSpan w:val="3"/>
            <w:vAlign w:val="center"/>
          </w:tcPr>
          <w:p w14:paraId="6401E7AB" w14:textId="77777777" w:rsidR="005A3CC1" w:rsidRPr="006934B4" w:rsidRDefault="005A3CC1" w:rsidP="005A3CC1">
            <w:pPr>
              <w:spacing w:before="60" w:after="60" w:line="256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Kinh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phí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theo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ý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kiến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Thành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viên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Tổ</w:t>
            </w:r>
            <w:proofErr w:type="spellEnd"/>
          </w:p>
        </w:tc>
      </w:tr>
      <w:tr w:rsidR="005A3CC1" w:rsidRPr="006934B4" w14:paraId="20C33A16" w14:textId="77777777" w:rsidTr="005A3CC1">
        <w:tc>
          <w:tcPr>
            <w:tcW w:w="596" w:type="dxa"/>
            <w:vMerge/>
            <w:vAlign w:val="center"/>
          </w:tcPr>
          <w:p w14:paraId="74C91BEC" w14:textId="77777777" w:rsidR="005A3CC1" w:rsidRPr="006934B4" w:rsidRDefault="005A3CC1" w:rsidP="005A3CC1">
            <w:pPr>
              <w:widowControl w:val="0"/>
              <w:spacing w:line="276" w:lineRule="auto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3742" w:type="dxa"/>
            <w:vMerge/>
            <w:vAlign w:val="center"/>
          </w:tcPr>
          <w:p w14:paraId="62413002" w14:textId="77777777" w:rsidR="005A3CC1" w:rsidRPr="006934B4" w:rsidRDefault="005A3CC1" w:rsidP="005A3CC1">
            <w:pPr>
              <w:widowControl w:val="0"/>
              <w:spacing w:line="276" w:lineRule="auto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1212" w:type="dxa"/>
            <w:vMerge w:val="restart"/>
            <w:vAlign w:val="center"/>
          </w:tcPr>
          <w:p w14:paraId="79DB9F8E" w14:textId="77777777" w:rsidR="005A3CC1" w:rsidRPr="006934B4" w:rsidRDefault="005A3CC1" w:rsidP="005A3CC1">
            <w:pPr>
              <w:spacing w:before="60" w:after="60" w:line="256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Ngân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sách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nhà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nước</w:t>
            </w:r>
            <w:proofErr w:type="spellEnd"/>
          </w:p>
        </w:tc>
        <w:tc>
          <w:tcPr>
            <w:tcW w:w="1219" w:type="dxa"/>
            <w:vMerge w:val="restart"/>
            <w:vAlign w:val="center"/>
          </w:tcPr>
          <w:p w14:paraId="7984FAD3" w14:textId="77777777" w:rsidR="005A3CC1" w:rsidRPr="006934B4" w:rsidRDefault="005A3CC1" w:rsidP="005A3CC1">
            <w:pPr>
              <w:spacing w:before="60" w:after="60" w:line="256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Ngoài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ngân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sách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nhà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nước</w:t>
            </w:r>
            <w:proofErr w:type="spellEnd"/>
          </w:p>
        </w:tc>
        <w:tc>
          <w:tcPr>
            <w:tcW w:w="1707" w:type="dxa"/>
            <w:gridSpan w:val="2"/>
            <w:vAlign w:val="center"/>
          </w:tcPr>
          <w:p w14:paraId="7D9774BF" w14:textId="77777777" w:rsidR="005A3CC1" w:rsidRPr="006934B4" w:rsidRDefault="005A3CC1" w:rsidP="005A3CC1">
            <w:pPr>
              <w:spacing w:before="60" w:after="60" w:line="256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Ngân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sách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nhà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nước</w:t>
            </w:r>
            <w:proofErr w:type="spellEnd"/>
          </w:p>
        </w:tc>
        <w:tc>
          <w:tcPr>
            <w:tcW w:w="1095" w:type="dxa"/>
            <w:vMerge w:val="restart"/>
            <w:vAlign w:val="center"/>
          </w:tcPr>
          <w:p w14:paraId="3666CC95" w14:textId="77777777" w:rsidR="005A3CC1" w:rsidRPr="006934B4" w:rsidRDefault="005A3CC1" w:rsidP="005A3CC1">
            <w:pPr>
              <w:spacing w:before="60" w:after="60" w:line="256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Ngoài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ngân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sách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nhà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nước</w:t>
            </w:r>
            <w:proofErr w:type="spellEnd"/>
          </w:p>
        </w:tc>
      </w:tr>
      <w:tr w:rsidR="005A3CC1" w:rsidRPr="006934B4" w14:paraId="1282610C" w14:textId="77777777" w:rsidTr="005A3CC1">
        <w:tc>
          <w:tcPr>
            <w:tcW w:w="596" w:type="dxa"/>
            <w:vMerge/>
            <w:vAlign w:val="center"/>
          </w:tcPr>
          <w:p w14:paraId="7C981C2E" w14:textId="77777777" w:rsidR="005A3CC1" w:rsidRPr="006934B4" w:rsidRDefault="005A3CC1" w:rsidP="005A3CC1">
            <w:pPr>
              <w:widowControl w:val="0"/>
              <w:spacing w:line="276" w:lineRule="auto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3742" w:type="dxa"/>
            <w:vMerge/>
            <w:vAlign w:val="center"/>
          </w:tcPr>
          <w:p w14:paraId="727E07C5" w14:textId="77777777" w:rsidR="005A3CC1" w:rsidRPr="006934B4" w:rsidRDefault="005A3CC1" w:rsidP="005A3CC1">
            <w:pPr>
              <w:widowControl w:val="0"/>
              <w:spacing w:line="276" w:lineRule="auto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1212" w:type="dxa"/>
            <w:vMerge/>
            <w:vAlign w:val="center"/>
          </w:tcPr>
          <w:p w14:paraId="67FD0288" w14:textId="77777777" w:rsidR="005A3CC1" w:rsidRPr="006934B4" w:rsidRDefault="005A3CC1" w:rsidP="005A3CC1">
            <w:pPr>
              <w:widowControl w:val="0"/>
              <w:spacing w:line="276" w:lineRule="auto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1219" w:type="dxa"/>
            <w:vMerge/>
            <w:vAlign w:val="center"/>
          </w:tcPr>
          <w:p w14:paraId="7056FFE2" w14:textId="77777777" w:rsidR="005A3CC1" w:rsidRPr="006934B4" w:rsidRDefault="005A3CC1" w:rsidP="005A3CC1">
            <w:pPr>
              <w:widowControl w:val="0"/>
              <w:spacing w:line="276" w:lineRule="auto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777" w:type="dxa"/>
            <w:vAlign w:val="center"/>
          </w:tcPr>
          <w:p w14:paraId="54A37131" w14:textId="77777777" w:rsidR="005A3CC1" w:rsidRPr="006934B4" w:rsidRDefault="005A3CC1" w:rsidP="005A3CC1">
            <w:pPr>
              <w:spacing w:before="60" w:after="60" w:line="256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Kinh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phí</w:t>
            </w:r>
            <w:proofErr w:type="spellEnd"/>
          </w:p>
        </w:tc>
        <w:tc>
          <w:tcPr>
            <w:tcW w:w="930" w:type="dxa"/>
            <w:vAlign w:val="center"/>
          </w:tcPr>
          <w:p w14:paraId="1D3A5AD1" w14:textId="77777777" w:rsidR="005A3CC1" w:rsidRPr="006934B4" w:rsidRDefault="005A3CC1" w:rsidP="005A3CC1">
            <w:pPr>
              <w:spacing w:before="50" w:after="50" w:line="256" w:lineRule="auto"/>
              <w:jc w:val="center"/>
              <w:rPr>
                <w:rFonts w:ascii="Times New Roman" w:hAnsi="Times New Roman"/>
                <w:i/>
                <w:color w:val="000000"/>
                <w:sz w:val="26"/>
                <w:szCs w:val="26"/>
              </w:rPr>
            </w:pP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Trong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đó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,</w:t>
            </w:r>
          </w:p>
          <w:p w14:paraId="62BABA9F" w14:textId="77777777" w:rsidR="005A3CC1" w:rsidRPr="006934B4" w:rsidRDefault="005A3CC1" w:rsidP="005A3CC1">
            <w:pPr>
              <w:spacing w:before="50" w:after="50" w:line="256" w:lineRule="auto"/>
              <w:jc w:val="center"/>
              <w:rPr>
                <w:rFonts w:ascii="Times New Roman" w:hAnsi="Times New Roman"/>
                <w:i/>
                <w:color w:val="000000"/>
                <w:sz w:val="26"/>
                <w:szCs w:val="26"/>
              </w:rPr>
            </w:pP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khoán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chi</w:t>
            </w:r>
          </w:p>
        </w:tc>
        <w:tc>
          <w:tcPr>
            <w:tcW w:w="1095" w:type="dxa"/>
            <w:vMerge/>
            <w:vAlign w:val="center"/>
          </w:tcPr>
          <w:p w14:paraId="30965688" w14:textId="77777777" w:rsidR="005A3CC1" w:rsidRPr="006934B4" w:rsidRDefault="005A3CC1" w:rsidP="005A3CC1">
            <w:pPr>
              <w:widowControl w:val="0"/>
              <w:spacing w:line="276" w:lineRule="auto"/>
              <w:rPr>
                <w:rFonts w:ascii="Times New Roman" w:hAnsi="Times New Roman"/>
                <w:i/>
                <w:color w:val="000000"/>
                <w:sz w:val="26"/>
                <w:szCs w:val="26"/>
              </w:rPr>
            </w:pPr>
          </w:p>
        </w:tc>
      </w:tr>
      <w:tr w:rsidR="005A3CC1" w:rsidRPr="006934B4" w14:paraId="33173C59" w14:textId="77777777" w:rsidTr="005A3CC1">
        <w:tc>
          <w:tcPr>
            <w:tcW w:w="596" w:type="dxa"/>
          </w:tcPr>
          <w:p w14:paraId="2ED1C155" w14:textId="77777777" w:rsidR="005A3CC1" w:rsidRPr="006934B4" w:rsidRDefault="005A3CC1" w:rsidP="005A3CC1">
            <w:pPr>
              <w:spacing w:before="60" w:after="60" w:line="256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3742" w:type="dxa"/>
          </w:tcPr>
          <w:p w14:paraId="3FF2A7A8" w14:textId="77777777" w:rsidR="005A3CC1" w:rsidRPr="006934B4" w:rsidRDefault="005A3CC1" w:rsidP="005A3CC1">
            <w:pPr>
              <w:spacing w:before="60" w:after="60" w:line="25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Thù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lao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theo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chức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danh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thực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hiện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nhiệm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1212" w:type="dxa"/>
            <w:vAlign w:val="center"/>
          </w:tcPr>
          <w:p w14:paraId="5B16A056" w14:textId="77777777" w:rsidR="005A3CC1" w:rsidRPr="006934B4" w:rsidRDefault="005A3CC1" w:rsidP="005A3CC1">
            <w:pPr>
              <w:spacing w:before="60" w:after="60" w:line="256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1219" w:type="dxa"/>
          </w:tcPr>
          <w:p w14:paraId="0E11E7F3" w14:textId="77777777" w:rsidR="005A3CC1" w:rsidRPr="006934B4" w:rsidRDefault="005A3CC1" w:rsidP="005A3CC1">
            <w:pPr>
              <w:spacing w:before="60" w:after="60" w:line="256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777" w:type="dxa"/>
          </w:tcPr>
          <w:p w14:paraId="5FFC0D8C" w14:textId="77777777" w:rsidR="005A3CC1" w:rsidRPr="006934B4" w:rsidRDefault="005A3CC1" w:rsidP="005A3CC1">
            <w:pPr>
              <w:spacing w:before="60" w:after="60" w:line="256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930" w:type="dxa"/>
          </w:tcPr>
          <w:p w14:paraId="63A09D82" w14:textId="77777777" w:rsidR="005A3CC1" w:rsidRPr="006934B4" w:rsidRDefault="005A3CC1" w:rsidP="005A3CC1">
            <w:pPr>
              <w:spacing w:before="60" w:after="60" w:line="256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095" w:type="dxa"/>
          </w:tcPr>
          <w:p w14:paraId="23C7626A" w14:textId="77777777" w:rsidR="005A3CC1" w:rsidRPr="006934B4" w:rsidRDefault="005A3CC1" w:rsidP="005A3CC1">
            <w:pPr>
              <w:spacing w:before="60" w:after="60" w:line="256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5A3CC1" w:rsidRPr="006934B4" w14:paraId="4008EB5B" w14:textId="77777777" w:rsidTr="005A3CC1">
        <w:tc>
          <w:tcPr>
            <w:tcW w:w="596" w:type="dxa"/>
          </w:tcPr>
          <w:p w14:paraId="1D72F2E2" w14:textId="77777777" w:rsidR="005A3CC1" w:rsidRPr="006934B4" w:rsidRDefault="005A3CC1" w:rsidP="005A3CC1">
            <w:pPr>
              <w:spacing w:before="60" w:after="60" w:line="256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3742" w:type="dxa"/>
          </w:tcPr>
          <w:p w14:paraId="5DDC85B1" w14:textId="77777777" w:rsidR="005A3CC1" w:rsidRPr="006934B4" w:rsidRDefault="005A3CC1" w:rsidP="005A3CC1">
            <w:pPr>
              <w:spacing w:before="60" w:after="60" w:line="25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Thuê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chuyên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gia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</w:p>
          <w:p w14:paraId="7001BCFA" w14:textId="77777777" w:rsidR="005A3CC1" w:rsidRPr="006934B4" w:rsidRDefault="005A3CC1" w:rsidP="005A3CC1">
            <w:pPr>
              <w:spacing w:before="60" w:after="60" w:line="25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Trong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nước</w:t>
            </w:r>
            <w:proofErr w:type="spellEnd"/>
          </w:p>
          <w:p w14:paraId="0DBBAF52" w14:textId="77777777" w:rsidR="005A3CC1" w:rsidRPr="006934B4" w:rsidRDefault="005A3CC1" w:rsidP="005A3CC1">
            <w:pPr>
              <w:spacing w:before="60" w:after="60" w:line="25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Nước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ngoài</w:t>
            </w:r>
            <w:proofErr w:type="spellEnd"/>
          </w:p>
        </w:tc>
        <w:tc>
          <w:tcPr>
            <w:tcW w:w="1212" w:type="dxa"/>
          </w:tcPr>
          <w:p w14:paraId="744190DD" w14:textId="77777777" w:rsidR="005A3CC1" w:rsidRPr="006934B4" w:rsidRDefault="005A3CC1" w:rsidP="005A3CC1">
            <w:pPr>
              <w:spacing w:before="60" w:after="60" w:line="256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219" w:type="dxa"/>
          </w:tcPr>
          <w:p w14:paraId="125F5158" w14:textId="77777777" w:rsidR="005A3CC1" w:rsidRPr="006934B4" w:rsidRDefault="005A3CC1" w:rsidP="005A3CC1">
            <w:pPr>
              <w:spacing w:before="60" w:after="60" w:line="256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777" w:type="dxa"/>
          </w:tcPr>
          <w:p w14:paraId="6DC0558A" w14:textId="77777777" w:rsidR="005A3CC1" w:rsidRPr="006934B4" w:rsidRDefault="005A3CC1" w:rsidP="005A3CC1">
            <w:pPr>
              <w:spacing w:before="60" w:after="60" w:line="256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930" w:type="dxa"/>
          </w:tcPr>
          <w:p w14:paraId="069E6E4C" w14:textId="77777777" w:rsidR="005A3CC1" w:rsidRPr="006934B4" w:rsidRDefault="005A3CC1" w:rsidP="005A3CC1">
            <w:pPr>
              <w:spacing w:before="60" w:after="60" w:line="256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095" w:type="dxa"/>
          </w:tcPr>
          <w:p w14:paraId="06FA011A" w14:textId="77777777" w:rsidR="005A3CC1" w:rsidRPr="006934B4" w:rsidRDefault="005A3CC1" w:rsidP="005A3CC1">
            <w:pPr>
              <w:spacing w:before="60" w:after="60" w:line="256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5A3CC1" w:rsidRPr="006934B4" w14:paraId="6B0DFC5A" w14:textId="77777777" w:rsidTr="005A3CC1">
        <w:tc>
          <w:tcPr>
            <w:tcW w:w="596" w:type="dxa"/>
          </w:tcPr>
          <w:p w14:paraId="3139E2A4" w14:textId="77777777" w:rsidR="005A3CC1" w:rsidRPr="006934B4" w:rsidRDefault="005A3CC1" w:rsidP="005A3CC1">
            <w:pPr>
              <w:spacing w:before="60" w:after="60" w:line="256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lastRenderedPageBreak/>
              <w:t>3</w:t>
            </w:r>
          </w:p>
        </w:tc>
        <w:tc>
          <w:tcPr>
            <w:tcW w:w="3742" w:type="dxa"/>
          </w:tcPr>
          <w:p w14:paraId="14B88C97" w14:textId="77777777" w:rsidR="005A3CC1" w:rsidRPr="006934B4" w:rsidRDefault="005A3CC1" w:rsidP="005A3CC1">
            <w:pPr>
              <w:spacing w:before="60" w:after="60" w:line="25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Nguyên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vật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liệu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năng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1212" w:type="dxa"/>
          </w:tcPr>
          <w:p w14:paraId="06F63CA0" w14:textId="77777777" w:rsidR="005A3CC1" w:rsidRPr="006934B4" w:rsidRDefault="005A3CC1" w:rsidP="005A3CC1">
            <w:pPr>
              <w:spacing w:before="60" w:after="60" w:line="256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219" w:type="dxa"/>
          </w:tcPr>
          <w:p w14:paraId="2F806958" w14:textId="77777777" w:rsidR="005A3CC1" w:rsidRPr="006934B4" w:rsidRDefault="005A3CC1" w:rsidP="005A3CC1">
            <w:pPr>
              <w:spacing w:before="60" w:after="60" w:line="256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777" w:type="dxa"/>
          </w:tcPr>
          <w:p w14:paraId="6C5616AE" w14:textId="77777777" w:rsidR="005A3CC1" w:rsidRPr="006934B4" w:rsidRDefault="005A3CC1" w:rsidP="005A3CC1">
            <w:pPr>
              <w:spacing w:before="60" w:after="60" w:line="256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930" w:type="dxa"/>
          </w:tcPr>
          <w:p w14:paraId="3DB0F684" w14:textId="77777777" w:rsidR="005A3CC1" w:rsidRPr="006934B4" w:rsidRDefault="005A3CC1" w:rsidP="005A3CC1">
            <w:pPr>
              <w:spacing w:before="60" w:after="60" w:line="256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095" w:type="dxa"/>
          </w:tcPr>
          <w:p w14:paraId="48EDEF9B" w14:textId="77777777" w:rsidR="005A3CC1" w:rsidRPr="006934B4" w:rsidRDefault="005A3CC1" w:rsidP="005A3CC1">
            <w:pPr>
              <w:spacing w:before="60" w:after="60" w:line="256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5A3CC1" w:rsidRPr="006934B4" w14:paraId="5CD0DC22" w14:textId="77777777" w:rsidTr="005A3CC1">
        <w:tc>
          <w:tcPr>
            <w:tcW w:w="596" w:type="dxa"/>
          </w:tcPr>
          <w:p w14:paraId="1296E9E1" w14:textId="77777777" w:rsidR="005A3CC1" w:rsidRPr="006934B4" w:rsidRDefault="005A3CC1" w:rsidP="005A3CC1">
            <w:pPr>
              <w:spacing w:before="60" w:after="60" w:line="256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3742" w:type="dxa"/>
          </w:tcPr>
          <w:p w14:paraId="429726D8" w14:textId="77777777" w:rsidR="005A3CC1" w:rsidRPr="006934B4" w:rsidRDefault="005A3CC1" w:rsidP="005A3CC1">
            <w:pPr>
              <w:spacing w:before="60" w:after="60" w:line="25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Thiết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bị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máy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móc</w:t>
            </w:r>
            <w:proofErr w:type="spellEnd"/>
          </w:p>
        </w:tc>
        <w:tc>
          <w:tcPr>
            <w:tcW w:w="1212" w:type="dxa"/>
          </w:tcPr>
          <w:p w14:paraId="3BB9F899" w14:textId="77777777" w:rsidR="005A3CC1" w:rsidRPr="006934B4" w:rsidRDefault="005A3CC1" w:rsidP="005A3CC1">
            <w:pPr>
              <w:spacing w:before="60" w:after="60" w:line="256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219" w:type="dxa"/>
          </w:tcPr>
          <w:p w14:paraId="6882CE09" w14:textId="77777777" w:rsidR="005A3CC1" w:rsidRPr="006934B4" w:rsidRDefault="005A3CC1" w:rsidP="005A3CC1">
            <w:pPr>
              <w:spacing w:before="60" w:after="60" w:line="256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777" w:type="dxa"/>
          </w:tcPr>
          <w:p w14:paraId="7D2721E8" w14:textId="77777777" w:rsidR="005A3CC1" w:rsidRPr="006934B4" w:rsidRDefault="005A3CC1" w:rsidP="005A3CC1">
            <w:pPr>
              <w:spacing w:before="60" w:after="60" w:line="256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930" w:type="dxa"/>
          </w:tcPr>
          <w:p w14:paraId="614CBE09" w14:textId="77777777" w:rsidR="005A3CC1" w:rsidRPr="006934B4" w:rsidRDefault="005A3CC1" w:rsidP="005A3CC1">
            <w:pPr>
              <w:spacing w:before="60" w:after="60" w:line="256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095" w:type="dxa"/>
          </w:tcPr>
          <w:p w14:paraId="582349BE" w14:textId="77777777" w:rsidR="005A3CC1" w:rsidRPr="006934B4" w:rsidRDefault="005A3CC1" w:rsidP="005A3CC1">
            <w:pPr>
              <w:spacing w:before="60" w:after="60" w:line="256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5A3CC1" w:rsidRPr="006934B4" w14:paraId="3F0928E4" w14:textId="77777777" w:rsidTr="005A3CC1">
        <w:tc>
          <w:tcPr>
            <w:tcW w:w="596" w:type="dxa"/>
          </w:tcPr>
          <w:p w14:paraId="5399E396" w14:textId="77777777" w:rsidR="005A3CC1" w:rsidRPr="006934B4" w:rsidRDefault="005A3CC1" w:rsidP="005A3CC1">
            <w:pPr>
              <w:spacing w:before="60" w:after="60" w:line="256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3742" w:type="dxa"/>
          </w:tcPr>
          <w:p w14:paraId="51BCC629" w14:textId="77777777" w:rsidR="005A3CC1" w:rsidRPr="006934B4" w:rsidRDefault="005A3CC1" w:rsidP="005A3CC1">
            <w:pPr>
              <w:spacing w:before="60" w:after="60" w:line="25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Xây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dựng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sửa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chữa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nhỏ</w:t>
            </w:r>
            <w:proofErr w:type="spellEnd"/>
          </w:p>
        </w:tc>
        <w:tc>
          <w:tcPr>
            <w:tcW w:w="1212" w:type="dxa"/>
          </w:tcPr>
          <w:p w14:paraId="520AF679" w14:textId="77777777" w:rsidR="005A3CC1" w:rsidRPr="006934B4" w:rsidRDefault="005A3CC1" w:rsidP="005A3CC1">
            <w:pPr>
              <w:spacing w:before="60" w:after="60" w:line="256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219" w:type="dxa"/>
          </w:tcPr>
          <w:p w14:paraId="099E6929" w14:textId="77777777" w:rsidR="005A3CC1" w:rsidRPr="006934B4" w:rsidRDefault="005A3CC1" w:rsidP="005A3CC1">
            <w:pPr>
              <w:spacing w:before="60" w:after="60" w:line="256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777" w:type="dxa"/>
          </w:tcPr>
          <w:p w14:paraId="1D34FE46" w14:textId="77777777" w:rsidR="005A3CC1" w:rsidRPr="006934B4" w:rsidRDefault="005A3CC1" w:rsidP="005A3CC1">
            <w:pPr>
              <w:spacing w:before="60" w:after="60" w:line="256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930" w:type="dxa"/>
          </w:tcPr>
          <w:p w14:paraId="150B75A2" w14:textId="77777777" w:rsidR="005A3CC1" w:rsidRPr="006934B4" w:rsidRDefault="005A3CC1" w:rsidP="005A3CC1">
            <w:pPr>
              <w:spacing w:before="60" w:after="60" w:line="256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095" w:type="dxa"/>
          </w:tcPr>
          <w:p w14:paraId="73AC9626" w14:textId="77777777" w:rsidR="005A3CC1" w:rsidRPr="006934B4" w:rsidRDefault="005A3CC1" w:rsidP="005A3CC1">
            <w:pPr>
              <w:spacing w:before="60" w:after="60" w:line="256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5A3CC1" w:rsidRPr="006934B4" w14:paraId="378C5EE4" w14:textId="77777777" w:rsidTr="005A3CC1">
        <w:tc>
          <w:tcPr>
            <w:tcW w:w="596" w:type="dxa"/>
          </w:tcPr>
          <w:p w14:paraId="5D727AAF" w14:textId="77777777" w:rsidR="005A3CC1" w:rsidRPr="006934B4" w:rsidRDefault="005A3CC1" w:rsidP="005A3CC1">
            <w:pPr>
              <w:spacing w:before="60" w:after="60" w:line="256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3742" w:type="dxa"/>
          </w:tcPr>
          <w:p w14:paraId="0BD96CD6" w14:textId="77777777" w:rsidR="005A3CC1" w:rsidRPr="006934B4" w:rsidRDefault="005A3CC1" w:rsidP="005A3CC1">
            <w:pPr>
              <w:spacing w:before="60" w:after="60" w:line="25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Chi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khác</w:t>
            </w:r>
            <w:proofErr w:type="spellEnd"/>
          </w:p>
        </w:tc>
        <w:tc>
          <w:tcPr>
            <w:tcW w:w="1212" w:type="dxa"/>
          </w:tcPr>
          <w:p w14:paraId="2F30F861" w14:textId="77777777" w:rsidR="005A3CC1" w:rsidRPr="006934B4" w:rsidRDefault="005A3CC1" w:rsidP="005A3CC1">
            <w:pPr>
              <w:spacing w:before="60" w:after="60" w:line="256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219" w:type="dxa"/>
          </w:tcPr>
          <w:p w14:paraId="04B56248" w14:textId="77777777" w:rsidR="005A3CC1" w:rsidRPr="006934B4" w:rsidRDefault="005A3CC1" w:rsidP="005A3CC1">
            <w:pPr>
              <w:spacing w:before="60" w:after="60" w:line="256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777" w:type="dxa"/>
          </w:tcPr>
          <w:p w14:paraId="3D880ABF" w14:textId="77777777" w:rsidR="005A3CC1" w:rsidRPr="006934B4" w:rsidRDefault="005A3CC1" w:rsidP="005A3CC1">
            <w:pPr>
              <w:spacing w:before="60" w:after="60" w:line="256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930" w:type="dxa"/>
          </w:tcPr>
          <w:p w14:paraId="271109C5" w14:textId="77777777" w:rsidR="005A3CC1" w:rsidRPr="006934B4" w:rsidRDefault="005A3CC1" w:rsidP="005A3CC1">
            <w:pPr>
              <w:spacing w:before="60" w:after="60" w:line="256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095" w:type="dxa"/>
          </w:tcPr>
          <w:p w14:paraId="53B08FE0" w14:textId="77777777" w:rsidR="005A3CC1" w:rsidRPr="006934B4" w:rsidRDefault="005A3CC1" w:rsidP="005A3CC1">
            <w:pPr>
              <w:spacing w:before="60" w:after="60" w:line="256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5A3CC1" w:rsidRPr="006934B4" w14:paraId="123940F0" w14:textId="77777777" w:rsidTr="005A3CC1">
        <w:tc>
          <w:tcPr>
            <w:tcW w:w="596" w:type="dxa"/>
          </w:tcPr>
          <w:p w14:paraId="1F21147E" w14:textId="77777777" w:rsidR="005A3CC1" w:rsidRPr="006934B4" w:rsidRDefault="005A3CC1" w:rsidP="005A3CC1">
            <w:pPr>
              <w:spacing w:before="60" w:after="60" w:line="256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3742" w:type="dxa"/>
          </w:tcPr>
          <w:p w14:paraId="531BDA13" w14:textId="77777777" w:rsidR="005A3CC1" w:rsidRPr="006934B4" w:rsidRDefault="005A3CC1" w:rsidP="005A3CC1">
            <w:pPr>
              <w:spacing w:before="60" w:after="60" w:line="256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Tổng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cộng</w:t>
            </w:r>
            <w:proofErr w:type="spellEnd"/>
          </w:p>
        </w:tc>
        <w:tc>
          <w:tcPr>
            <w:tcW w:w="1212" w:type="dxa"/>
          </w:tcPr>
          <w:p w14:paraId="6E89DC7F" w14:textId="77777777" w:rsidR="005A3CC1" w:rsidRPr="006934B4" w:rsidRDefault="005A3CC1" w:rsidP="005A3CC1">
            <w:pPr>
              <w:spacing w:before="60" w:after="60" w:line="25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219" w:type="dxa"/>
          </w:tcPr>
          <w:p w14:paraId="39DCECEC" w14:textId="77777777" w:rsidR="005A3CC1" w:rsidRPr="006934B4" w:rsidRDefault="005A3CC1" w:rsidP="005A3CC1">
            <w:pPr>
              <w:spacing w:before="60" w:after="60" w:line="25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777" w:type="dxa"/>
          </w:tcPr>
          <w:p w14:paraId="6B79EC14" w14:textId="77777777" w:rsidR="005A3CC1" w:rsidRPr="006934B4" w:rsidRDefault="005A3CC1" w:rsidP="005A3CC1">
            <w:pPr>
              <w:spacing w:before="60" w:after="60" w:line="25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930" w:type="dxa"/>
          </w:tcPr>
          <w:p w14:paraId="3F62AD02" w14:textId="77777777" w:rsidR="005A3CC1" w:rsidRPr="006934B4" w:rsidRDefault="005A3CC1" w:rsidP="005A3CC1">
            <w:pPr>
              <w:spacing w:before="60" w:after="60" w:line="25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1095" w:type="dxa"/>
          </w:tcPr>
          <w:p w14:paraId="4793F560" w14:textId="77777777" w:rsidR="005A3CC1" w:rsidRPr="006934B4" w:rsidRDefault="005A3CC1" w:rsidP="005A3CC1">
            <w:pPr>
              <w:spacing w:before="60" w:after="60" w:line="25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</w:tbl>
    <w:p w14:paraId="397D0198" w14:textId="77777777" w:rsidR="005A3CC1" w:rsidRPr="006934B4" w:rsidRDefault="005A3CC1" w:rsidP="005A3CC1">
      <w:pPr>
        <w:tabs>
          <w:tab w:val="left" w:pos="1260"/>
        </w:tabs>
        <w:spacing w:line="288" w:lineRule="auto"/>
        <w:ind w:left="274" w:hanging="274"/>
        <w:rPr>
          <w:rFonts w:ascii="Times New Roman" w:hAnsi="Times New Roman"/>
          <w:color w:val="000000"/>
          <w:sz w:val="26"/>
          <w:szCs w:val="26"/>
        </w:rPr>
      </w:pPr>
    </w:p>
    <w:p w14:paraId="0BB2E5DC" w14:textId="77777777" w:rsidR="005A3CC1" w:rsidRPr="006934B4" w:rsidRDefault="005A3CC1" w:rsidP="005A3CC1">
      <w:pPr>
        <w:spacing w:line="288" w:lineRule="auto"/>
        <w:jc w:val="both"/>
        <w:rPr>
          <w:rFonts w:ascii="Times New Roman" w:hAnsi="Times New Roman"/>
          <w:b/>
          <w:color w:val="000000"/>
          <w:sz w:val="26"/>
          <w:szCs w:val="26"/>
        </w:rPr>
      </w:pPr>
      <w:r w:rsidRPr="006934B4">
        <w:rPr>
          <w:rFonts w:ascii="Times New Roman" w:hAnsi="Times New Roman"/>
          <w:color w:val="000000"/>
          <w:sz w:val="26"/>
          <w:szCs w:val="26"/>
        </w:rPr>
        <w:tab/>
      </w:r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D.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Kiến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nghị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>:</w:t>
      </w:r>
    </w:p>
    <w:p w14:paraId="6928E0E4" w14:textId="77777777" w:rsidR="005A3CC1" w:rsidRPr="006934B4" w:rsidRDefault="005A3CC1" w:rsidP="005A3CC1">
      <w:pPr>
        <w:spacing w:line="288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6934B4">
        <w:rPr>
          <w:rFonts w:ascii="Times New Roman" w:hAnsi="Times New Roman"/>
          <w:color w:val="000000"/>
          <w:sz w:val="26"/>
          <w:szCs w:val="26"/>
        </w:rPr>
        <w:t xml:space="preserve">1.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Phương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thức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khoán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>:</w:t>
      </w:r>
    </w:p>
    <w:p w14:paraId="60487EF7" w14:textId="77777777" w:rsidR="005A3CC1" w:rsidRPr="006934B4" w:rsidRDefault="005A3CC1" w:rsidP="005A3CC1">
      <w:pPr>
        <w:spacing w:line="288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6934B4">
        <w:rPr>
          <w:rFonts w:ascii="Segoe UI Symbol" w:eastAsia="MS Mincho" w:hAnsi="Segoe UI Symbol" w:cs="Segoe UI Symbol"/>
          <w:color w:val="000000"/>
          <w:sz w:val="26"/>
          <w:szCs w:val="26"/>
        </w:rPr>
        <w:t>☐</w:t>
      </w:r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Khoán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đến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sản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phẩm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cuối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cùng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6934B4">
        <w:rPr>
          <w:rFonts w:ascii="Times New Roman" w:hAnsi="Times New Roman"/>
          <w:i/>
          <w:color w:val="000000"/>
          <w:sz w:val="26"/>
          <w:szCs w:val="26"/>
        </w:rPr>
        <w:t>(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trong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đó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kinh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phí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thuê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chuyên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gia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>:…).</w:t>
      </w:r>
      <w:r w:rsidRPr="006934B4">
        <w:rPr>
          <w:rFonts w:ascii="Times New Roman" w:hAnsi="Times New Roman"/>
          <w:color w:val="000000"/>
          <w:sz w:val="26"/>
          <w:szCs w:val="26"/>
        </w:rPr>
        <w:t xml:space="preserve">          </w:t>
      </w:r>
    </w:p>
    <w:p w14:paraId="583BB866" w14:textId="77777777" w:rsidR="005A3CC1" w:rsidRPr="006934B4" w:rsidRDefault="005A3CC1" w:rsidP="005A3CC1">
      <w:pPr>
        <w:spacing w:line="288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6934B4">
        <w:rPr>
          <w:rFonts w:ascii="Segoe UI Symbol" w:eastAsia="MS Mincho" w:hAnsi="Segoe UI Symbol" w:cs="Segoe UI Symbol"/>
          <w:color w:val="000000"/>
          <w:sz w:val="26"/>
          <w:szCs w:val="26"/>
        </w:rPr>
        <w:t>☐</w:t>
      </w:r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Khoán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từng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phần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trong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đó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>:</w:t>
      </w:r>
    </w:p>
    <w:p w14:paraId="061E05C3" w14:textId="77777777" w:rsidR="005A3CC1" w:rsidRPr="006934B4" w:rsidRDefault="005A3CC1" w:rsidP="005A3CC1">
      <w:pPr>
        <w:spacing w:line="288" w:lineRule="auto"/>
        <w:ind w:firstLine="709"/>
        <w:jc w:val="both"/>
        <w:rPr>
          <w:rFonts w:ascii="Times New Roman" w:hAnsi="Times New Roman"/>
          <w:i/>
          <w:color w:val="000000"/>
          <w:sz w:val="26"/>
          <w:szCs w:val="26"/>
        </w:rPr>
      </w:pPr>
      <w:r w:rsidRPr="006934B4">
        <w:rPr>
          <w:rFonts w:ascii="Times New Roman" w:hAnsi="Times New Roman"/>
          <w:color w:val="000000"/>
          <w:sz w:val="26"/>
          <w:szCs w:val="26"/>
        </w:rPr>
        <w:t xml:space="preserve">-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Kinh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phí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ngân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sách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nhà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nước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khoán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>:</w:t>
      </w:r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………………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triệu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đồng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(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trong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đó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kinh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phí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thuê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chuyên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gia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>:…);</w:t>
      </w:r>
    </w:p>
    <w:p w14:paraId="48CFC21C" w14:textId="77777777" w:rsidR="005A3CC1" w:rsidRPr="006934B4" w:rsidRDefault="005A3CC1" w:rsidP="005A3CC1">
      <w:pPr>
        <w:spacing w:line="288" w:lineRule="auto"/>
        <w:ind w:firstLine="709"/>
        <w:jc w:val="both"/>
        <w:rPr>
          <w:rFonts w:ascii="Times New Roman" w:hAnsi="Times New Roman"/>
          <w:i/>
          <w:color w:val="000000"/>
          <w:sz w:val="26"/>
          <w:szCs w:val="26"/>
        </w:rPr>
      </w:pPr>
      <w:r w:rsidRPr="006934B4">
        <w:rPr>
          <w:rFonts w:ascii="Times New Roman" w:hAnsi="Times New Roman"/>
          <w:color w:val="000000"/>
          <w:sz w:val="26"/>
          <w:szCs w:val="26"/>
        </w:rPr>
        <w:t xml:space="preserve"> -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Kinh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phí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ngân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sách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nhà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nước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không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khoán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>:</w:t>
      </w:r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……….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triệu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i/>
          <w:color w:val="000000"/>
          <w:sz w:val="26"/>
          <w:szCs w:val="26"/>
        </w:rPr>
        <w:t>đồng</w:t>
      </w:r>
      <w:proofErr w:type="spellEnd"/>
      <w:r w:rsidRPr="006934B4">
        <w:rPr>
          <w:rFonts w:ascii="Times New Roman" w:hAnsi="Times New Roman"/>
          <w:i/>
          <w:color w:val="000000"/>
          <w:sz w:val="26"/>
          <w:szCs w:val="26"/>
        </w:rPr>
        <w:t>.</w:t>
      </w:r>
    </w:p>
    <w:p w14:paraId="655695D2" w14:textId="77777777" w:rsidR="005A3CC1" w:rsidRPr="006934B4" w:rsidRDefault="005A3CC1" w:rsidP="005A3CC1">
      <w:pPr>
        <w:tabs>
          <w:tab w:val="left" w:pos="720"/>
        </w:tabs>
        <w:spacing w:line="288" w:lineRule="auto"/>
        <w:rPr>
          <w:rFonts w:ascii="Times New Roman" w:hAnsi="Times New Roman"/>
          <w:color w:val="000000"/>
          <w:sz w:val="26"/>
          <w:szCs w:val="26"/>
        </w:rPr>
      </w:pPr>
      <w:r w:rsidRPr="006934B4">
        <w:rPr>
          <w:rFonts w:ascii="Times New Roman" w:hAnsi="Times New Roman"/>
          <w:color w:val="000000"/>
          <w:sz w:val="26"/>
          <w:szCs w:val="26"/>
        </w:rPr>
        <w:t xml:space="preserve">2.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Các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kiến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nghị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khác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(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nếu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có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>):</w:t>
      </w:r>
    </w:p>
    <w:p w14:paraId="45BE7779" w14:textId="77777777" w:rsidR="005A3CC1" w:rsidRPr="006934B4" w:rsidRDefault="005A3CC1" w:rsidP="005A3CC1">
      <w:pPr>
        <w:tabs>
          <w:tab w:val="left" w:pos="8505"/>
        </w:tabs>
        <w:spacing w:line="288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6934B4">
        <w:rPr>
          <w:rFonts w:ascii="Times New Roman" w:hAnsi="Times New Roman"/>
          <w:color w:val="000000"/>
          <w:sz w:val="26"/>
          <w:szCs w:val="26"/>
        </w:rPr>
        <w:tab/>
      </w:r>
    </w:p>
    <w:p w14:paraId="36FA4329" w14:textId="77777777" w:rsidR="005A3CC1" w:rsidRPr="006934B4" w:rsidRDefault="005A3CC1" w:rsidP="005A3CC1">
      <w:pPr>
        <w:tabs>
          <w:tab w:val="left" w:pos="8505"/>
        </w:tabs>
        <w:spacing w:line="288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6934B4">
        <w:rPr>
          <w:rFonts w:ascii="Times New Roman" w:hAnsi="Times New Roman"/>
          <w:color w:val="000000"/>
          <w:sz w:val="26"/>
          <w:szCs w:val="26"/>
        </w:rPr>
        <w:tab/>
      </w:r>
    </w:p>
    <w:p w14:paraId="39EF4C71" w14:textId="77777777" w:rsidR="005A3CC1" w:rsidRPr="006934B4" w:rsidRDefault="005A3CC1" w:rsidP="005A3CC1">
      <w:pPr>
        <w:tabs>
          <w:tab w:val="left" w:pos="8505"/>
        </w:tabs>
        <w:spacing w:line="288" w:lineRule="auto"/>
        <w:jc w:val="both"/>
        <w:rPr>
          <w:rFonts w:ascii="Times New Roman" w:hAnsi="Times New Roman"/>
          <w:b/>
          <w:color w:val="000000"/>
          <w:sz w:val="26"/>
          <w:szCs w:val="26"/>
        </w:rPr>
      </w:pPr>
      <w:r w:rsidRPr="006934B4">
        <w:rPr>
          <w:rFonts w:ascii="Times New Roman" w:hAnsi="Times New Roman"/>
          <w:color w:val="000000"/>
          <w:sz w:val="26"/>
          <w:szCs w:val="26"/>
        </w:rPr>
        <w:tab/>
      </w:r>
    </w:p>
    <w:p w14:paraId="2C546F02" w14:textId="77777777" w:rsidR="005A3CC1" w:rsidRPr="006934B4" w:rsidRDefault="005A3CC1" w:rsidP="005A3CC1">
      <w:pPr>
        <w:tabs>
          <w:tab w:val="left" w:pos="1260"/>
        </w:tabs>
        <w:spacing w:line="288" w:lineRule="auto"/>
        <w:ind w:left="5040"/>
        <w:jc w:val="both"/>
        <w:rPr>
          <w:rFonts w:ascii="Times New Roman" w:hAnsi="Times New Roman"/>
          <w:b/>
          <w:i/>
          <w:color w:val="000000"/>
          <w:sz w:val="26"/>
          <w:szCs w:val="26"/>
        </w:rPr>
      </w:pPr>
      <w:r w:rsidRPr="006934B4">
        <w:rPr>
          <w:rFonts w:ascii="Times New Roman" w:hAnsi="Times New Roman"/>
          <w:color w:val="000000"/>
          <w:sz w:val="26"/>
          <w:szCs w:val="26"/>
        </w:rPr>
        <w:t xml:space="preserve">                                                                                                                              </w:t>
      </w:r>
      <w:proofErr w:type="spellStart"/>
      <w:r w:rsidRPr="006934B4">
        <w:rPr>
          <w:rFonts w:ascii="Times New Roman" w:hAnsi="Times New Roman"/>
          <w:b/>
          <w:i/>
          <w:color w:val="000000"/>
          <w:sz w:val="26"/>
          <w:szCs w:val="26"/>
        </w:rPr>
        <w:t>Thành</w:t>
      </w:r>
      <w:proofErr w:type="spellEnd"/>
      <w:r w:rsidRPr="006934B4">
        <w:rPr>
          <w:rFonts w:ascii="Times New Roman" w:hAnsi="Times New Roman"/>
          <w:b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i/>
          <w:color w:val="000000"/>
          <w:sz w:val="26"/>
          <w:szCs w:val="26"/>
        </w:rPr>
        <w:t>viên</w:t>
      </w:r>
      <w:proofErr w:type="spellEnd"/>
      <w:r w:rsidRPr="006934B4">
        <w:rPr>
          <w:rFonts w:ascii="Times New Roman" w:hAnsi="Times New Roman"/>
          <w:b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i/>
          <w:color w:val="000000"/>
          <w:sz w:val="26"/>
          <w:szCs w:val="26"/>
        </w:rPr>
        <w:t>Tổ</w:t>
      </w:r>
      <w:proofErr w:type="spellEnd"/>
      <w:r w:rsidRPr="006934B4">
        <w:rPr>
          <w:rFonts w:ascii="Times New Roman" w:hAnsi="Times New Roman"/>
          <w:b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i/>
          <w:color w:val="000000"/>
          <w:sz w:val="26"/>
          <w:szCs w:val="26"/>
        </w:rPr>
        <w:t>thẩm</w:t>
      </w:r>
      <w:proofErr w:type="spellEnd"/>
      <w:r w:rsidRPr="006934B4">
        <w:rPr>
          <w:rFonts w:ascii="Times New Roman" w:hAnsi="Times New Roman"/>
          <w:b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i/>
          <w:color w:val="000000"/>
          <w:sz w:val="26"/>
          <w:szCs w:val="26"/>
        </w:rPr>
        <w:t>định</w:t>
      </w:r>
      <w:proofErr w:type="spellEnd"/>
    </w:p>
    <w:p w14:paraId="3E335F0B" w14:textId="77777777" w:rsidR="00804A4D" w:rsidRDefault="005A3CC1" w:rsidP="005A3CC1">
      <w:r w:rsidRPr="006934B4">
        <w:rPr>
          <w:rFonts w:ascii="Times New Roman" w:hAnsi="Times New Roman"/>
          <w:color w:val="000000"/>
          <w:sz w:val="26"/>
          <w:szCs w:val="26"/>
        </w:rPr>
        <w:t xml:space="preserve">                                                                            </w:t>
      </w:r>
    </w:p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A3CC1"/>
    <w:rsid w:val="004B546D"/>
    <w:rsid w:val="005A3CC1"/>
    <w:rsid w:val="00804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,"/>
  <w14:docId w14:val="146F775E"/>
  <w15:chartTrackingRefBased/>
  <w15:docId w15:val="{B7FDB323-7813-4F4B-B198-F9267D3EB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285</Words>
  <Characters>1629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2026-05-20T18:21:00Z</dcterms:created>
  <dcterms:modified xsi:type="dcterms:W3CDTF">2026-05-20T18:21:00Z</dcterms:modified>
</cp:coreProperties>
</file>