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1AFD" w14:textId="77777777" w:rsidR="00017D14" w:rsidRPr="0035635A" w:rsidRDefault="00017D14" w:rsidP="00017D14">
      <w:pPr>
        <w:spacing w:before="120"/>
        <w:jc w:val="right"/>
        <w:rPr>
          <w:rFonts w:ascii="Times New Roman" w:hAnsi="Times New Roman"/>
          <w:sz w:val="24"/>
          <w:szCs w:val="24"/>
          <w:lang w:val="it-IT"/>
        </w:rPr>
      </w:pPr>
      <w:r w:rsidRPr="0035635A">
        <w:rPr>
          <w:rFonts w:ascii="Times New Roman" w:hAnsi="Times New Roman"/>
          <w:b/>
          <w:sz w:val="24"/>
          <w:szCs w:val="24"/>
        </w:rPr>
        <w:t>M3-PNX.ĐTXH</w:t>
      </w:r>
      <w:r w:rsidRPr="0035635A">
        <w:rPr>
          <w:rFonts w:ascii="Times New Roman" w:hAnsi="Times New Roman"/>
          <w:b/>
          <w:sz w:val="24"/>
          <w:szCs w:val="24"/>
        </w:rPr>
        <w:br/>
      </w:r>
      <w:r w:rsidRPr="0035635A">
        <w:rPr>
          <w:rFonts w:ascii="Times New Roman" w:hAnsi="Times New Roman"/>
          <w:sz w:val="24"/>
          <w:szCs w:val="24"/>
          <w:lang w:val="it-IT"/>
        </w:rPr>
        <w:t>TT số:    /2016/TT-UBDT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17D14" w:rsidRPr="0035635A" w14:paraId="4EEAE399" w14:textId="77777777" w:rsidTr="00017D14">
        <w:tc>
          <w:tcPr>
            <w:tcW w:w="3348" w:type="dxa"/>
          </w:tcPr>
          <w:p w14:paraId="0B5921E6" w14:textId="77777777" w:rsidR="00017D14" w:rsidRPr="0035635A" w:rsidRDefault="00017D14" w:rsidP="00017D1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  <w:lang w:val="pt-BR"/>
              </w:rPr>
              <w:t>ỦY BAN DÂN TỘC</w:t>
            </w:r>
            <w:r w:rsidRPr="0035635A">
              <w:rPr>
                <w:rFonts w:ascii="Times New Roman" w:hAnsi="Times New Roman"/>
                <w:bCs/>
                <w:sz w:val="24"/>
                <w:szCs w:val="24"/>
                <w:lang w:val="pt-BR"/>
              </w:rPr>
              <w:br/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HỘI ĐỒNG KH&amp;CN TƯ VẤN TUYỂN CHỌN, GIAO TRỰC TIẾP TỔ CHỨC, CÁ NHÂN CHỦ TRÌ NHIỆM VỤ KH&amp;CN CẤP BỘ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75761AB1" w14:textId="77777777" w:rsidR="00017D14" w:rsidRPr="0035635A" w:rsidRDefault="00017D14" w:rsidP="00017D14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017D14" w:rsidRPr="0035635A" w14:paraId="3910758C" w14:textId="77777777" w:rsidTr="00017D14">
        <w:tc>
          <w:tcPr>
            <w:tcW w:w="3348" w:type="dxa"/>
          </w:tcPr>
          <w:p w14:paraId="242A429E" w14:textId="77777777" w:rsidR="00017D14" w:rsidRPr="0035635A" w:rsidRDefault="00017D14" w:rsidP="00017D14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pt-BR"/>
              </w:rPr>
            </w:pPr>
          </w:p>
        </w:tc>
        <w:tc>
          <w:tcPr>
            <w:tcW w:w="5508" w:type="dxa"/>
          </w:tcPr>
          <w:p w14:paraId="044A7FAB" w14:textId="77777777" w:rsidR="00017D14" w:rsidRPr="0035635A" w:rsidRDefault="00017D14" w:rsidP="00017D1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………, ngày    tháng    năm 20...</w:t>
            </w:r>
          </w:p>
        </w:tc>
      </w:tr>
    </w:tbl>
    <w:p w14:paraId="477A5F10" w14:textId="77777777" w:rsidR="00017D14" w:rsidRPr="0035635A" w:rsidRDefault="00017D14" w:rsidP="00017D14">
      <w:pPr>
        <w:spacing w:before="120"/>
        <w:rPr>
          <w:rFonts w:ascii="Times New Roman" w:hAnsi="Times New Roman"/>
          <w:sz w:val="24"/>
          <w:szCs w:val="24"/>
          <w:lang w:val="it-IT"/>
        </w:rPr>
      </w:pPr>
    </w:p>
    <w:p w14:paraId="3C9DD589" w14:textId="77777777" w:rsidR="00017D14" w:rsidRPr="0035635A" w:rsidRDefault="00017D14" w:rsidP="00017D14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b/>
          <w:sz w:val="24"/>
          <w:szCs w:val="24"/>
        </w:rPr>
        <w:t>PHIẾU NHẬN XÉT</w:t>
      </w:r>
      <w:r w:rsidRPr="0035635A">
        <w:rPr>
          <w:rFonts w:ascii="Times New Roman" w:hAnsi="Times New Roman"/>
          <w:b/>
          <w:sz w:val="24"/>
          <w:szCs w:val="24"/>
        </w:rPr>
        <w:br/>
        <w:t>HỒ SƠ ĐĂNG KÝ TUYỂN CHỌN, GIAO TRỰC TIẾP TỔ CHỨC VÀ CÁ NHÂN CHỦ TRÌ NHIỆM VỤ KHOA HỌC VÀ CÔNG NGHỆ CẤP BỘ</w:t>
      </w:r>
      <w:r w:rsidRPr="0035635A">
        <w:rPr>
          <w:rFonts w:ascii="Times New Roman" w:hAnsi="Times New Roman"/>
          <w:b/>
          <w:sz w:val="24"/>
          <w:szCs w:val="24"/>
        </w:rPr>
        <w:br/>
      </w:r>
      <w:r w:rsidRPr="0035635A">
        <w:rPr>
          <w:rFonts w:ascii="Times New Roman" w:hAnsi="Times New Roman"/>
          <w:i/>
          <w:sz w:val="24"/>
          <w:szCs w:val="24"/>
        </w:rPr>
        <w:t>(Áp dụng đối với đề tài khoa học xã hội và nhân văn)</w:t>
      </w:r>
    </w:p>
    <w:tbl>
      <w:tblPr>
        <w:tblW w:w="2432" w:type="pct"/>
        <w:jc w:val="righ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3747"/>
        <w:gridCol w:w="908"/>
      </w:tblGrid>
      <w:tr w:rsidR="00017D14" w:rsidRPr="0035635A" w14:paraId="481873F5" w14:textId="77777777" w:rsidTr="00017D14">
        <w:trPr>
          <w:jc w:val="right"/>
        </w:trPr>
        <w:tc>
          <w:tcPr>
            <w:tcW w:w="4025" w:type="pct"/>
          </w:tcPr>
          <w:p w14:paraId="0E15B1C1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Chuyên gia/Ủy viên phản biện</w:t>
            </w:r>
          </w:p>
        </w:tc>
        <w:tc>
          <w:tcPr>
            <w:tcW w:w="975" w:type="pct"/>
          </w:tcPr>
          <w:p w14:paraId="7150E970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17D14" w:rsidRPr="0035635A" w14:paraId="2292E1A1" w14:textId="77777777" w:rsidTr="00017D14">
        <w:trPr>
          <w:jc w:val="right"/>
        </w:trPr>
        <w:tc>
          <w:tcPr>
            <w:tcW w:w="4025" w:type="pct"/>
          </w:tcPr>
          <w:p w14:paraId="6D256B06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Ủy viên hội đồng</w:t>
            </w:r>
          </w:p>
        </w:tc>
        <w:tc>
          <w:tcPr>
            <w:tcW w:w="975" w:type="pct"/>
          </w:tcPr>
          <w:p w14:paraId="4F87AA08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77E6A677" w14:textId="77777777" w:rsidR="00017D14" w:rsidRPr="0035635A" w:rsidRDefault="00017D14" w:rsidP="00017D14">
      <w:pPr>
        <w:spacing w:before="120"/>
        <w:rPr>
          <w:rFonts w:ascii="Times New Roman" w:hAnsi="Times New Roman"/>
          <w:b/>
          <w:sz w:val="24"/>
          <w:szCs w:val="24"/>
        </w:rPr>
      </w:pPr>
      <w:r w:rsidRPr="0035635A">
        <w:rPr>
          <w:rFonts w:ascii="Times New Roman" w:hAnsi="Times New Roman"/>
          <w:b/>
          <w:sz w:val="24"/>
          <w:szCs w:val="24"/>
        </w:rPr>
        <w:t>Họ và tên chuyên gia: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5285"/>
        <w:gridCol w:w="520"/>
        <w:gridCol w:w="520"/>
        <w:gridCol w:w="468"/>
        <w:gridCol w:w="468"/>
        <w:gridCol w:w="466"/>
      </w:tblGrid>
      <w:tr w:rsidR="00017D14" w:rsidRPr="0035635A" w14:paraId="1114D27E" w14:textId="77777777" w:rsidTr="00017D14">
        <w:tc>
          <w:tcPr>
            <w:tcW w:w="872" w:type="pct"/>
          </w:tcPr>
          <w:p w14:paraId="668D2049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1. Tên đề tài:</w:t>
            </w:r>
          </w:p>
        </w:tc>
        <w:tc>
          <w:tcPr>
            <w:tcW w:w="4128" w:type="pct"/>
            <w:gridSpan w:val="6"/>
          </w:tcPr>
          <w:p w14:paraId="4F1C7081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17D14" w:rsidRPr="0035635A" w14:paraId="500F6A81" w14:textId="77777777" w:rsidTr="00017D14">
        <w:tc>
          <w:tcPr>
            <w:tcW w:w="5000" w:type="pct"/>
            <w:gridSpan w:val="7"/>
          </w:tcPr>
          <w:p w14:paraId="66DBE624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2. Tên tổ chức và cá nhân đăng ký chủ trì:</w:t>
            </w:r>
          </w:p>
          <w:p w14:paraId="1D18E007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Tên tổ chức:</w:t>
            </w:r>
          </w:p>
          <w:p w14:paraId="5E572410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Họ và tên cá nhân:</w:t>
            </w:r>
          </w:p>
        </w:tc>
      </w:tr>
      <w:tr w:rsidR="00017D14" w:rsidRPr="0035635A" w14:paraId="1464E3DC" w14:textId="77777777" w:rsidTr="00017D14">
        <w:tc>
          <w:tcPr>
            <w:tcW w:w="3695" w:type="pct"/>
            <w:gridSpan w:val="2"/>
            <w:vMerge w:val="restart"/>
            <w:vAlign w:val="center"/>
          </w:tcPr>
          <w:p w14:paraId="7A75B7E4" w14:textId="77777777" w:rsidR="00017D14" w:rsidRPr="0035635A" w:rsidRDefault="00017D14" w:rsidP="00017D14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Tiêu chí đánh giá</w:t>
            </w:r>
          </w:p>
        </w:tc>
        <w:tc>
          <w:tcPr>
            <w:tcW w:w="1305" w:type="pct"/>
            <w:gridSpan w:val="5"/>
            <w:vAlign w:val="center"/>
          </w:tcPr>
          <w:p w14:paraId="111CAEA6" w14:textId="77777777" w:rsidR="00017D14" w:rsidRPr="0035635A" w:rsidRDefault="00017D14" w:rsidP="00017D14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Nhận xét của chuyên gia</w:t>
            </w:r>
          </w:p>
        </w:tc>
      </w:tr>
      <w:tr w:rsidR="00017D14" w:rsidRPr="0035635A" w14:paraId="1C695B6C" w14:textId="77777777" w:rsidTr="00017D14">
        <w:tc>
          <w:tcPr>
            <w:tcW w:w="3695" w:type="pct"/>
            <w:gridSpan w:val="2"/>
            <w:vMerge/>
            <w:vAlign w:val="center"/>
          </w:tcPr>
          <w:p w14:paraId="7D862252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78" w:type="pct"/>
            <w:tcBorders>
              <w:bottom w:val="single" w:sz="2" w:space="0" w:color="auto"/>
            </w:tcBorders>
            <w:vAlign w:val="center"/>
          </w:tcPr>
          <w:p w14:paraId="1DDF94DC" w14:textId="77777777" w:rsidR="00017D14" w:rsidRPr="0035635A" w:rsidRDefault="00017D14" w:rsidP="00017D1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78" w:type="pct"/>
            <w:tcBorders>
              <w:bottom w:val="single" w:sz="2" w:space="0" w:color="auto"/>
            </w:tcBorders>
            <w:vAlign w:val="center"/>
          </w:tcPr>
          <w:p w14:paraId="255E7325" w14:textId="77777777" w:rsidR="00017D14" w:rsidRPr="0035635A" w:rsidRDefault="00017D14" w:rsidP="00017D1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50" w:type="pct"/>
            <w:tcBorders>
              <w:bottom w:val="single" w:sz="2" w:space="0" w:color="auto"/>
            </w:tcBorders>
            <w:vAlign w:val="center"/>
          </w:tcPr>
          <w:p w14:paraId="33742743" w14:textId="77777777" w:rsidR="00017D14" w:rsidRPr="0035635A" w:rsidRDefault="00017D14" w:rsidP="00017D1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50" w:type="pct"/>
            <w:tcBorders>
              <w:bottom w:val="single" w:sz="2" w:space="0" w:color="auto"/>
            </w:tcBorders>
            <w:vAlign w:val="center"/>
          </w:tcPr>
          <w:p w14:paraId="0A13007F" w14:textId="77777777" w:rsidR="00017D14" w:rsidRPr="0035635A" w:rsidRDefault="00017D14" w:rsidP="00017D1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49" w:type="pct"/>
            <w:tcBorders>
              <w:bottom w:val="single" w:sz="2" w:space="0" w:color="auto"/>
            </w:tcBorders>
            <w:vAlign w:val="center"/>
          </w:tcPr>
          <w:p w14:paraId="1606C2BC" w14:textId="77777777" w:rsidR="00017D14" w:rsidRPr="0035635A" w:rsidRDefault="00017D14" w:rsidP="00017D1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</w:tr>
      <w:tr w:rsidR="00017D14" w:rsidRPr="0035635A" w14:paraId="411F90EE" w14:textId="77777777" w:rsidTr="00017D14">
        <w:tc>
          <w:tcPr>
            <w:tcW w:w="3695" w:type="pct"/>
            <w:gridSpan w:val="2"/>
          </w:tcPr>
          <w:p w14:paraId="10E50FC2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1. Mục tiêu nghiên cứu của đề tài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[Định hướng mục tiêu theo đặt hàng]</w:t>
            </w:r>
          </w:p>
        </w:tc>
        <w:tc>
          <w:tcPr>
            <w:tcW w:w="1305" w:type="pct"/>
            <w:gridSpan w:val="5"/>
            <w:tcBorders>
              <w:bottom w:val="nil"/>
            </w:tcBorders>
          </w:tcPr>
          <w:p w14:paraId="3E9A50EE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2F53FA09" w14:textId="77777777" w:rsidTr="00017D14">
        <w:tc>
          <w:tcPr>
            <w:tcW w:w="3695" w:type="pct"/>
            <w:gridSpan w:val="2"/>
          </w:tcPr>
          <w:p w14:paraId="7307C576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35635A">
              <w:rPr>
                <w:rFonts w:ascii="Times New Roman" w:hAnsi="Times New Roman"/>
                <w:sz w:val="24"/>
                <w:szCs w:val="24"/>
              </w:rPr>
              <w:t>Mục tiêu của đề tài đáp ứng được yêu cầu đặt hàng và làm rõ được sự cần thiết phải nghiên cứu; cụ thể hóa định hướng mục tiêu</w:t>
            </w:r>
          </w:p>
        </w:tc>
        <w:tc>
          <w:tcPr>
            <w:tcW w:w="1305" w:type="pct"/>
            <w:gridSpan w:val="5"/>
            <w:tcBorders>
              <w:top w:val="nil"/>
            </w:tcBorders>
          </w:tcPr>
          <w:p w14:paraId="0C2F3941" w14:textId="77777777" w:rsidR="00017D14" w:rsidRPr="0035635A" w:rsidRDefault="00017D14" w:rsidP="00017D1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017D14" w:rsidRPr="0035635A" w14:paraId="21789C06" w14:textId="77777777" w:rsidTr="00017D14">
              <w:trPr>
                <w:jc w:val="center"/>
              </w:trPr>
              <w:tc>
                <w:tcPr>
                  <w:tcW w:w="418" w:type="dxa"/>
                </w:tcPr>
                <w:p w14:paraId="0AB42FFC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3DA180F5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77DD097F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75C24CD0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3A09B52F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B0664C1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4E36E6FD" w14:textId="77777777" w:rsidTr="00017D14">
        <w:tc>
          <w:tcPr>
            <w:tcW w:w="5000" w:type="pct"/>
            <w:gridSpan w:val="7"/>
          </w:tcPr>
          <w:p w14:paraId="43ABEE68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1:</w:t>
            </w:r>
          </w:p>
          <w:p w14:paraId="35E5DC08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3B5C0F47" w14:textId="77777777" w:rsidTr="00017D14">
        <w:tc>
          <w:tcPr>
            <w:tcW w:w="3695" w:type="pct"/>
            <w:gridSpan w:val="2"/>
          </w:tcPr>
          <w:p w14:paraId="2B4847B6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2. 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 xml:space="preserve">Tổng quan tình hình nghiên cứu của đề tài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[Mục 13]</w:t>
            </w:r>
          </w:p>
        </w:tc>
        <w:tc>
          <w:tcPr>
            <w:tcW w:w="1305" w:type="pct"/>
            <w:gridSpan w:val="5"/>
            <w:tcBorders>
              <w:bottom w:val="nil"/>
            </w:tcBorders>
          </w:tcPr>
          <w:p w14:paraId="0EF3D5C1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017D14" w:rsidRPr="0035635A" w14:paraId="204D45E2" w14:textId="77777777" w:rsidTr="00017D14">
        <w:tc>
          <w:tcPr>
            <w:tcW w:w="3695" w:type="pct"/>
            <w:gridSpan w:val="2"/>
          </w:tcPr>
          <w:p w14:paraId="55C2D92E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Tình hình nghiên cứu trong và ngoài nước.</w:t>
            </w:r>
          </w:p>
        </w:tc>
        <w:tc>
          <w:tcPr>
            <w:tcW w:w="1305" w:type="pct"/>
            <w:gridSpan w:val="5"/>
            <w:tcBorders>
              <w:top w:val="nil"/>
              <w:bottom w:val="nil"/>
            </w:tcBorders>
          </w:tcPr>
          <w:p w14:paraId="2F129101" w14:textId="77777777" w:rsidR="00017D14" w:rsidRPr="0035635A" w:rsidRDefault="00017D14" w:rsidP="00017D1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017D14" w:rsidRPr="0035635A" w14:paraId="0B51CBF8" w14:textId="77777777" w:rsidTr="00017D14">
              <w:trPr>
                <w:jc w:val="center"/>
              </w:trPr>
              <w:tc>
                <w:tcPr>
                  <w:tcW w:w="418" w:type="dxa"/>
                </w:tcPr>
                <w:p w14:paraId="76519E4A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34326F4D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0DE49E8A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16A2C524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7D71A19C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C0AAAF4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1C8A2772" w14:textId="77777777" w:rsidTr="00017D14">
        <w:tc>
          <w:tcPr>
            <w:tcW w:w="3695" w:type="pct"/>
            <w:gridSpan w:val="2"/>
          </w:tcPr>
          <w:p w14:paraId="4F7EB083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Luận giải sự cần thiết, cấp bách, ý nghĩa lý luận và thực tiễn mới của đề tài</w:t>
            </w:r>
          </w:p>
        </w:tc>
        <w:tc>
          <w:tcPr>
            <w:tcW w:w="1305" w:type="pct"/>
            <w:gridSpan w:val="5"/>
            <w:tcBorders>
              <w:top w:val="nil"/>
            </w:tcBorders>
          </w:tcPr>
          <w:p w14:paraId="4A468162" w14:textId="77777777" w:rsidR="00017D14" w:rsidRPr="0035635A" w:rsidRDefault="00017D14" w:rsidP="00017D1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017D14" w:rsidRPr="0035635A" w14:paraId="7AE2D33E" w14:textId="77777777" w:rsidTr="00017D14">
              <w:trPr>
                <w:jc w:val="center"/>
              </w:trPr>
              <w:tc>
                <w:tcPr>
                  <w:tcW w:w="418" w:type="dxa"/>
                </w:tcPr>
                <w:p w14:paraId="0DDE66BE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28184E35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477D1029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3E1C49F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2740C56E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ACED9E5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5090B04D" w14:textId="77777777" w:rsidTr="00017D14">
        <w:tc>
          <w:tcPr>
            <w:tcW w:w="5000" w:type="pct"/>
            <w:gridSpan w:val="7"/>
          </w:tcPr>
          <w:p w14:paraId="7B1800A0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2:</w:t>
            </w:r>
          </w:p>
          <w:p w14:paraId="62DCED83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26849D2E" w14:textId="77777777" w:rsidTr="00017D14">
        <w:tc>
          <w:tcPr>
            <w:tcW w:w="3695" w:type="pct"/>
            <w:gridSpan w:val="2"/>
          </w:tcPr>
          <w:p w14:paraId="59C86186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 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 xml:space="preserve">Nội dung, phương án tổ chức thực hiện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[Mục 15, 16, 18, 19]</w:t>
            </w:r>
          </w:p>
        </w:tc>
        <w:tc>
          <w:tcPr>
            <w:tcW w:w="1305" w:type="pct"/>
            <w:gridSpan w:val="5"/>
            <w:tcBorders>
              <w:bottom w:val="nil"/>
            </w:tcBorders>
          </w:tcPr>
          <w:p w14:paraId="77522C91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10167663" w14:textId="77777777" w:rsidTr="00017D14">
        <w:tc>
          <w:tcPr>
            <w:tcW w:w="3695" w:type="pct"/>
            <w:gridSpan w:val="2"/>
          </w:tcPr>
          <w:p w14:paraId="488EB3C5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Tính hệ thống, logic, đầy đủ, rõ ràng của các nội dung nghiên cứu</w:t>
            </w:r>
          </w:p>
        </w:tc>
        <w:tc>
          <w:tcPr>
            <w:tcW w:w="1305" w:type="pct"/>
            <w:gridSpan w:val="5"/>
            <w:tcBorders>
              <w:top w:val="nil"/>
              <w:bottom w:val="nil"/>
            </w:tcBorders>
          </w:tcPr>
          <w:p w14:paraId="2593600A" w14:textId="77777777" w:rsidR="00017D14" w:rsidRPr="0035635A" w:rsidRDefault="00017D14" w:rsidP="00017D1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017D14" w:rsidRPr="0035635A" w14:paraId="3ED7252A" w14:textId="77777777" w:rsidTr="00017D14">
              <w:trPr>
                <w:jc w:val="center"/>
              </w:trPr>
              <w:tc>
                <w:tcPr>
                  <w:tcW w:w="418" w:type="dxa"/>
                </w:tcPr>
                <w:p w14:paraId="21D82073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7B6193D2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6970DA65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9773F51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5EC4CC1C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EB991AD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49615265" w14:textId="77777777" w:rsidTr="00017D14">
        <w:tc>
          <w:tcPr>
            <w:tcW w:w="3695" w:type="pct"/>
            <w:gridSpan w:val="2"/>
          </w:tcPr>
          <w:p w14:paraId="48C873F4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Tính hợp lý, khả thi của phương án tổ chức nghiên cứu</w:t>
            </w:r>
          </w:p>
        </w:tc>
        <w:tc>
          <w:tcPr>
            <w:tcW w:w="1305" w:type="pct"/>
            <w:gridSpan w:val="5"/>
            <w:tcBorders>
              <w:top w:val="nil"/>
              <w:bottom w:val="nil"/>
            </w:tcBorders>
          </w:tcPr>
          <w:p w14:paraId="4D153620" w14:textId="77777777" w:rsidR="00017D14" w:rsidRPr="0035635A" w:rsidRDefault="00017D14" w:rsidP="00017D1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017D14" w:rsidRPr="0035635A" w14:paraId="730656D5" w14:textId="77777777" w:rsidTr="00017D14">
              <w:trPr>
                <w:jc w:val="center"/>
              </w:trPr>
              <w:tc>
                <w:tcPr>
                  <w:tcW w:w="418" w:type="dxa"/>
                </w:tcPr>
                <w:p w14:paraId="41CA4556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07D2DAAC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3F1BB793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55E59FF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2FAF4C14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53E12BA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7DFA2521" w14:textId="77777777" w:rsidTr="00017D14">
        <w:tc>
          <w:tcPr>
            <w:tcW w:w="3695" w:type="pct"/>
            <w:gridSpan w:val="2"/>
          </w:tcPr>
          <w:p w14:paraId="35A2CAF4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Phương án phối hợp các tổ chức, cá nhân trong/ngoài nước</w:t>
            </w:r>
          </w:p>
        </w:tc>
        <w:tc>
          <w:tcPr>
            <w:tcW w:w="1305" w:type="pct"/>
            <w:gridSpan w:val="5"/>
            <w:tcBorders>
              <w:top w:val="nil"/>
              <w:bottom w:val="nil"/>
            </w:tcBorders>
          </w:tcPr>
          <w:p w14:paraId="4150B973" w14:textId="77777777" w:rsidR="00017D14" w:rsidRPr="0035635A" w:rsidRDefault="00017D14" w:rsidP="00017D1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017D14" w:rsidRPr="0035635A" w14:paraId="542B4906" w14:textId="77777777" w:rsidTr="00017D14">
              <w:trPr>
                <w:jc w:val="center"/>
              </w:trPr>
              <w:tc>
                <w:tcPr>
                  <w:tcW w:w="418" w:type="dxa"/>
                </w:tcPr>
                <w:p w14:paraId="50E73D34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5223D838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442ABE80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36DB0C64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0C7734A5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B9D5608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37707E6E" w14:textId="77777777" w:rsidTr="00017D14">
        <w:tc>
          <w:tcPr>
            <w:tcW w:w="3695" w:type="pct"/>
            <w:gridSpan w:val="2"/>
          </w:tcPr>
          <w:p w14:paraId="006F53FC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- Tính hợp lý trong việc sử dụng kinh phí cho các nội dung nghiên cứu</w:t>
            </w:r>
          </w:p>
        </w:tc>
        <w:tc>
          <w:tcPr>
            <w:tcW w:w="1305" w:type="pct"/>
            <w:gridSpan w:val="5"/>
            <w:tcBorders>
              <w:top w:val="nil"/>
            </w:tcBorders>
          </w:tcPr>
          <w:p w14:paraId="49F59ABA" w14:textId="77777777" w:rsidR="00017D14" w:rsidRPr="0035635A" w:rsidRDefault="00017D14" w:rsidP="00017D1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017D14" w:rsidRPr="0035635A" w14:paraId="2B7AA7F9" w14:textId="77777777" w:rsidTr="00017D14">
              <w:trPr>
                <w:jc w:val="center"/>
              </w:trPr>
              <w:tc>
                <w:tcPr>
                  <w:tcW w:w="418" w:type="dxa"/>
                </w:tcPr>
                <w:p w14:paraId="6E3DA38A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4DB7E5DC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2FA0529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6CA4C05F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0774EB7C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B8AD094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46690593" w14:textId="77777777" w:rsidTr="00017D14">
        <w:tc>
          <w:tcPr>
            <w:tcW w:w="5000" w:type="pct"/>
            <w:gridSpan w:val="7"/>
          </w:tcPr>
          <w:p w14:paraId="71AF126E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3:</w:t>
            </w:r>
          </w:p>
          <w:p w14:paraId="6463094F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5096E2B0" w14:textId="77777777" w:rsidTr="00017D14">
        <w:tc>
          <w:tcPr>
            <w:tcW w:w="3695" w:type="pct"/>
            <w:gridSpan w:val="2"/>
          </w:tcPr>
          <w:p w14:paraId="4607A521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4. Cách tiếp cận và phương pháp nghiên cứu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 xml:space="preserve"> [Mục 17]</w:t>
            </w:r>
          </w:p>
        </w:tc>
        <w:tc>
          <w:tcPr>
            <w:tcW w:w="1305" w:type="pct"/>
            <w:gridSpan w:val="5"/>
            <w:tcBorders>
              <w:bottom w:val="nil"/>
            </w:tcBorders>
          </w:tcPr>
          <w:p w14:paraId="2E56BCD4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79A299FD" w14:textId="77777777" w:rsidTr="00017D14">
        <w:tc>
          <w:tcPr>
            <w:tcW w:w="3695" w:type="pct"/>
            <w:gridSpan w:val="2"/>
          </w:tcPr>
          <w:p w14:paraId="47835354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35635A">
              <w:rPr>
                <w:rFonts w:ascii="Times New Roman" w:hAnsi="Times New Roman"/>
                <w:sz w:val="24"/>
                <w:szCs w:val="24"/>
              </w:rPr>
              <w:t>Cách tiếp cận đề tài với đối tượng nghiên cứu</w:t>
            </w:r>
          </w:p>
        </w:tc>
        <w:tc>
          <w:tcPr>
            <w:tcW w:w="1305" w:type="pct"/>
            <w:gridSpan w:val="5"/>
            <w:tcBorders>
              <w:top w:val="nil"/>
              <w:bottom w:val="nil"/>
            </w:tcBorders>
          </w:tcPr>
          <w:p w14:paraId="14208BBE" w14:textId="77777777" w:rsidR="00017D14" w:rsidRPr="0035635A" w:rsidRDefault="00017D14" w:rsidP="00017D1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017D14" w:rsidRPr="0035635A" w14:paraId="3EB26831" w14:textId="77777777" w:rsidTr="00017D14">
              <w:trPr>
                <w:jc w:val="center"/>
              </w:trPr>
              <w:tc>
                <w:tcPr>
                  <w:tcW w:w="418" w:type="dxa"/>
                </w:tcPr>
                <w:p w14:paraId="3F9DC3C7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226C7546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35DBB8F3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495316CC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139E65C1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D53F9CA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01BA896A" w14:textId="77777777" w:rsidTr="00017D14">
        <w:tc>
          <w:tcPr>
            <w:tcW w:w="3695" w:type="pct"/>
            <w:gridSpan w:val="2"/>
          </w:tcPr>
          <w:p w14:paraId="6DFA766B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Phương pháp nghiên cứu phù hợp với đối tượng nghiên cứu</w:t>
            </w:r>
          </w:p>
        </w:tc>
        <w:tc>
          <w:tcPr>
            <w:tcW w:w="1305" w:type="pct"/>
            <w:gridSpan w:val="5"/>
            <w:tcBorders>
              <w:top w:val="nil"/>
            </w:tcBorders>
          </w:tcPr>
          <w:p w14:paraId="3C9DDC49" w14:textId="77777777" w:rsidR="00017D14" w:rsidRPr="0035635A" w:rsidRDefault="00017D14" w:rsidP="00017D1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017D14" w:rsidRPr="0035635A" w14:paraId="209735C5" w14:textId="77777777" w:rsidTr="00017D14">
              <w:trPr>
                <w:jc w:val="center"/>
              </w:trPr>
              <w:tc>
                <w:tcPr>
                  <w:tcW w:w="418" w:type="dxa"/>
                </w:tcPr>
                <w:p w14:paraId="0F18A846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3FFC5168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4DCBE3AA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1E9C547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20420A70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3F67A31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43CA247F" w14:textId="77777777" w:rsidTr="00017D14">
        <w:tc>
          <w:tcPr>
            <w:tcW w:w="5000" w:type="pct"/>
            <w:gridSpan w:val="7"/>
          </w:tcPr>
          <w:p w14:paraId="6C36524A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4:</w:t>
            </w:r>
          </w:p>
          <w:p w14:paraId="7AFFD638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6187D77F" w14:textId="77777777" w:rsidTr="00017D14">
        <w:tc>
          <w:tcPr>
            <w:tcW w:w="3695" w:type="pct"/>
            <w:gridSpan w:val="2"/>
          </w:tcPr>
          <w:p w14:paraId="3CE6E33F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5. Sản phẩm, lợi ích của đề tài và phương án chuyển giao kết quả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[Mục 21, 22]</w:t>
            </w:r>
          </w:p>
        </w:tc>
        <w:tc>
          <w:tcPr>
            <w:tcW w:w="1305" w:type="pct"/>
            <w:gridSpan w:val="5"/>
            <w:tcBorders>
              <w:bottom w:val="nil"/>
            </w:tcBorders>
          </w:tcPr>
          <w:p w14:paraId="00A8A9D4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1086D808" w14:textId="77777777" w:rsidTr="00017D14">
        <w:tc>
          <w:tcPr>
            <w:tcW w:w="3695" w:type="pct"/>
            <w:gridSpan w:val="2"/>
          </w:tcPr>
          <w:p w14:paraId="336306CB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- </w:t>
            </w:r>
            <w:r w:rsidRPr="0035635A">
              <w:rPr>
                <w:rFonts w:ascii="Times New Roman" w:hAnsi="Times New Roman"/>
                <w:sz w:val="24"/>
                <w:szCs w:val="24"/>
              </w:rPr>
              <w:t>Sản phẩm của đề tài phù hợp với mục tiêu và nội dung nghiên cứu</w:t>
            </w:r>
          </w:p>
        </w:tc>
        <w:tc>
          <w:tcPr>
            <w:tcW w:w="1305" w:type="pct"/>
            <w:gridSpan w:val="5"/>
            <w:tcBorders>
              <w:top w:val="nil"/>
              <w:bottom w:val="nil"/>
            </w:tcBorders>
          </w:tcPr>
          <w:p w14:paraId="79086F03" w14:textId="77777777" w:rsidR="00017D14" w:rsidRPr="0035635A" w:rsidRDefault="00017D14" w:rsidP="00017D1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017D14" w:rsidRPr="0035635A" w14:paraId="232D3FFE" w14:textId="77777777" w:rsidTr="00017D14">
              <w:trPr>
                <w:jc w:val="center"/>
              </w:trPr>
              <w:tc>
                <w:tcPr>
                  <w:tcW w:w="418" w:type="dxa"/>
                </w:tcPr>
                <w:p w14:paraId="5397BB0D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7EEFD063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511A7108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7E6F1E8A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07F37DC9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9FCC10D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58CA3F3E" w14:textId="77777777" w:rsidTr="00017D14">
        <w:tc>
          <w:tcPr>
            <w:tcW w:w="3695" w:type="pct"/>
            <w:gridSpan w:val="2"/>
          </w:tcPr>
          <w:p w14:paraId="201A6940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Tác động tốt đến xã hội, ngành, lĩnh vực; nâng cao năng lực nghiên cứu của tổ chức, cá nhân (bài báo quốc tế, đào tạo sau đại học)</w:t>
            </w:r>
          </w:p>
        </w:tc>
        <w:tc>
          <w:tcPr>
            <w:tcW w:w="1305" w:type="pct"/>
            <w:gridSpan w:val="5"/>
            <w:tcBorders>
              <w:top w:val="nil"/>
            </w:tcBorders>
          </w:tcPr>
          <w:p w14:paraId="30447486" w14:textId="77777777" w:rsidR="00017D14" w:rsidRPr="0035635A" w:rsidRDefault="00017D14" w:rsidP="00017D1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017D14" w:rsidRPr="0035635A" w14:paraId="061B1B73" w14:textId="77777777" w:rsidTr="00017D14">
              <w:trPr>
                <w:jc w:val="center"/>
              </w:trPr>
              <w:tc>
                <w:tcPr>
                  <w:tcW w:w="418" w:type="dxa"/>
                </w:tcPr>
                <w:p w14:paraId="4D36FBF7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516D10EA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602EC735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7D9D3329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12C0B637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8F8B87B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5A33015A" w14:textId="77777777" w:rsidTr="00017D14">
        <w:tc>
          <w:tcPr>
            <w:tcW w:w="5000" w:type="pct"/>
            <w:gridSpan w:val="7"/>
          </w:tcPr>
          <w:p w14:paraId="61E91154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5:</w:t>
            </w:r>
          </w:p>
          <w:p w14:paraId="454A9B42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017D14" w:rsidRPr="0035635A" w14:paraId="5ED6D4A8" w14:textId="77777777" w:rsidTr="00017D14">
        <w:tc>
          <w:tcPr>
            <w:tcW w:w="3695" w:type="pct"/>
            <w:gridSpan w:val="2"/>
          </w:tcPr>
          <w:p w14:paraId="71C7B362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6. Năng lực tổ chức và cá nhân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[Hồ sơ năng lực kèm theo]</w:t>
            </w:r>
          </w:p>
        </w:tc>
        <w:tc>
          <w:tcPr>
            <w:tcW w:w="1305" w:type="pct"/>
            <w:gridSpan w:val="5"/>
            <w:tcBorders>
              <w:bottom w:val="nil"/>
            </w:tcBorders>
          </w:tcPr>
          <w:p w14:paraId="1539A0B4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34EFE174" w14:textId="77777777" w:rsidTr="00017D14">
        <w:tc>
          <w:tcPr>
            <w:tcW w:w="3695" w:type="pct"/>
            <w:gridSpan w:val="2"/>
          </w:tcPr>
          <w:p w14:paraId="72A924DE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- Cơ quan chủ trì đề tài và tổ chức phối hợp chính thực hiện đề tài.</w:t>
            </w:r>
          </w:p>
        </w:tc>
        <w:tc>
          <w:tcPr>
            <w:tcW w:w="1305" w:type="pct"/>
            <w:gridSpan w:val="5"/>
            <w:tcBorders>
              <w:top w:val="nil"/>
              <w:bottom w:val="nil"/>
            </w:tcBorders>
          </w:tcPr>
          <w:p w14:paraId="5DF851CE" w14:textId="77777777" w:rsidR="00017D14" w:rsidRPr="0035635A" w:rsidRDefault="00017D14" w:rsidP="00017D1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017D14" w:rsidRPr="0035635A" w14:paraId="194E89ED" w14:textId="77777777" w:rsidTr="00017D14">
              <w:trPr>
                <w:jc w:val="center"/>
              </w:trPr>
              <w:tc>
                <w:tcPr>
                  <w:tcW w:w="418" w:type="dxa"/>
                </w:tcPr>
                <w:p w14:paraId="1A67411A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06394031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5D603EB0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5051CA31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6CC694FC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50DFEAB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5315542B" w14:textId="77777777" w:rsidTr="00017D14">
        <w:tc>
          <w:tcPr>
            <w:tcW w:w="3695" w:type="pct"/>
            <w:gridSpan w:val="2"/>
          </w:tcPr>
          <w:p w14:paraId="71A8F861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- Năng lực và thành tích nghiên cứu của chủ trì và của các thành viên tham gia nghiên cứu.</w:t>
            </w:r>
          </w:p>
        </w:tc>
        <w:tc>
          <w:tcPr>
            <w:tcW w:w="1305" w:type="pct"/>
            <w:gridSpan w:val="5"/>
            <w:tcBorders>
              <w:top w:val="nil"/>
            </w:tcBorders>
          </w:tcPr>
          <w:p w14:paraId="7A4D87E3" w14:textId="77777777" w:rsidR="00017D14" w:rsidRPr="0035635A" w:rsidRDefault="00017D14" w:rsidP="00017D1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017D14" w:rsidRPr="0035635A" w14:paraId="1D9ED894" w14:textId="77777777" w:rsidTr="00017D14">
              <w:trPr>
                <w:jc w:val="center"/>
              </w:trPr>
              <w:tc>
                <w:tcPr>
                  <w:tcW w:w="418" w:type="dxa"/>
                </w:tcPr>
                <w:p w14:paraId="0B6309FA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71826EB2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33DD8951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54E9BC92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25F40635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1E75784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17D14" w:rsidRPr="0035635A" w14:paraId="1FAF2CDF" w14:textId="77777777" w:rsidTr="00017D14">
        <w:tc>
          <w:tcPr>
            <w:tcW w:w="5000" w:type="pct"/>
            <w:gridSpan w:val="7"/>
          </w:tcPr>
          <w:p w14:paraId="744AE124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tiêu chí 6:</w:t>
            </w:r>
          </w:p>
          <w:p w14:paraId="77AC1504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017D14" w:rsidRPr="0035635A" w14:paraId="12E3A517" w14:textId="77777777" w:rsidTr="00017D14">
        <w:tc>
          <w:tcPr>
            <w:tcW w:w="3695" w:type="pct"/>
            <w:gridSpan w:val="2"/>
          </w:tcPr>
          <w:p w14:paraId="1E592894" w14:textId="77777777" w:rsidR="00017D14" w:rsidRPr="0035635A" w:rsidRDefault="00017D14" w:rsidP="00017D14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Ý kiến đánh giá tổng hợp</w:t>
            </w:r>
          </w:p>
        </w:tc>
        <w:tc>
          <w:tcPr>
            <w:tcW w:w="1305" w:type="pct"/>
            <w:gridSpan w:val="5"/>
          </w:tcPr>
          <w:p w14:paraId="5D7666C4" w14:textId="77777777" w:rsidR="00017D14" w:rsidRPr="0035635A" w:rsidRDefault="00017D14" w:rsidP="00017D14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017D14" w:rsidRPr="0035635A" w14:paraId="396EEA34" w14:textId="77777777" w:rsidTr="00017D14">
              <w:trPr>
                <w:jc w:val="center"/>
              </w:trPr>
              <w:tc>
                <w:tcPr>
                  <w:tcW w:w="418" w:type="dxa"/>
                </w:tcPr>
                <w:p w14:paraId="22516577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27AE4E2A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64F9631E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4E5C6923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4A3A4B7D" w14:textId="77777777" w:rsidR="00017D14" w:rsidRPr="0035635A" w:rsidRDefault="00017D14" w:rsidP="00017D14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F1BA707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42412C69" w14:textId="77777777" w:rsidR="00017D14" w:rsidRPr="0035635A" w:rsidRDefault="00017D14" w:rsidP="00017D14">
      <w:pPr>
        <w:spacing w:before="120"/>
        <w:rPr>
          <w:rFonts w:ascii="Times New Roman" w:hAnsi="Times New Roman"/>
          <w:bCs/>
          <w:i/>
          <w:sz w:val="24"/>
          <w:szCs w:val="24"/>
        </w:rPr>
      </w:pPr>
      <w:r w:rsidRPr="0035635A">
        <w:rPr>
          <w:rFonts w:ascii="Times New Roman" w:hAnsi="Times New Roman"/>
          <w:bCs/>
          <w:i/>
          <w:sz w:val="24"/>
          <w:szCs w:val="24"/>
        </w:rPr>
        <w:t xml:space="preserve">Ghi chú: </w:t>
      </w:r>
      <w:r w:rsidRPr="0035635A">
        <w:rPr>
          <w:rFonts w:ascii="Times New Roman" w:hAnsi="Times New Roman"/>
          <w:bCs/>
          <w:sz w:val="24"/>
          <w:szCs w:val="24"/>
        </w:rPr>
        <w:t>Điểm nhận xét của chuyên gia theo thang điểm:</w:t>
      </w:r>
    </w:p>
    <w:p w14:paraId="595195CE" w14:textId="77777777" w:rsidR="00017D14" w:rsidRPr="0035635A" w:rsidRDefault="00017D14" w:rsidP="00017D14">
      <w:pPr>
        <w:spacing w:before="120"/>
        <w:rPr>
          <w:rFonts w:ascii="Times New Roman" w:hAnsi="Times New Roman"/>
          <w:bCs/>
          <w:sz w:val="24"/>
          <w:szCs w:val="24"/>
        </w:rPr>
      </w:pPr>
      <w:r w:rsidRPr="0035635A">
        <w:rPr>
          <w:rFonts w:ascii="Times New Roman" w:hAnsi="Times New Roman"/>
          <w:bCs/>
          <w:sz w:val="24"/>
          <w:szCs w:val="24"/>
        </w:rPr>
        <w:t>4 = Rất tốt;    3 = Tốt;    2 = Trung bình;    1 = Kém;    0 = Rất kém</w:t>
      </w:r>
    </w:p>
    <w:p w14:paraId="29ECDBA0" w14:textId="77777777" w:rsidR="00017D14" w:rsidRPr="0035635A" w:rsidRDefault="00017D14" w:rsidP="00017D14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b/>
          <w:sz w:val="24"/>
          <w:szCs w:val="24"/>
        </w:rPr>
        <w:t>Kiến nghị của chuyên gia:</w:t>
      </w:r>
      <w:r w:rsidRPr="0035635A">
        <w:rPr>
          <w:rFonts w:ascii="Times New Roman" w:hAnsi="Times New Roman"/>
          <w:sz w:val="24"/>
          <w:szCs w:val="24"/>
        </w:rPr>
        <w:t xml:space="preserve"> (đánh dấu </w:t>
      </w:r>
      <w:r w:rsidRPr="0035635A">
        <w:rPr>
          <w:rFonts w:ascii="Times New Roman" w:hAnsi="Times New Roman"/>
          <w:b/>
          <w:sz w:val="24"/>
          <w:szCs w:val="24"/>
        </w:rPr>
        <w:t>X</w:t>
      </w:r>
      <w:r w:rsidRPr="0035635A">
        <w:rPr>
          <w:rFonts w:ascii="Times New Roman" w:hAnsi="Times New Roman"/>
          <w:sz w:val="24"/>
          <w:szCs w:val="24"/>
        </w:rPr>
        <w:t>)</w:t>
      </w:r>
    </w:p>
    <w:p w14:paraId="7EB25027" w14:textId="77777777" w:rsidR="00017D14" w:rsidRPr="0035635A" w:rsidRDefault="00017D14" w:rsidP="00017D14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□ 1. Đề nghị thực hiện</w:t>
      </w:r>
      <w:r w:rsidRPr="0035635A">
        <w:rPr>
          <w:rFonts w:ascii="Times New Roman" w:hAnsi="Times New Roman"/>
          <w:i/>
          <w:sz w:val="24"/>
          <w:szCs w:val="24"/>
        </w:rPr>
        <w:t>:</w:t>
      </w:r>
    </w:p>
    <w:p w14:paraId="19B9EFDE" w14:textId="77777777" w:rsidR="00017D14" w:rsidRPr="0035635A" w:rsidRDefault="00017D14" w:rsidP="00017D14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i/>
          <w:sz w:val="24"/>
          <w:szCs w:val="24"/>
        </w:rPr>
        <w:t xml:space="preserve">1.1 Khoán chi đến sản phẩm cuối cùng </w:t>
      </w:r>
      <w:r w:rsidRPr="0035635A">
        <w:rPr>
          <w:rFonts w:ascii="Times New Roman" w:hAnsi="Times New Roman"/>
          <w:sz w:val="24"/>
          <w:szCs w:val="24"/>
        </w:rPr>
        <w:t xml:space="preserve">□    </w:t>
      </w:r>
      <w:r w:rsidRPr="0035635A">
        <w:rPr>
          <w:rFonts w:ascii="Times New Roman" w:hAnsi="Times New Roman"/>
          <w:i/>
          <w:sz w:val="24"/>
          <w:szCs w:val="24"/>
        </w:rPr>
        <w:t xml:space="preserve"> 1.2 Khoán từng phần    </w:t>
      </w:r>
      <w:r w:rsidRPr="0035635A">
        <w:rPr>
          <w:rFonts w:ascii="Times New Roman" w:hAnsi="Times New Roman"/>
          <w:sz w:val="24"/>
          <w:szCs w:val="24"/>
        </w:rPr>
        <w:t>□</w:t>
      </w:r>
    </w:p>
    <w:p w14:paraId="0D33C954" w14:textId="77777777" w:rsidR="00017D14" w:rsidRPr="0035635A" w:rsidRDefault="00017D14" w:rsidP="00017D14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□ 2. Đề nghị thực hiện với các điều chỉnh nêu dưới đây.</w:t>
      </w:r>
    </w:p>
    <w:p w14:paraId="16BF5F67" w14:textId="77777777" w:rsidR="00017D14" w:rsidRPr="0035635A" w:rsidRDefault="00017D14" w:rsidP="00017D14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□ 3. Không thực hiện (có kết quả đánh giá tổng hợp là “Kém” hoặc “Rất kém”).</w:t>
      </w:r>
    </w:p>
    <w:p w14:paraId="46BBBB9F" w14:textId="77777777" w:rsidR="00017D14" w:rsidRPr="0035635A" w:rsidRDefault="00017D14" w:rsidP="00017D14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i/>
          <w:sz w:val="24"/>
          <w:szCs w:val="24"/>
        </w:rPr>
        <w:t>Nhận xét, giải thích cho kiến nghị trên:</w:t>
      </w:r>
    </w:p>
    <w:p w14:paraId="2B19AE5C" w14:textId="77777777" w:rsidR="00017D14" w:rsidRPr="0035635A" w:rsidRDefault="00017D14" w:rsidP="00017D14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</w:t>
      </w:r>
    </w:p>
    <w:p w14:paraId="1342D2F8" w14:textId="77777777" w:rsidR="00017D14" w:rsidRPr="0035635A" w:rsidRDefault="00017D14" w:rsidP="00017D14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</w:t>
      </w:r>
    </w:p>
    <w:p w14:paraId="05A43BE1" w14:textId="77777777" w:rsidR="00017D14" w:rsidRPr="0035635A" w:rsidRDefault="00017D14" w:rsidP="00017D14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</w:t>
      </w:r>
    </w:p>
    <w:p w14:paraId="0899DAAB" w14:textId="77777777" w:rsidR="00017D14" w:rsidRPr="0035635A" w:rsidRDefault="00017D14" w:rsidP="00017D14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</w:t>
      </w:r>
    </w:p>
    <w:p w14:paraId="116680E1" w14:textId="77777777" w:rsidR="00017D14" w:rsidRPr="0035635A" w:rsidRDefault="00017D14" w:rsidP="00017D14">
      <w:pPr>
        <w:spacing w:before="120"/>
        <w:rPr>
          <w:rFonts w:ascii="Times New Roman" w:hAnsi="Times New Roman"/>
          <w:i/>
          <w:sz w:val="24"/>
          <w:szCs w:val="24"/>
        </w:rPr>
      </w:pPr>
    </w:p>
    <w:tbl>
      <w:tblPr>
        <w:tblW w:w="5000" w:type="pct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4722"/>
        <w:gridCol w:w="4849"/>
      </w:tblGrid>
      <w:tr w:rsidR="00017D14" w:rsidRPr="0035635A" w14:paraId="3EE0A2D1" w14:textId="77777777" w:rsidTr="00017D14">
        <w:tc>
          <w:tcPr>
            <w:tcW w:w="2467" w:type="pct"/>
          </w:tcPr>
          <w:p w14:paraId="246AF867" w14:textId="77777777" w:rsidR="00017D14" w:rsidRPr="0035635A" w:rsidRDefault="00017D14" w:rsidP="00017D14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33" w:type="pct"/>
          </w:tcPr>
          <w:p w14:paraId="36C857E4" w14:textId="77777777" w:rsidR="00017D14" w:rsidRPr="0035635A" w:rsidRDefault="00017D14" w:rsidP="00017D1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Ngày.....tháng.....năm 20...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THÀNH VIÊN HỘI ĐỒNG</w:t>
            </w:r>
          </w:p>
        </w:tc>
      </w:tr>
    </w:tbl>
    <w:p w14:paraId="4AD2EF5C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7D14"/>
    <w:rsid w:val="00017D14"/>
    <w:rsid w:val="00043511"/>
    <w:rsid w:val="002C7240"/>
    <w:rsid w:val="00D1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925462"/>
  <w15:chartTrackingRefBased/>
  <w15:docId w15:val="{B0D91BD2-4D0A-4A27-83BD-012E71724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2601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2026-05-20T18:22:00Z</dcterms:created>
  <dcterms:modified xsi:type="dcterms:W3CDTF">2026-05-20T18:22:00Z</dcterms:modified>
</cp:coreProperties>
</file>